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FDC90" w14:textId="2342CB31" w:rsidR="0002099C" w:rsidRDefault="003F03B2">
      <w:r>
        <w:t>Buick Brand Guidelines &amp; Typography</w:t>
      </w:r>
    </w:p>
    <w:p w14:paraId="63232B7E" w14:textId="77777777" w:rsidR="003F03B2" w:rsidRDefault="003F03B2"/>
    <w:p w14:paraId="10752BEE" w14:textId="7774688A" w:rsidR="003F03B2" w:rsidRDefault="003F03B2">
      <w:hyperlink r:id="rId4" w:history="1">
        <w:r w:rsidRPr="008745CB">
          <w:rPr>
            <w:rStyle w:val="Hyperlink"/>
          </w:rPr>
          <w:t>https://www.figma.com/proto/fREtkGvQJ5VAqV6HePPT0K/Buick-VisID-2024?page-id=166%3A4799&amp;type=design&amp;node-id=167-5541&amp;viewport=-1397%2C263%2C0.26&amp;t=WOEB7z1Ibw3tP77b-8&amp;scaling=scale-down-width&amp;starting-point-node-id=167%3A5541&amp;hotspot-hints=0&amp;disable-default-keyboard-nav=1&amp;hide-ui=1</w:t>
        </w:r>
      </w:hyperlink>
    </w:p>
    <w:p w14:paraId="0C655559" w14:textId="77777777" w:rsidR="003F03B2" w:rsidRDefault="003F03B2"/>
    <w:p w14:paraId="5C8E094A" w14:textId="3F159E82" w:rsidR="003F03B2" w:rsidRDefault="003F03B2">
      <w:hyperlink r:id="rId5" w:history="1">
        <w:r w:rsidRPr="008745CB">
          <w:rPr>
            <w:rStyle w:val="Hyperlink"/>
          </w:rPr>
          <w:t>https://xd.adobe.com/view/8f88c534-4c6d-4aa1-b32c-c651b829b822-dadb/</w:t>
        </w:r>
      </w:hyperlink>
    </w:p>
    <w:p w14:paraId="29845DF9" w14:textId="77777777" w:rsidR="003F03B2" w:rsidRDefault="003F03B2"/>
    <w:sectPr w:rsidR="003F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B2"/>
    <w:rsid w:val="0002099C"/>
    <w:rsid w:val="002C726A"/>
    <w:rsid w:val="003F03B2"/>
    <w:rsid w:val="005C0B47"/>
    <w:rsid w:val="006F0299"/>
    <w:rsid w:val="00952548"/>
    <w:rsid w:val="00D1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FDE15"/>
  <w15:chartTrackingRefBased/>
  <w15:docId w15:val="{2EF1D119-02FD-684A-89D9-0E1E7F48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3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d.adobe.com/view/8f88c534-4c6d-4aa1-b32c-c651b829b822-dadb/" TargetMode="External"/><Relationship Id="rId4" Type="http://schemas.openxmlformats.org/officeDocument/2006/relationships/hyperlink" Target="https://www.figma.com/proto/fREtkGvQJ5VAqV6HePPT0K/Buick-VisID-2024?page-id=166%3A4799&amp;type=design&amp;node-id=167-5541&amp;viewport=-1397%2C263%2C0.26&amp;t=WOEB7z1Ibw3tP77b-8&amp;scaling=scale-down-width&amp;starting-point-node-id=167%3A5541&amp;hotspot-hints=0&amp;disable-default-keyboard-nav=1&amp;hide-ui=1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99F37E6FDFE49BD2F423E4861EF6B" ma:contentTypeVersion="17" ma:contentTypeDescription="Create a new document." ma:contentTypeScope="" ma:versionID="e33c4ab90e2dd8c7eafe0f9c7371386d">
  <xsd:schema xmlns:xsd="http://www.w3.org/2001/XMLSchema" xmlns:xs="http://www.w3.org/2001/XMLSchema" xmlns:p="http://schemas.microsoft.com/office/2006/metadata/properties" xmlns:ns2="b2855f28-74d2-4b81-8998-d61f72ac1835" xmlns:ns3="f7afb557-4df1-4664-8c37-caac1f75efe8" targetNamespace="http://schemas.microsoft.com/office/2006/metadata/properties" ma:root="true" ma:fieldsID="47d4be7012fb77bf0b114003763dde08" ns2:_="" ns3:_="">
    <xsd:import namespace="b2855f28-74d2-4b81-8998-d61f72ac1835"/>
    <xsd:import namespace="f7afb557-4df1-4664-8c37-caac1f75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55f28-74d2-4b81-8998-d61f72ac1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a98801-f69f-45d4-88ed-df89b6a9c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b557-4df1-4664-8c37-caac1f75e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15590b-e87d-4c1c-a354-33fd97204692}" ma:internalName="TaxCatchAll" ma:showField="CatchAllData" ma:web="f7afb557-4df1-4664-8c37-caac1f75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DB868-FE88-47A2-8DA6-F5222E63B864}"/>
</file>

<file path=customXml/itemProps2.xml><?xml version="1.0" encoding="utf-8"?>
<ds:datastoreItem xmlns:ds="http://schemas.openxmlformats.org/officeDocument/2006/customXml" ds:itemID="{8F2A4AC7-1E26-46CC-A83D-0B3A0499C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Pennisi</dc:creator>
  <cp:keywords/>
  <dc:description/>
  <cp:lastModifiedBy>Laura Pennisi</cp:lastModifiedBy>
  <cp:revision>1</cp:revision>
  <dcterms:created xsi:type="dcterms:W3CDTF">2024-08-06T16:16:00Z</dcterms:created>
  <dcterms:modified xsi:type="dcterms:W3CDTF">2024-08-06T16:19:00Z</dcterms:modified>
</cp:coreProperties>
</file>