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0BDEA" w14:textId="77777777" w:rsidR="006E0DCB" w:rsidRDefault="006E0DCB" w:rsidP="4A3A7DE3">
      <w:pPr>
        <w:spacing w:after="0"/>
      </w:pPr>
    </w:p>
    <w:p w14:paraId="2E3A7735" w14:textId="2B567526" w:rsidR="5D19163C" w:rsidRDefault="61A3D7D4" w:rsidP="40E04A95">
      <w:pPr>
        <w:spacing w:after="0"/>
        <w:rPr>
          <w:rFonts w:ascii="Calibri" w:eastAsia="Calibri" w:hAnsi="Calibri" w:cs="Calibri"/>
          <w:b/>
          <w:bCs/>
          <w:highlight w:val="cyan"/>
        </w:rPr>
      </w:pPr>
      <w:r w:rsidRPr="40E04A95">
        <w:rPr>
          <w:rFonts w:ascii="Calibri" w:eastAsia="Calibri" w:hAnsi="Calibri" w:cs="Calibri"/>
          <w:b/>
          <w:bCs/>
          <w:highlight w:val="cyan"/>
        </w:rPr>
        <w:t>OFFER 1</w:t>
      </w:r>
    </w:p>
    <w:p w14:paraId="421F544D" w14:textId="01D0516C" w:rsidR="4C323F8D" w:rsidRDefault="4C323F8D" w:rsidP="40E04A95">
      <w:pPr>
        <w:spacing w:after="0"/>
        <w:ind w:firstLine="720"/>
        <w:rPr>
          <w:rFonts w:ascii="Calibri" w:eastAsia="Calibri" w:hAnsi="Calibri" w:cs="Calibri"/>
          <w:color w:val="000000" w:themeColor="text1"/>
          <w:highlight w:val="cyan"/>
        </w:rPr>
      </w:pPr>
      <w:r w:rsidRPr="728C6CF4">
        <w:rPr>
          <w:rFonts w:ascii="Calibri" w:eastAsia="Calibri" w:hAnsi="Calibri" w:cs="Calibri"/>
          <w:highlight w:val="cyan"/>
        </w:rPr>
        <w:t>202</w:t>
      </w:r>
      <w:r w:rsidR="7D542E3D" w:rsidRPr="728C6CF4">
        <w:rPr>
          <w:rFonts w:ascii="Calibri" w:eastAsia="Calibri" w:hAnsi="Calibri" w:cs="Calibri"/>
          <w:highlight w:val="cyan"/>
        </w:rPr>
        <w:t xml:space="preserve">6 </w:t>
      </w:r>
      <w:r w:rsidRPr="728C6CF4">
        <w:rPr>
          <w:rFonts w:ascii="Calibri" w:eastAsia="Calibri" w:hAnsi="Calibri" w:cs="Calibri"/>
          <w:highlight w:val="cyan"/>
        </w:rPr>
        <w:t>Hyundai Elantra SE</w:t>
      </w:r>
    </w:p>
    <w:p w14:paraId="307D2C5E" w14:textId="62EBC66A" w:rsidR="4C323F8D" w:rsidRDefault="4C323F8D" w:rsidP="40E04A95">
      <w:pPr>
        <w:spacing w:after="0"/>
        <w:ind w:left="720"/>
      </w:pPr>
      <w:r w:rsidRPr="245A03F8">
        <w:rPr>
          <w:rFonts w:ascii="Calibri" w:eastAsia="Calibri" w:hAnsi="Calibri" w:cs="Calibri"/>
          <w:highlight w:val="cyan"/>
        </w:rPr>
        <w:t xml:space="preserve">Lease For </w:t>
      </w:r>
      <w:r w:rsidRPr="245A03F8">
        <w:rPr>
          <w:rFonts w:ascii="Calibri" w:eastAsia="Calibri" w:hAnsi="Calibri" w:cs="Calibri"/>
          <w:highlight w:val="yellow"/>
        </w:rPr>
        <w:t>$</w:t>
      </w:r>
      <w:r w:rsidR="48804DFA" w:rsidRPr="245A03F8">
        <w:rPr>
          <w:rFonts w:ascii="Calibri" w:eastAsia="Calibri" w:hAnsi="Calibri" w:cs="Calibri"/>
          <w:highlight w:val="yellow"/>
        </w:rPr>
        <w:t>8</w:t>
      </w:r>
      <w:r w:rsidR="5621EF1C" w:rsidRPr="245A03F8">
        <w:rPr>
          <w:rFonts w:ascii="Calibri" w:eastAsia="Calibri" w:hAnsi="Calibri" w:cs="Calibri"/>
          <w:highlight w:val="yellow"/>
        </w:rPr>
        <w:t>4</w:t>
      </w:r>
      <w:r w:rsidR="5621EF1C" w:rsidRPr="245A03F8">
        <w:rPr>
          <w:rFonts w:ascii="Calibri" w:eastAsia="Calibri" w:hAnsi="Calibri" w:cs="Calibri"/>
          <w:highlight w:val="cyan"/>
        </w:rPr>
        <w:t xml:space="preserve"> </w:t>
      </w:r>
      <w:r w:rsidRPr="245A03F8">
        <w:rPr>
          <w:rFonts w:ascii="Calibri" w:eastAsia="Calibri" w:hAnsi="Calibri" w:cs="Calibri"/>
          <w:highlight w:val="cyan"/>
        </w:rPr>
        <w:t xml:space="preserve">Per Month </w:t>
      </w:r>
      <w:r w:rsidR="22DED00B" w:rsidRPr="245A03F8">
        <w:rPr>
          <w:rFonts w:ascii="Calibri" w:eastAsia="Calibri" w:hAnsi="Calibri" w:cs="Calibri"/>
          <w:highlight w:val="cyan"/>
        </w:rPr>
        <w:t xml:space="preserve">for 24 Months with </w:t>
      </w:r>
      <w:r w:rsidR="71C6AE0D" w:rsidRPr="245A03F8">
        <w:rPr>
          <w:rFonts w:ascii="Calibri" w:eastAsia="Calibri" w:hAnsi="Calibri" w:cs="Calibri"/>
          <w:highlight w:val="cyan"/>
        </w:rPr>
        <w:t>$4,4</w:t>
      </w:r>
      <w:r w:rsidR="22DED00B" w:rsidRPr="245A03F8">
        <w:rPr>
          <w:rFonts w:ascii="Calibri" w:eastAsia="Calibri" w:hAnsi="Calibri" w:cs="Calibri"/>
          <w:highlight w:val="cyan"/>
        </w:rPr>
        <w:t xml:space="preserve">99 Due </w:t>
      </w:r>
      <w:proofErr w:type="gramStart"/>
      <w:r w:rsidR="22DED00B" w:rsidRPr="245A03F8">
        <w:rPr>
          <w:rFonts w:ascii="Calibri" w:eastAsia="Calibri" w:hAnsi="Calibri" w:cs="Calibri"/>
          <w:highlight w:val="cyan"/>
        </w:rPr>
        <w:t>At</w:t>
      </w:r>
      <w:proofErr w:type="gramEnd"/>
      <w:r w:rsidR="22DED00B" w:rsidRPr="245A03F8">
        <w:rPr>
          <w:rFonts w:ascii="Calibri" w:eastAsia="Calibri" w:hAnsi="Calibri" w:cs="Calibri"/>
          <w:highlight w:val="cyan"/>
        </w:rPr>
        <w:t xml:space="preserve"> Signing </w:t>
      </w:r>
    </w:p>
    <w:p w14:paraId="2412F8CF" w14:textId="7875219E" w:rsidR="4C323F8D" w:rsidRDefault="4C323F8D" w:rsidP="40E04A95">
      <w:pPr>
        <w:spacing w:after="0"/>
        <w:ind w:left="720"/>
        <w:rPr>
          <w:rFonts w:ascii="Calibri" w:eastAsia="Calibri" w:hAnsi="Calibri" w:cs="Calibri"/>
          <w:color w:val="000000" w:themeColor="text1"/>
          <w:highlight w:val="cyan"/>
        </w:rPr>
      </w:pPr>
      <w:r w:rsidRPr="0DA2CCC3">
        <w:rPr>
          <w:rFonts w:ascii="Calibri" w:eastAsia="Calibri" w:hAnsi="Calibri" w:cs="Calibri"/>
          <w:highlight w:val="cyan"/>
        </w:rPr>
        <w:t>BURST: Up To $</w:t>
      </w:r>
      <w:r w:rsidR="624EF493" w:rsidRPr="0DA2CCC3">
        <w:rPr>
          <w:rFonts w:ascii="Calibri" w:eastAsia="Calibri" w:hAnsi="Calibri" w:cs="Calibri"/>
          <w:highlight w:val="cyan"/>
        </w:rPr>
        <w:t>2,0</w:t>
      </w:r>
      <w:r w:rsidR="02F2D141" w:rsidRPr="0DA2CCC3">
        <w:rPr>
          <w:rFonts w:ascii="Calibri" w:eastAsia="Calibri" w:hAnsi="Calibri" w:cs="Calibri"/>
          <w:highlight w:val="cyan"/>
        </w:rPr>
        <w:t>00</w:t>
      </w:r>
      <w:r w:rsidR="5F5EF812" w:rsidRPr="0DA2CCC3">
        <w:rPr>
          <w:rFonts w:ascii="Calibri" w:eastAsia="Calibri" w:hAnsi="Calibri" w:cs="Calibri"/>
          <w:highlight w:val="cyan"/>
        </w:rPr>
        <w:t xml:space="preserve"> </w:t>
      </w:r>
      <w:r w:rsidRPr="0DA2CCC3">
        <w:rPr>
          <w:rFonts w:ascii="Calibri" w:eastAsia="Calibri" w:hAnsi="Calibri" w:cs="Calibri"/>
          <w:highlight w:val="cyan"/>
        </w:rPr>
        <w:t>Bonus Cash</w:t>
      </w:r>
    </w:p>
    <w:p w14:paraId="30DEC9C7" w14:textId="2D7BFFBE" w:rsidR="2962F6DE" w:rsidRDefault="2962F6DE" w:rsidP="63D16F66">
      <w:pPr>
        <w:spacing w:after="0"/>
        <w:ind w:left="720"/>
        <w:rPr>
          <w:rFonts w:ascii="Calibri" w:eastAsia="Calibri" w:hAnsi="Calibri" w:cs="Calibri"/>
          <w:highlight w:val="magenta"/>
        </w:rPr>
      </w:pPr>
      <w:r w:rsidRPr="728C6CF4">
        <w:rPr>
          <w:rFonts w:ascii="Calibri" w:eastAsia="Calibri" w:hAnsi="Calibri" w:cs="Calibri"/>
          <w:highlight w:val="magenta"/>
        </w:rPr>
        <w:t xml:space="preserve"> 0% APR FOR 84 MONTHS!</w:t>
      </w:r>
    </w:p>
    <w:p w14:paraId="35EA2355" w14:textId="05C84A6F" w:rsidR="4C323F8D" w:rsidRDefault="08B9AFD4" w:rsidP="2D55CF78">
      <w:pPr>
        <w:spacing w:after="0"/>
        <w:ind w:left="2160"/>
        <w:rPr>
          <w:rFonts w:ascii="Calibri" w:eastAsia="Calibri" w:hAnsi="Calibri" w:cs="Calibri"/>
        </w:rPr>
      </w:pPr>
      <w:r w:rsidRPr="245A03F8">
        <w:rPr>
          <w:rFonts w:ascii="Calibri" w:eastAsia="Calibri" w:hAnsi="Calibri" w:cs="Calibri"/>
        </w:rPr>
        <w:t xml:space="preserve">2026 </w:t>
      </w:r>
      <w:r w:rsidR="4C323F8D" w:rsidRPr="245A03F8">
        <w:rPr>
          <w:rFonts w:ascii="Calibri" w:eastAsia="Calibri" w:hAnsi="Calibri" w:cs="Calibri"/>
        </w:rPr>
        <w:t xml:space="preserve">Hyundai Elantra SE | </w:t>
      </w:r>
      <w:r w:rsidR="332F9259">
        <w:t xml:space="preserve">VIN: KMHLM4DG8TU175332. Vehicles subject to prior sale. </w:t>
      </w:r>
      <w:r w:rsidR="4C323F8D" w:rsidRPr="245A03F8">
        <w:rPr>
          <w:rFonts w:ascii="Calibri" w:eastAsia="Calibri" w:hAnsi="Calibri" w:cs="Calibri"/>
        </w:rPr>
        <w:t xml:space="preserve">Vehicle shown for illustrative purposes only. Actual model may vary. Advertised lease specials are for </w:t>
      </w:r>
      <w:r w:rsidR="1C185A7B" w:rsidRPr="245A03F8">
        <w:rPr>
          <w:rFonts w:ascii="Calibri" w:eastAsia="Calibri" w:hAnsi="Calibri" w:cs="Calibri"/>
        </w:rPr>
        <w:t xml:space="preserve">24 </w:t>
      </w:r>
      <w:r w:rsidR="4C323F8D" w:rsidRPr="245A03F8">
        <w:rPr>
          <w:rFonts w:ascii="Calibri" w:eastAsia="Calibri" w:hAnsi="Calibri" w:cs="Calibri"/>
        </w:rPr>
        <w:t>months, 1</w:t>
      </w:r>
      <w:r w:rsidR="3FC2B360" w:rsidRPr="245A03F8">
        <w:rPr>
          <w:rFonts w:ascii="Calibri" w:eastAsia="Calibri" w:hAnsi="Calibri" w:cs="Calibri"/>
        </w:rPr>
        <w:t>2</w:t>
      </w:r>
      <w:r w:rsidR="4C323F8D" w:rsidRPr="245A03F8">
        <w:rPr>
          <w:rFonts w:ascii="Calibri" w:eastAsia="Calibri" w:hAnsi="Calibri" w:cs="Calibri"/>
        </w:rPr>
        <w:t>,000 annual miles, 20¢ per mile thereafter, minimum $</w:t>
      </w:r>
      <w:r w:rsidR="0FED2763" w:rsidRPr="245A03F8">
        <w:rPr>
          <w:rFonts w:ascii="Calibri" w:eastAsia="Calibri" w:hAnsi="Calibri" w:cs="Calibri"/>
        </w:rPr>
        <w:t>4,4</w:t>
      </w:r>
      <w:r w:rsidR="21263173" w:rsidRPr="245A03F8">
        <w:rPr>
          <w:rFonts w:ascii="Calibri" w:eastAsia="Calibri" w:hAnsi="Calibri" w:cs="Calibri"/>
        </w:rPr>
        <w:t>99</w:t>
      </w:r>
      <w:r w:rsidR="4C323F8D" w:rsidRPr="245A03F8">
        <w:rPr>
          <w:rFonts w:ascii="Calibri" w:eastAsia="Calibri" w:hAnsi="Calibri" w:cs="Calibri"/>
        </w:rPr>
        <w:t xml:space="preserve"> due at signing</w:t>
      </w:r>
      <w:r w:rsidR="648396A5" w:rsidRPr="245A03F8">
        <w:rPr>
          <w:rFonts w:ascii="Calibri" w:eastAsia="Calibri" w:hAnsi="Calibri" w:cs="Calibri"/>
        </w:rPr>
        <w:t>.</w:t>
      </w:r>
      <w:r w:rsidR="1C7BEDCD" w:rsidRPr="245A03F8">
        <w:rPr>
          <w:highlight w:val="green"/>
        </w:rPr>
        <w:t xml:space="preserve"> For well qualified buyers only.</w:t>
      </w:r>
      <w:r w:rsidR="648396A5" w:rsidRPr="245A03F8">
        <w:rPr>
          <w:rFonts w:ascii="Calibri" w:eastAsia="Calibri" w:hAnsi="Calibri" w:cs="Calibri"/>
        </w:rPr>
        <w:t xml:space="preserve"> </w:t>
      </w:r>
      <w:r w:rsidR="4C323F8D" w:rsidRPr="245A03F8">
        <w:rPr>
          <w:rFonts w:ascii="Calibri" w:eastAsia="Calibri" w:hAnsi="Calibri" w:cs="Calibri"/>
        </w:rPr>
        <w:t xml:space="preserve">No security deposit required. Offer to well-qualified lessees approved by Hyundai Motor Finance. Not all lessees will qualify. </w:t>
      </w:r>
      <w:r w:rsidR="358E30FE" w:rsidRPr="245A03F8">
        <w:rPr>
          <w:highlight w:val="yellow"/>
        </w:rPr>
        <w:t>Lease Payment is plus tax anad any government fees. Payment includes all dealer fees.</w:t>
      </w:r>
      <w:r w:rsidR="358E30FE">
        <w:t xml:space="preserve"> </w:t>
      </w:r>
      <w:r w:rsidR="2730BEE4" w:rsidRPr="245A03F8">
        <w:rPr>
          <w:rFonts w:ascii="Calibri" w:eastAsia="Calibri" w:hAnsi="Calibri" w:cs="Calibri"/>
          <w:highlight w:val="magenta"/>
        </w:rPr>
        <w:t xml:space="preserve">As low as 0% financing available with bank approval. 84 monthly payments of $11.90 per $1,000 financed with approved credit through HMF. Some restrictions apply. </w:t>
      </w:r>
      <w:r w:rsidR="0AABF4FC" w:rsidRPr="245A03F8">
        <w:rPr>
          <w:rFonts w:ascii="Aptos" w:eastAsia="Aptos" w:hAnsi="Aptos" w:cs="Aptos"/>
          <w:color w:val="000000" w:themeColor="text1"/>
          <w:sz w:val="24"/>
          <w:szCs w:val="24"/>
          <w:highlight w:val="yellow"/>
        </w:rPr>
        <w:t>Maximum amount financed of $25,000.</w:t>
      </w:r>
      <w:r w:rsidR="0AABF4FC" w:rsidRPr="245A03F8">
        <w:rPr>
          <w:rFonts w:ascii="Aptos" w:eastAsia="Aptos" w:hAnsi="Aptos" w:cs="Aptos"/>
          <w:color w:val="000000" w:themeColor="text1"/>
          <w:sz w:val="24"/>
          <w:szCs w:val="24"/>
        </w:rPr>
        <w:t xml:space="preserve"> </w:t>
      </w:r>
      <w:r w:rsidR="0AABF4FC" w:rsidRPr="245A03F8">
        <w:rPr>
          <w:rFonts w:ascii="Aptos" w:eastAsia="Aptos" w:hAnsi="Aptos" w:cs="Aptos"/>
          <w:color w:val="000000" w:themeColor="text1"/>
          <w:sz w:val="24"/>
          <w:szCs w:val="24"/>
          <w:highlight w:val="yellow"/>
        </w:rPr>
        <w:t>800+ credit score. Offers cannot be combined.</w:t>
      </w:r>
      <w:r w:rsidR="0AABF4FC" w:rsidRPr="245A03F8">
        <w:rPr>
          <w:rFonts w:ascii="Aptos" w:eastAsia="Aptos" w:hAnsi="Aptos" w:cs="Aptos"/>
          <w:color w:val="000000" w:themeColor="text1"/>
          <w:sz w:val="24"/>
          <w:szCs w:val="24"/>
        </w:rPr>
        <w:t xml:space="preserve"> </w:t>
      </w:r>
      <w:r w:rsidR="2730BEE4" w:rsidRPr="245A03F8">
        <w:rPr>
          <w:rFonts w:ascii="Calibri" w:eastAsia="Calibri" w:hAnsi="Calibri" w:cs="Calibri"/>
          <w:highlight w:val="magenta"/>
        </w:rPr>
        <w:t>Applies to select Hyundai models.</w:t>
      </w:r>
      <w:r w:rsidR="2730BEE4" w:rsidRPr="245A03F8">
        <w:rPr>
          <w:rFonts w:ascii="Calibri" w:eastAsia="Calibri" w:hAnsi="Calibri" w:cs="Calibri"/>
        </w:rPr>
        <w:t xml:space="preserve"> </w:t>
      </w:r>
      <w:r w:rsidR="70EB19D5" w:rsidRPr="245A03F8">
        <w:rPr>
          <w:rFonts w:ascii="Calibri" w:eastAsia="Calibri" w:hAnsi="Calibri" w:cs="Calibri"/>
          <w:color w:val="000000" w:themeColor="text1"/>
          <w:highlight w:val="green"/>
        </w:rPr>
        <w:t>For well qualified buyers only, requires financing through</w:t>
      </w:r>
      <w:r w:rsidR="70EB19D5" w:rsidRPr="245A03F8">
        <w:rPr>
          <w:highlight w:val="green"/>
        </w:rPr>
        <w:t xml:space="preserve"> Hyundai Motor Finance (HMF)</w:t>
      </w:r>
      <w:r w:rsidR="70EB19D5">
        <w:t>.</w:t>
      </w:r>
      <w:r w:rsidR="4C323F8D" w:rsidRPr="245A03F8">
        <w:rPr>
          <w:rFonts w:ascii="Calibri" w:eastAsia="Calibri" w:hAnsi="Calibri" w:cs="Calibri"/>
        </w:rPr>
        <w:t xml:space="preserve"> </w:t>
      </w:r>
      <w:r w:rsidR="225E6EC6" w:rsidRPr="245A03F8">
        <w:rPr>
          <w:rFonts w:ascii="Calibri" w:eastAsia="Calibri" w:hAnsi="Calibri" w:cs="Calibri"/>
        </w:rPr>
        <w:t>I</w:t>
      </w:r>
      <w:r w:rsidR="225E6EC6" w:rsidRPr="245A03F8">
        <w:rPr>
          <w:rFonts w:ascii="Calibri" w:eastAsia="Calibri" w:hAnsi="Calibri" w:cs="Calibri"/>
          <w:highlight w:val="yellow"/>
        </w:rPr>
        <w:t xml:space="preserve">ncludes all applicable incentives, all incentives to dealer. Residency restrictions may apply. </w:t>
      </w:r>
      <w:r w:rsidR="1959BFD0" w:rsidRPr="245A03F8">
        <w:rPr>
          <w:rFonts w:ascii="Calibri" w:eastAsia="Calibri" w:hAnsi="Calibri" w:cs="Calibri"/>
          <w:highlight w:val="yellow"/>
        </w:rPr>
        <w:t>Miles per gallon based on upper-level EPA highway estimates. Actual mileage may vary.</w:t>
      </w:r>
      <w:r w:rsidR="1959BFD0" w:rsidRPr="245A03F8">
        <w:rPr>
          <w:rFonts w:ascii="Calibri" w:eastAsia="Calibri" w:hAnsi="Calibri" w:cs="Calibri"/>
        </w:rPr>
        <w:t xml:space="preserve"> </w:t>
      </w:r>
      <w:r w:rsidR="4C323F8D" w:rsidRPr="245A03F8">
        <w:rPr>
          <w:rFonts w:ascii="Calibri" w:eastAsia="Calibri" w:hAnsi="Calibri" w:cs="Calibri"/>
        </w:rPr>
        <w:t xml:space="preserve">Up to </w:t>
      </w:r>
      <w:r w:rsidR="4C323F8D" w:rsidRPr="245A03F8">
        <w:rPr>
          <w:rFonts w:ascii="Calibri" w:eastAsia="Calibri" w:hAnsi="Calibri" w:cs="Calibri"/>
          <w:highlight w:val="yellow"/>
        </w:rPr>
        <w:t>$</w:t>
      </w:r>
      <w:r w:rsidR="5AC29282" w:rsidRPr="245A03F8">
        <w:rPr>
          <w:rFonts w:ascii="Calibri" w:eastAsia="Calibri" w:hAnsi="Calibri" w:cs="Calibri"/>
          <w:highlight w:val="yellow"/>
        </w:rPr>
        <w:t xml:space="preserve">2,000 </w:t>
      </w:r>
      <w:r w:rsidR="4C323F8D" w:rsidRPr="245A03F8">
        <w:rPr>
          <w:rFonts w:ascii="Calibri" w:eastAsia="Calibri" w:hAnsi="Calibri" w:cs="Calibri"/>
        </w:rPr>
        <w:t>Hyundai Motor Finance ('HMF') Dealer Choice Bonus Cash available on new purchases of 202</w:t>
      </w:r>
      <w:r w:rsidR="094695A5" w:rsidRPr="245A03F8">
        <w:rPr>
          <w:rFonts w:ascii="Calibri" w:eastAsia="Calibri" w:hAnsi="Calibri" w:cs="Calibri"/>
        </w:rPr>
        <w:t>6</w:t>
      </w:r>
      <w:r w:rsidR="00207D2B">
        <w:rPr>
          <w:rFonts w:ascii="Calibri" w:eastAsia="Calibri" w:hAnsi="Calibri" w:cs="Calibri"/>
        </w:rPr>
        <w:t xml:space="preserve"> </w:t>
      </w:r>
      <w:r w:rsidR="4C323F8D" w:rsidRPr="245A03F8">
        <w:rPr>
          <w:rFonts w:ascii="Calibri" w:eastAsia="Calibri" w:hAnsi="Calibri" w:cs="Calibri"/>
        </w:rPr>
        <w:t xml:space="preserve">ELANTRA SE, must take delivery from a participating dealer retail stock. </w:t>
      </w:r>
      <w:r w:rsidR="35CB0967">
        <w:t xml:space="preserve">Bonus Cash is National Bonus Cash </w:t>
      </w:r>
      <w:proofErr w:type="gramStart"/>
      <w:r w:rsidR="35CB0967">
        <w:t>amount</w:t>
      </w:r>
      <w:proofErr w:type="gramEnd"/>
      <w:r w:rsidR="35CB0967">
        <w:t xml:space="preserve"> and additional amount is Delaer Bonus Cash. </w:t>
      </w:r>
      <w:r w:rsidR="4C323F8D" w:rsidRPr="245A03F8">
        <w:rPr>
          <w:rFonts w:ascii="Calibri" w:eastAsia="Calibri" w:hAnsi="Calibri" w:cs="Calibri"/>
        </w:rPr>
        <w:t xml:space="preserve">To qualify for HMF Dealer Choice Bonus Cash, new vehicle must be financed through HMF. Optional Dealer Choice Optional bonus cash amount must be applied as a down payment. Offer may not be combined with other special offers except where specified. </w:t>
      </w:r>
      <w:r w:rsidR="7BF2C570" w:rsidRPr="245A03F8">
        <w:rPr>
          <w:rFonts w:ascii="Calibri" w:eastAsia="Calibri" w:hAnsi="Calibri" w:cs="Calibri"/>
        </w:rPr>
        <w:t xml:space="preserve"> </w:t>
      </w:r>
      <w:r w:rsidR="00207D2B">
        <w:rPr>
          <w:rFonts w:ascii="Calibri" w:eastAsia="Calibri" w:hAnsi="Calibri" w:cs="Calibri"/>
        </w:rPr>
        <w:t xml:space="preserve">Advertised Price includes a pre-delivery service fee of $1,298, a Private Tag Agency Fee of $189, and an Electronic Registration Filing Fee of $598. Price listed does not include sales tax, tag, title, registration, and any other government-related fees. </w:t>
      </w:r>
      <w:r w:rsidR="6A76391F" w:rsidRPr="245A03F8">
        <w:rPr>
          <w:rFonts w:ascii="Calibri" w:eastAsia="Calibri" w:hAnsi="Calibri" w:cs="Calibri"/>
        </w:rPr>
        <w:t>resent costs and profits to the dealer for items such as inspecting, cleaning, and adjusting vehicles, and preparing documents related to the sale. Acceptance of conditional offers made available by the manufacturer or manufacturer captive lender(s) may result in a different sale price. We strive to update our inventory regularly, but there may be a delay between the sale of a vehicle and inventory updates. While every reasonable effort has been made to ensure the accuracy of this information, the dealership is not responsible for errors or omissions on this site. All specific payment and leasing offers are for well qualified buyers with approved credit and are mutually exclusive from any other promotional offers. See dealer for complete details.</w:t>
      </w:r>
      <w:r w:rsidR="4C323F8D" w:rsidRPr="245A03F8">
        <w:rPr>
          <w:rFonts w:ascii="Calibri" w:eastAsia="Calibri" w:hAnsi="Calibri" w:cs="Calibri"/>
        </w:rPr>
        <w:t xml:space="preserve"> Offer expires </w:t>
      </w:r>
      <w:r w:rsidR="00207D2B">
        <w:rPr>
          <w:rFonts w:ascii="Calibri" w:eastAsia="Calibri" w:hAnsi="Calibri" w:cs="Calibri"/>
        </w:rPr>
        <w:t>7/6</w:t>
      </w:r>
      <w:r w:rsidR="36CE5986" w:rsidRPr="245A03F8">
        <w:rPr>
          <w:rFonts w:ascii="Calibri" w:eastAsia="Calibri" w:hAnsi="Calibri" w:cs="Calibri"/>
        </w:rPr>
        <w:t>/</w:t>
      </w:r>
      <w:r w:rsidR="429C3306" w:rsidRPr="245A03F8">
        <w:rPr>
          <w:rFonts w:ascii="Calibri" w:eastAsia="Calibri" w:hAnsi="Calibri" w:cs="Calibri"/>
        </w:rPr>
        <w:t>26</w:t>
      </w:r>
      <w:r w:rsidR="4C323F8D" w:rsidRPr="245A03F8">
        <w:rPr>
          <w:rFonts w:ascii="Calibri" w:eastAsia="Calibri" w:hAnsi="Calibri" w:cs="Calibri"/>
        </w:rPr>
        <w:t>.</w:t>
      </w:r>
    </w:p>
    <w:p w14:paraId="607B7EAC" w14:textId="6BE1E6FA" w:rsidR="4C323F8D" w:rsidRDefault="4C323F8D" w:rsidP="1E2B1733">
      <w:pPr>
        <w:spacing w:after="0"/>
        <w:ind w:left="720" w:firstLine="720"/>
        <w:rPr>
          <w:rFonts w:ascii="Calibri" w:eastAsia="Calibri" w:hAnsi="Calibri" w:cs="Calibri"/>
        </w:rPr>
      </w:pPr>
      <w:r w:rsidRPr="1E2B1733">
        <w:rPr>
          <w:rFonts w:ascii="Calibri" w:eastAsia="Calibri" w:hAnsi="Calibri" w:cs="Calibri"/>
          <w:color w:val="000000" w:themeColor="text1"/>
        </w:rPr>
        <w:t xml:space="preserve">URL: </w:t>
      </w:r>
      <w:hyperlink r:id="rId7">
        <w:r w:rsidRPr="1E2B1733">
          <w:rPr>
            <w:rStyle w:val="Hyperlink"/>
            <w:rFonts w:ascii="Calibri" w:eastAsia="Calibri" w:hAnsi="Calibri" w:cs="Calibri"/>
          </w:rPr>
          <w:t>https://www.brandonhyundai.com/new-vehicles/elantra/</w:t>
        </w:r>
      </w:hyperlink>
    </w:p>
    <w:p w14:paraId="3A077A8C" w14:textId="6AC16B8F" w:rsidR="0ED7AE6E" w:rsidRDefault="0ED7AE6E" w:rsidP="1E2B1733">
      <w:pPr>
        <w:spacing w:after="0"/>
        <w:rPr>
          <w:rFonts w:ascii="Calibri" w:eastAsia="Calibri" w:hAnsi="Calibri" w:cs="Calibri"/>
          <w:b/>
          <w:bCs/>
          <w:color w:val="000000" w:themeColor="text1"/>
          <w:highlight w:val="yellow"/>
        </w:rPr>
      </w:pPr>
    </w:p>
    <w:p w14:paraId="38F63CA5" w14:textId="0E06B2AD" w:rsidR="5D19163C" w:rsidRDefault="5BFB1409" w:rsidP="40E04A95">
      <w:pPr>
        <w:spacing w:after="0"/>
        <w:rPr>
          <w:rFonts w:ascii="Calibri" w:eastAsia="Calibri" w:hAnsi="Calibri" w:cs="Calibri"/>
          <w:b/>
          <w:bCs/>
          <w:color w:val="000000" w:themeColor="text1"/>
          <w:highlight w:val="cyan"/>
        </w:rPr>
      </w:pPr>
      <w:r w:rsidRPr="40E04A95">
        <w:rPr>
          <w:rFonts w:ascii="Calibri" w:eastAsia="Calibri" w:hAnsi="Calibri" w:cs="Calibri"/>
          <w:b/>
          <w:bCs/>
          <w:color w:val="000000" w:themeColor="text1"/>
          <w:highlight w:val="cyan"/>
        </w:rPr>
        <w:t>OFFER 2</w:t>
      </w:r>
    </w:p>
    <w:p w14:paraId="3C8946E1" w14:textId="61045DB3" w:rsidR="2B0F228B" w:rsidRDefault="2B0F228B" w:rsidP="40E04A95">
      <w:pPr>
        <w:spacing w:after="0"/>
        <w:ind w:firstLine="720"/>
        <w:rPr>
          <w:rFonts w:ascii="Calibri" w:eastAsia="Calibri" w:hAnsi="Calibri" w:cs="Calibri"/>
          <w:color w:val="000000" w:themeColor="text1"/>
          <w:highlight w:val="cyan"/>
        </w:rPr>
      </w:pPr>
      <w:r w:rsidRPr="40E04A95">
        <w:rPr>
          <w:rFonts w:ascii="Calibri" w:eastAsia="Calibri" w:hAnsi="Calibri" w:cs="Calibri"/>
          <w:color w:val="000000" w:themeColor="text1"/>
          <w:highlight w:val="cyan"/>
        </w:rPr>
        <w:t>202</w:t>
      </w:r>
      <w:r w:rsidR="2C13F1C5" w:rsidRPr="40E04A95">
        <w:rPr>
          <w:rFonts w:ascii="Calibri" w:eastAsia="Calibri" w:hAnsi="Calibri" w:cs="Calibri"/>
          <w:color w:val="000000" w:themeColor="text1"/>
          <w:highlight w:val="cyan"/>
        </w:rPr>
        <w:t xml:space="preserve">6 </w:t>
      </w:r>
      <w:r w:rsidRPr="40E04A95">
        <w:rPr>
          <w:rFonts w:ascii="Calibri" w:eastAsia="Calibri" w:hAnsi="Calibri" w:cs="Calibri"/>
          <w:color w:val="000000" w:themeColor="text1"/>
          <w:highlight w:val="cyan"/>
        </w:rPr>
        <w:t>Hyundai Kona SE</w:t>
      </w:r>
    </w:p>
    <w:p w14:paraId="4215EE3C" w14:textId="16CFFCD3" w:rsidR="2B0F228B" w:rsidRDefault="2B0F228B" w:rsidP="06F21CAD">
      <w:pPr>
        <w:spacing w:after="0"/>
        <w:ind w:left="720"/>
      </w:pPr>
      <w:r w:rsidRPr="06F21CAD">
        <w:rPr>
          <w:rFonts w:ascii="Calibri" w:eastAsia="Calibri" w:hAnsi="Calibri" w:cs="Calibri"/>
          <w:color w:val="000000" w:themeColor="text1"/>
          <w:highlight w:val="cyan"/>
        </w:rPr>
        <w:lastRenderedPageBreak/>
        <w:t>Lease For $1</w:t>
      </w:r>
      <w:r w:rsidR="2F56C84B" w:rsidRPr="06F21CAD">
        <w:rPr>
          <w:rFonts w:ascii="Calibri" w:eastAsia="Calibri" w:hAnsi="Calibri" w:cs="Calibri"/>
          <w:color w:val="000000" w:themeColor="text1"/>
          <w:highlight w:val="cyan"/>
        </w:rPr>
        <w:t xml:space="preserve">09 </w:t>
      </w:r>
      <w:r w:rsidRPr="06F21CAD">
        <w:rPr>
          <w:rFonts w:ascii="Calibri" w:eastAsia="Calibri" w:hAnsi="Calibri" w:cs="Calibri"/>
          <w:color w:val="000000" w:themeColor="text1"/>
          <w:highlight w:val="cyan"/>
        </w:rPr>
        <w:t>Per Mont</w:t>
      </w:r>
      <w:r w:rsidR="5E95A4EF" w:rsidRPr="06F21CAD">
        <w:rPr>
          <w:rFonts w:ascii="Calibri" w:eastAsia="Calibri" w:hAnsi="Calibri" w:cs="Calibri"/>
          <w:color w:val="000000" w:themeColor="text1"/>
          <w:highlight w:val="cyan"/>
        </w:rPr>
        <w:t xml:space="preserve">h for 36 </w:t>
      </w:r>
      <w:r w:rsidR="5E95A4EF" w:rsidRPr="06F21CAD">
        <w:rPr>
          <w:rFonts w:ascii="Calibri" w:eastAsia="Calibri" w:hAnsi="Calibri" w:cs="Calibri"/>
          <w:highlight w:val="cyan"/>
        </w:rPr>
        <w:t xml:space="preserve">Months with $3,999 Due </w:t>
      </w:r>
      <w:proofErr w:type="gramStart"/>
      <w:r w:rsidR="5E95A4EF" w:rsidRPr="06F21CAD">
        <w:rPr>
          <w:rFonts w:ascii="Calibri" w:eastAsia="Calibri" w:hAnsi="Calibri" w:cs="Calibri"/>
          <w:highlight w:val="cyan"/>
        </w:rPr>
        <w:t>At</w:t>
      </w:r>
      <w:proofErr w:type="gramEnd"/>
      <w:r w:rsidR="5E95A4EF" w:rsidRPr="06F21CAD">
        <w:rPr>
          <w:rFonts w:ascii="Calibri" w:eastAsia="Calibri" w:hAnsi="Calibri" w:cs="Calibri"/>
          <w:highlight w:val="cyan"/>
        </w:rPr>
        <w:t xml:space="preserve"> Signing</w:t>
      </w:r>
    </w:p>
    <w:p w14:paraId="04A3EBFB" w14:textId="4BFAA182" w:rsidR="2B0F228B" w:rsidRDefault="2B0F228B" w:rsidP="40E04A95">
      <w:pPr>
        <w:spacing w:after="0"/>
        <w:ind w:left="720"/>
        <w:rPr>
          <w:rFonts w:ascii="Calibri" w:eastAsia="Calibri" w:hAnsi="Calibri" w:cs="Calibri"/>
          <w:color w:val="000000" w:themeColor="text1"/>
          <w:highlight w:val="cyan"/>
        </w:rPr>
      </w:pPr>
      <w:r w:rsidRPr="63D16F66">
        <w:rPr>
          <w:rFonts w:ascii="Calibri" w:eastAsia="Calibri" w:hAnsi="Calibri" w:cs="Calibri"/>
          <w:color w:val="000000" w:themeColor="text1"/>
          <w:highlight w:val="cyan"/>
        </w:rPr>
        <w:t>BURST: Up To $1,</w:t>
      </w:r>
      <w:r w:rsidR="1672BF3E" w:rsidRPr="63D16F66">
        <w:rPr>
          <w:rFonts w:ascii="Calibri" w:eastAsia="Calibri" w:hAnsi="Calibri" w:cs="Calibri"/>
          <w:color w:val="000000" w:themeColor="text1"/>
          <w:highlight w:val="cyan"/>
        </w:rPr>
        <w:t>7</w:t>
      </w:r>
      <w:r w:rsidRPr="63D16F66">
        <w:rPr>
          <w:rFonts w:ascii="Calibri" w:eastAsia="Calibri" w:hAnsi="Calibri" w:cs="Calibri"/>
          <w:color w:val="000000" w:themeColor="text1"/>
          <w:highlight w:val="cyan"/>
        </w:rPr>
        <w:t>50 Bonus Cash</w:t>
      </w:r>
    </w:p>
    <w:p w14:paraId="23EB84A3" w14:textId="40AD7811" w:rsidR="720CC069" w:rsidRDefault="720CC069" w:rsidP="63D16F66">
      <w:pPr>
        <w:spacing w:after="0"/>
        <w:ind w:left="720"/>
        <w:rPr>
          <w:rFonts w:ascii="Calibri" w:eastAsia="Calibri" w:hAnsi="Calibri" w:cs="Calibri"/>
          <w:highlight w:val="magenta"/>
        </w:rPr>
      </w:pPr>
      <w:r w:rsidRPr="63D16F66">
        <w:rPr>
          <w:rFonts w:ascii="Calibri" w:eastAsia="Calibri" w:hAnsi="Calibri" w:cs="Calibri"/>
          <w:highlight w:val="magenta"/>
        </w:rPr>
        <w:t>0% APR FOR 84 MONTHS!</w:t>
      </w:r>
    </w:p>
    <w:p w14:paraId="3C64C4CE" w14:textId="270A12CF" w:rsidR="63D16F66" w:rsidRDefault="63D16F66" w:rsidP="63D16F66">
      <w:pPr>
        <w:spacing w:after="0"/>
        <w:ind w:left="720"/>
        <w:rPr>
          <w:rFonts w:ascii="Calibri" w:eastAsia="Calibri" w:hAnsi="Calibri" w:cs="Calibri"/>
          <w:highlight w:val="magenta"/>
        </w:rPr>
      </w:pPr>
    </w:p>
    <w:p w14:paraId="596745E7" w14:textId="309FC03C" w:rsidR="46DF8BEB" w:rsidRDefault="46DF8BEB" w:rsidP="46DF8BEB">
      <w:pPr>
        <w:spacing w:after="0"/>
        <w:ind w:left="720"/>
        <w:rPr>
          <w:rFonts w:ascii="Calibri" w:eastAsia="Calibri" w:hAnsi="Calibri" w:cs="Calibri"/>
          <w:color w:val="000000" w:themeColor="text1"/>
        </w:rPr>
      </w:pPr>
    </w:p>
    <w:p w14:paraId="16F458E6" w14:textId="6D21F2FB" w:rsidR="2B0F228B" w:rsidRDefault="2B0F228B" w:rsidP="2E656CE4">
      <w:pPr>
        <w:spacing w:after="0"/>
        <w:ind w:left="2160"/>
        <w:rPr>
          <w:rFonts w:ascii="Calibri" w:eastAsia="Calibri" w:hAnsi="Calibri" w:cs="Calibri"/>
          <w:color w:val="000000" w:themeColor="text1"/>
          <w:highlight w:val="yellow"/>
        </w:rPr>
      </w:pPr>
      <w:r w:rsidRPr="245A03F8">
        <w:rPr>
          <w:rFonts w:ascii="Calibri" w:eastAsia="Calibri" w:hAnsi="Calibri" w:cs="Calibri"/>
          <w:color w:val="000000" w:themeColor="text1"/>
        </w:rPr>
        <w:t>202</w:t>
      </w:r>
      <w:r w:rsidR="40BB3603" w:rsidRPr="245A03F8">
        <w:rPr>
          <w:rFonts w:ascii="Calibri" w:eastAsia="Calibri" w:hAnsi="Calibri" w:cs="Calibri"/>
          <w:color w:val="000000" w:themeColor="text1"/>
        </w:rPr>
        <w:t xml:space="preserve">6 </w:t>
      </w:r>
      <w:r w:rsidRPr="245A03F8">
        <w:rPr>
          <w:rFonts w:ascii="Calibri" w:eastAsia="Calibri" w:hAnsi="Calibri" w:cs="Calibri"/>
          <w:color w:val="000000" w:themeColor="text1"/>
        </w:rPr>
        <w:t>Hyundai Kona SE</w:t>
      </w:r>
      <w:r w:rsidR="48CD8307" w:rsidRPr="245A03F8">
        <w:rPr>
          <w:rFonts w:ascii="Calibri" w:eastAsia="Calibri" w:hAnsi="Calibri" w:cs="Calibri"/>
          <w:color w:val="000000" w:themeColor="text1"/>
        </w:rPr>
        <w:t xml:space="preserve"> </w:t>
      </w:r>
      <w:r w:rsidRPr="245A03F8">
        <w:rPr>
          <w:rFonts w:ascii="Calibri" w:eastAsia="Calibri" w:hAnsi="Calibri" w:cs="Calibri"/>
          <w:color w:val="000000" w:themeColor="text1"/>
        </w:rPr>
        <w:t xml:space="preserve">| </w:t>
      </w:r>
      <w:r w:rsidR="17B686DF">
        <w:t>VIN: KM8HA3AB1TU475490. Vehicles subject to prior sale.</w:t>
      </w:r>
      <w:r w:rsidR="17B686DF" w:rsidRPr="245A03F8">
        <w:rPr>
          <w:rFonts w:ascii="Calibri" w:eastAsia="Calibri" w:hAnsi="Calibri" w:cs="Calibri"/>
          <w:color w:val="000000" w:themeColor="text1"/>
        </w:rPr>
        <w:t xml:space="preserve"> </w:t>
      </w:r>
      <w:r w:rsidRPr="245A03F8">
        <w:rPr>
          <w:rFonts w:ascii="Calibri" w:eastAsia="Calibri" w:hAnsi="Calibri" w:cs="Calibri"/>
          <w:color w:val="000000" w:themeColor="text1"/>
        </w:rPr>
        <w:t>Vehicle shown for illustrative purposes only. Actual model may vary. Advertised lease specials are for 36 months, 10,000 annual miles, 20¢ per mile thereafter, minimum $</w:t>
      </w:r>
      <w:r w:rsidR="21263173" w:rsidRPr="245A03F8">
        <w:rPr>
          <w:rFonts w:ascii="Calibri" w:eastAsia="Calibri" w:hAnsi="Calibri" w:cs="Calibri"/>
          <w:color w:val="000000" w:themeColor="text1"/>
        </w:rPr>
        <w:t>3,999</w:t>
      </w:r>
      <w:r w:rsidR="51BB54B6" w:rsidRPr="245A03F8">
        <w:rPr>
          <w:rFonts w:ascii="Calibri" w:eastAsia="Calibri" w:hAnsi="Calibri" w:cs="Calibri"/>
          <w:color w:val="000000" w:themeColor="text1"/>
        </w:rPr>
        <w:t xml:space="preserve"> </w:t>
      </w:r>
      <w:r w:rsidRPr="245A03F8">
        <w:rPr>
          <w:rFonts w:ascii="Calibri" w:eastAsia="Calibri" w:hAnsi="Calibri" w:cs="Calibri"/>
          <w:color w:val="000000" w:themeColor="text1"/>
        </w:rPr>
        <w:t>due at signing.</w:t>
      </w:r>
      <w:r w:rsidR="7F476BE1" w:rsidRPr="245A03F8">
        <w:rPr>
          <w:highlight w:val="green"/>
        </w:rPr>
        <w:t xml:space="preserve"> For well qualified buyers only.</w:t>
      </w:r>
      <w:r w:rsidRPr="245A03F8">
        <w:rPr>
          <w:rFonts w:ascii="Calibri" w:eastAsia="Calibri" w:hAnsi="Calibri" w:cs="Calibri"/>
          <w:color w:val="000000" w:themeColor="text1"/>
        </w:rPr>
        <w:t xml:space="preserve"> No security deposit required. Offer to well-qualified lessees approved by Hyundai Motor Finance. Not all lessees will qualify. </w:t>
      </w:r>
      <w:r w:rsidR="39F768F3" w:rsidRPr="245A03F8">
        <w:rPr>
          <w:highlight w:val="yellow"/>
        </w:rPr>
        <w:t>Lease Payment is plus tax anad any government fees. Payment includes all dealer fees.</w:t>
      </w:r>
      <w:r w:rsidR="39F768F3">
        <w:t xml:space="preserve"> </w:t>
      </w:r>
      <w:r w:rsidR="18C0C9F5" w:rsidRPr="245A03F8">
        <w:rPr>
          <w:rFonts w:ascii="Calibri" w:eastAsia="Calibri" w:hAnsi="Calibri" w:cs="Calibri"/>
          <w:color w:val="000000" w:themeColor="text1"/>
          <w:highlight w:val="magenta"/>
        </w:rPr>
        <w:t xml:space="preserve">As low as 0% financing available with bank approval. 84 monthly payments of $11.90 per $1,000 financed with approved credit through HMF. Some restrictions apply. </w:t>
      </w:r>
      <w:r w:rsidR="341365B5" w:rsidRPr="245A03F8">
        <w:rPr>
          <w:rFonts w:ascii="Aptos" w:eastAsia="Aptos" w:hAnsi="Aptos" w:cs="Aptos"/>
          <w:color w:val="000000" w:themeColor="text1"/>
          <w:sz w:val="24"/>
          <w:szCs w:val="24"/>
          <w:highlight w:val="yellow"/>
        </w:rPr>
        <w:t>Maximum amount financed of $25,000.</w:t>
      </w:r>
      <w:r w:rsidR="341365B5" w:rsidRPr="245A03F8">
        <w:rPr>
          <w:rFonts w:ascii="Aptos" w:eastAsia="Aptos" w:hAnsi="Aptos" w:cs="Aptos"/>
          <w:color w:val="000000" w:themeColor="text1"/>
          <w:sz w:val="24"/>
          <w:szCs w:val="24"/>
        </w:rPr>
        <w:t xml:space="preserve"> </w:t>
      </w:r>
      <w:r w:rsidR="341365B5" w:rsidRPr="245A03F8">
        <w:rPr>
          <w:rFonts w:ascii="Aptos" w:eastAsia="Aptos" w:hAnsi="Aptos" w:cs="Aptos"/>
          <w:color w:val="000000" w:themeColor="text1"/>
          <w:sz w:val="24"/>
          <w:szCs w:val="24"/>
          <w:highlight w:val="yellow"/>
        </w:rPr>
        <w:t>800+ credit score. Offers cannot be combined.</w:t>
      </w:r>
      <w:r w:rsidR="341365B5" w:rsidRPr="245A03F8">
        <w:rPr>
          <w:rFonts w:ascii="Aptos" w:eastAsia="Aptos" w:hAnsi="Aptos" w:cs="Aptos"/>
          <w:color w:val="000000" w:themeColor="text1"/>
          <w:sz w:val="24"/>
          <w:szCs w:val="24"/>
        </w:rPr>
        <w:t xml:space="preserve"> </w:t>
      </w:r>
      <w:r w:rsidR="18C0C9F5" w:rsidRPr="245A03F8">
        <w:rPr>
          <w:rFonts w:ascii="Calibri" w:eastAsia="Calibri" w:hAnsi="Calibri" w:cs="Calibri"/>
          <w:color w:val="000000" w:themeColor="text1"/>
          <w:highlight w:val="magenta"/>
        </w:rPr>
        <w:t>Applies to select Hyundai models.</w:t>
      </w:r>
      <w:r w:rsidR="18C0C9F5" w:rsidRPr="245A03F8">
        <w:rPr>
          <w:rFonts w:ascii="Calibri" w:eastAsia="Calibri" w:hAnsi="Calibri" w:cs="Calibri"/>
          <w:color w:val="000000" w:themeColor="text1"/>
        </w:rPr>
        <w:t xml:space="preserve"> </w:t>
      </w:r>
      <w:r w:rsidR="028A9EE1" w:rsidRPr="245A03F8">
        <w:rPr>
          <w:rFonts w:ascii="Calibri" w:eastAsia="Calibri" w:hAnsi="Calibri" w:cs="Calibri"/>
          <w:color w:val="000000" w:themeColor="text1"/>
          <w:highlight w:val="green"/>
        </w:rPr>
        <w:t>For well qualified buyers only, requires financing through</w:t>
      </w:r>
      <w:r w:rsidR="028A9EE1" w:rsidRPr="245A03F8">
        <w:rPr>
          <w:highlight w:val="green"/>
        </w:rPr>
        <w:t xml:space="preserve"> Hyundai Motor Finance (HMF)</w:t>
      </w:r>
      <w:r w:rsidR="028A9EE1">
        <w:t>.</w:t>
      </w:r>
      <w:r w:rsidRPr="245A03F8">
        <w:rPr>
          <w:rFonts w:ascii="Calibri" w:eastAsia="Calibri" w:hAnsi="Calibri" w:cs="Calibri"/>
          <w:color w:val="000000" w:themeColor="text1"/>
        </w:rPr>
        <w:t xml:space="preserve"> </w:t>
      </w:r>
      <w:r w:rsidR="33B39C02" w:rsidRPr="245A03F8">
        <w:rPr>
          <w:rFonts w:ascii="Calibri" w:eastAsia="Calibri" w:hAnsi="Calibri" w:cs="Calibri"/>
        </w:rPr>
        <w:t>I</w:t>
      </w:r>
      <w:r w:rsidR="33B39C02" w:rsidRPr="245A03F8">
        <w:rPr>
          <w:rFonts w:ascii="Calibri" w:eastAsia="Calibri" w:hAnsi="Calibri" w:cs="Calibri"/>
          <w:highlight w:val="yellow"/>
        </w:rPr>
        <w:t>ncludes all applicable incentives, all incentives to dealer. Residency restrictions may apply. Miles per gallon based on upper-level EPA highway estimates. Actual mileage may vary.</w:t>
      </w:r>
      <w:r w:rsidR="33B39C02" w:rsidRPr="245A03F8">
        <w:rPr>
          <w:rFonts w:ascii="Calibri" w:eastAsia="Calibri" w:hAnsi="Calibri" w:cs="Calibri"/>
          <w:color w:val="000000" w:themeColor="text1"/>
        </w:rPr>
        <w:t xml:space="preserve"> </w:t>
      </w:r>
      <w:r w:rsidRPr="245A03F8">
        <w:rPr>
          <w:rFonts w:ascii="Calibri" w:eastAsia="Calibri" w:hAnsi="Calibri" w:cs="Calibri"/>
          <w:color w:val="000000" w:themeColor="text1"/>
        </w:rPr>
        <w:t xml:space="preserve">Subject to standard Hyundai Motor Finance credit approval guidelines and policies. Up to </w:t>
      </w:r>
      <w:r w:rsidRPr="245A03F8">
        <w:rPr>
          <w:rFonts w:ascii="Calibri" w:eastAsia="Calibri" w:hAnsi="Calibri" w:cs="Calibri"/>
          <w:color w:val="000000" w:themeColor="text1"/>
          <w:highlight w:val="yellow"/>
        </w:rPr>
        <w:t>$1,</w:t>
      </w:r>
      <w:r w:rsidR="6E5BB32D" w:rsidRPr="245A03F8">
        <w:rPr>
          <w:rFonts w:ascii="Calibri" w:eastAsia="Calibri" w:hAnsi="Calibri" w:cs="Calibri"/>
          <w:color w:val="000000" w:themeColor="text1"/>
          <w:highlight w:val="yellow"/>
        </w:rPr>
        <w:t xml:space="preserve">750 </w:t>
      </w:r>
      <w:r w:rsidRPr="245A03F8">
        <w:rPr>
          <w:rFonts w:ascii="Calibri" w:eastAsia="Calibri" w:hAnsi="Calibri" w:cs="Calibri"/>
          <w:color w:val="000000" w:themeColor="text1"/>
        </w:rPr>
        <w:t>Hyundai Motor Finance ('HMF') Dealer Choice Bonus Cash available on new purchases of 202</w:t>
      </w:r>
      <w:r w:rsidR="1B79ABE6" w:rsidRPr="245A03F8">
        <w:rPr>
          <w:rFonts w:ascii="Calibri" w:eastAsia="Calibri" w:hAnsi="Calibri" w:cs="Calibri"/>
          <w:color w:val="000000" w:themeColor="text1"/>
        </w:rPr>
        <w:t xml:space="preserve">6 </w:t>
      </w:r>
      <w:r w:rsidRPr="245A03F8">
        <w:rPr>
          <w:rFonts w:ascii="Calibri" w:eastAsia="Calibri" w:hAnsi="Calibri" w:cs="Calibri"/>
          <w:color w:val="000000" w:themeColor="text1"/>
        </w:rPr>
        <w:t xml:space="preserve">KONA SE, must take delivery from a participating dealer retail stock. </w:t>
      </w:r>
      <w:r w:rsidR="1C734BC6">
        <w:t xml:space="preserve">Bonus Cash is National Bonus Cash </w:t>
      </w:r>
      <w:proofErr w:type="gramStart"/>
      <w:r w:rsidR="1C734BC6">
        <w:t>amount</w:t>
      </w:r>
      <w:proofErr w:type="gramEnd"/>
      <w:r w:rsidR="1C734BC6">
        <w:t xml:space="preserve"> and additional amount is Delaer Bonus Cash. </w:t>
      </w:r>
      <w:r w:rsidRPr="245A03F8">
        <w:rPr>
          <w:rFonts w:ascii="Calibri" w:eastAsia="Calibri" w:hAnsi="Calibri" w:cs="Calibri"/>
          <w:color w:val="000000" w:themeColor="text1"/>
        </w:rPr>
        <w:t xml:space="preserve">To qualify for HMF Dealer Choice Bonus Cash, new vehicle must be financed through HMF. Optional Dealer Choice Optional bonus cash amount must be applied as a down payment. Offer may not be combined with other special offers except where specified. Not all customers will qualify. </w:t>
      </w:r>
      <w:r w:rsidR="00207D2B">
        <w:rPr>
          <w:rFonts w:ascii="Calibri" w:eastAsia="Calibri" w:hAnsi="Calibri" w:cs="Calibri"/>
          <w:color w:val="000000" w:themeColor="text1"/>
        </w:rPr>
        <w:t xml:space="preserve">Advertised Price includes a pre-delivery service fee of $1,298, a Private Tag Agency Fee of $189, and an Electronic Registration Filing Fee of $598. Price listed does not include sales tax, tag, title, registration, and any other government-related fees. </w:t>
      </w:r>
      <w:r w:rsidR="6E6ECB40" w:rsidRPr="245A03F8">
        <w:rPr>
          <w:rFonts w:ascii="Calibri" w:eastAsia="Calibri" w:hAnsi="Calibri" w:cs="Calibri"/>
          <w:color w:val="000000" w:themeColor="text1"/>
        </w:rPr>
        <w:t xml:space="preserve">resent costs and profits to the dealer for items such as inspecting, cleaning, and adjusting vehicles, and preparing documents related to the sale. Acceptance of conditional offers made available by the manufacturer or manufacturer captive lender(s) may result in a different sale price. We strive to update our inventory regularly, but there may be a delay between the sale of a vehicle and inventory updates. While every reasonable effort has been made to ensure the accuracy of this information, the dealership is not responsible for errors or omissions on this site. All specific payment and leasing offers are for well qualified buyers with approved credit and are mutually exclusive from any other promotional offers. See dealer for complete details. </w:t>
      </w:r>
      <w:r w:rsidRPr="245A03F8">
        <w:rPr>
          <w:rFonts w:ascii="Calibri" w:eastAsia="Calibri" w:hAnsi="Calibri" w:cs="Calibri"/>
          <w:color w:val="000000" w:themeColor="text1"/>
        </w:rPr>
        <w:t xml:space="preserve">Offer expires </w:t>
      </w:r>
      <w:r w:rsidR="00207D2B">
        <w:rPr>
          <w:rFonts w:ascii="Calibri" w:eastAsia="Calibri" w:hAnsi="Calibri" w:cs="Calibri"/>
          <w:color w:val="000000" w:themeColor="text1"/>
        </w:rPr>
        <w:t>7/6</w:t>
      </w:r>
      <w:r w:rsidR="36CE5986" w:rsidRPr="245A03F8">
        <w:rPr>
          <w:rFonts w:ascii="Calibri" w:eastAsia="Calibri" w:hAnsi="Calibri" w:cs="Calibri"/>
          <w:color w:val="000000" w:themeColor="text1"/>
        </w:rPr>
        <w:t>/</w:t>
      </w:r>
      <w:r w:rsidR="429C3306" w:rsidRPr="245A03F8">
        <w:rPr>
          <w:rFonts w:ascii="Calibri" w:eastAsia="Calibri" w:hAnsi="Calibri" w:cs="Calibri"/>
          <w:color w:val="000000" w:themeColor="text1"/>
        </w:rPr>
        <w:t>26</w:t>
      </w:r>
      <w:r w:rsidRPr="245A03F8">
        <w:rPr>
          <w:rFonts w:ascii="Calibri" w:eastAsia="Calibri" w:hAnsi="Calibri" w:cs="Calibri"/>
          <w:color w:val="000000" w:themeColor="text1"/>
          <w:highlight w:val="yellow"/>
        </w:rPr>
        <w:t>.</w:t>
      </w:r>
    </w:p>
    <w:p w14:paraId="7D365B56" w14:textId="2AF44699" w:rsidR="2B0F228B" w:rsidRDefault="2B0F228B" w:rsidP="1E2B1733">
      <w:pPr>
        <w:spacing w:after="0"/>
        <w:ind w:left="720" w:firstLine="720"/>
        <w:rPr>
          <w:rFonts w:ascii="Calibri" w:eastAsia="Calibri" w:hAnsi="Calibri" w:cs="Calibri"/>
        </w:rPr>
      </w:pPr>
      <w:r w:rsidRPr="1E2B1733">
        <w:rPr>
          <w:rFonts w:ascii="Calibri" w:eastAsia="Calibri" w:hAnsi="Calibri" w:cs="Calibri"/>
          <w:color w:val="000000" w:themeColor="text1"/>
        </w:rPr>
        <w:t xml:space="preserve">URL </w:t>
      </w:r>
      <w:hyperlink r:id="rId8">
        <w:r w:rsidRPr="1E2B1733">
          <w:rPr>
            <w:rStyle w:val="Hyperlink"/>
            <w:rFonts w:ascii="Calibri" w:eastAsia="Calibri" w:hAnsi="Calibri" w:cs="Calibri"/>
          </w:rPr>
          <w:t>https://www.brandonhyundai.com/new-vehicles/kona</w:t>
        </w:r>
      </w:hyperlink>
    </w:p>
    <w:p w14:paraId="2765A6C8" w14:textId="0B73C56F" w:rsidR="1E2B1733" w:rsidRDefault="1E2B1733" w:rsidP="1E2B1733">
      <w:pPr>
        <w:spacing w:after="0"/>
        <w:rPr>
          <w:rFonts w:ascii="Calibri" w:eastAsia="Calibri" w:hAnsi="Calibri" w:cs="Calibri"/>
          <w:b/>
          <w:bCs/>
          <w:color w:val="000000" w:themeColor="text1"/>
          <w:highlight w:val="cyan"/>
        </w:rPr>
      </w:pPr>
    </w:p>
    <w:p w14:paraId="76BAB291" w14:textId="2C543407" w:rsidR="5D19163C" w:rsidRDefault="3B00B770" w:rsidP="40E04A95">
      <w:pPr>
        <w:spacing w:after="0"/>
        <w:rPr>
          <w:rFonts w:ascii="Calibri" w:eastAsia="Calibri" w:hAnsi="Calibri" w:cs="Calibri"/>
          <w:color w:val="000000" w:themeColor="text1"/>
          <w:highlight w:val="cyan"/>
        </w:rPr>
      </w:pPr>
      <w:r w:rsidRPr="40E04A95">
        <w:rPr>
          <w:rFonts w:ascii="Calibri" w:eastAsia="Calibri" w:hAnsi="Calibri" w:cs="Calibri"/>
          <w:b/>
          <w:bCs/>
          <w:color w:val="000000" w:themeColor="text1"/>
          <w:highlight w:val="cyan"/>
        </w:rPr>
        <w:t>OFFER 3</w:t>
      </w:r>
    </w:p>
    <w:p w14:paraId="0E2BBBE1" w14:textId="751DD4AE" w:rsidR="33CA1E96" w:rsidRDefault="33CA1E96" w:rsidP="40E04A95">
      <w:pPr>
        <w:spacing w:after="0"/>
        <w:ind w:firstLine="720"/>
        <w:rPr>
          <w:rFonts w:ascii="Calibri" w:eastAsia="Calibri" w:hAnsi="Calibri" w:cs="Calibri"/>
          <w:color w:val="000000" w:themeColor="text1"/>
          <w:highlight w:val="cyan"/>
        </w:rPr>
      </w:pPr>
      <w:r w:rsidRPr="728C6CF4">
        <w:rPr>
          <w:rFonts w:ascii="Calibri" w:eastAsia="Calibri" w:hAnsi="Calibri" w:cs="Calibri"/>
          <w:color w:val="000000" w:themeColor="text1"/>
          <w:highlight w:val="cyan"/>
        </w:rPr>
        <w:lastRenderedPageBreak/>
        <w:t>202</w:t>
      </w:r>
      <w:r w:rsidR="5B1BD173" w:rsidRPr="728C6CF4">
        <w:rPr>
          <w:rFonts w:ascii="Calibri" w:eastAsia="Calibri" w:hAnsi="Calibri" w:cs="Calibri"/>
          <w:color w:val="000000" w:themeColor="text1"/>
          <w:highlight w:val="cyan"/>
        </w:rPr>
        <w:t xml:space="preserve">6 </w:t>
      </w:r>
      <w:r w:rsidRPr="728C6CF4">
        <w:rPr>
          <w:rFonts w:ascii="Calibri" w:eastAsia="Calibri" w:hAnsi="Calibri" w:cs="Calibri"/>
          <w:color w:val="000000" w:themeColor="text1"/>
          <w:highlight w:val="cyan"/>
        </w:rPr>
        <w:t>Hyundai Sonata SE</w:t>
      </w:r>
    </w:p>
    <w:p w14:paraId="20A56693" w14:textId="37D4D75F" w:rsidR="33CA1E96" w:rsidRDefault="33CA1E96" w:rsidP="40E04A95">
      <w:pPr>
        <w:spacing w:after="0"/>
        <w:ind w:left="720"/>
      </w:pPr>
      <w:r w:rsidRPr="06F21CAD">
        <w:rPr>
          <w:rFonts w:ascii="Calibri" w:eastAsia="Calibri" w:hAnsi="Calibri" w:cs="Calibri"/>
          <w:color w:val="000000" w:themeColor="text1"/>
          <w:highlight w:val="cyan"/>
        </w:rPr>
        <w:t>Lease For $1</w:t>
      </w:r>
      <w:r w:rsidR="31BA03B1" w:rsidRPr="06F21CAD">
        <w:rPr>
          <w:rFonts w:ascii="Calibri" w:eastAsia="Calibri" w:hAnsi="Calibri" w:cs="Calibri"/>
          <w:color w:val="000000" w:themeColor="text1"/>
          <w:highlight w:val="cyan"/>
        </w:rPr>
        <w:t xml:space="preserve">39 </w:t>
      </w:r>
      <w:r w:rsidRPr="06F21CAD">
        <w:rPr>
          <w:rFonts w:ascii="Calibri" w:eastAsia="Calibri" w:hAnsi="Calibri" w:cs="Calibri"/>
          <w:color w:val="000000" w:themeColor="text1"/>
          <w:highlight w:val="cyan"/>
        </w:rPr>
        <w:t>Per Month</w:t>
      </w:r>
      <w:r w:rsidR="662AAE01" w:rsidRPr="06F21CAD">
        <w:rPr>
          <w:rFonts w:ascii="Calibri" w:eastAsia="Calibri" w:hAnsi="Calibri" w:cs="Calibri"/>
          <w:color w:val="000000" w:themeColor="text1"/>
          <w:highlight w:val="cyan"/>
        </w:rPr>
        <w:t xml:space="preserve"> for 36 </w:t>
      </w:r>
      <w:r w:rsidR="662AAE01" w:rsidRPr="06F21CAD">
        <w:rPr>
          <w:rFonts w:ascii="Calibri" w:eastAsia="Calibri" w:hAnsi="Calibri" w:cs="Calibri"/>
          <w:highlight w:val="cyan"/>
        </w:rPr>
        <w:t xml:space="preserve">Months with $3,999 Due </w:t>
      </w:r>
      <w:proofErr w:type="gramStart"/>
      <w:r w:rsidR="662AAE01" w:rsidRPr="06F21CAD">
        <w:rPr>
          <w:rFonts w:ascii="Calibri" w:eastAsia="Calibri" w:hAnsi="Calibri" w:cs="Calibri"/>
          <w:highlight w:val="cyan"/>
        </w:rPr>
        <w:t>At</w:t>
      </w:r>
      <w:proofErr w:type="gramEnd"/>
      <w:r w:rsidR="662AAE01" w:rsidRPr="06F21CAD">
        <w:rPr>
          <w:rFonts w:ascii="Calibri" w:eastAsia="Calibri" w:hAnsi="Calibri" w:cs="Calibri"/>
          <w:highlight w:val="cyan"/>
        </w:rPr>
        <w:t xml:space="preserve"> Signing</w:t>
      </w:r>
    </w:p>
    <w:p w14:paraId="7AE5A365" w14:textId="125A8C73" w:rsidR="33CA1E96" w:rsidRDefault="33CA1E96" w:rsidP="40E04A95">
      <w:pPr>
        <w:spacing w:after="0"/>
        <w:ind w:left="720"/>
        <w:rPr>
          <w:rFonts w:ascii="Calibri" w:eastAsia="Calibri" w:hAnsi="Calibri" w:cs="Calibri"/>
          <w:color w:val="000000" w:themeColor="text1"/>
          <w:highlight w:val="cyan"/>
        </w:rPr>
      </w:pPr>
      <w:r w:rsidRPr="0DA2CCC3">
        <w:rPr>
          <w:rFonts w:ascii="Calibri" w:eastAsia="Calibri" w:hAnsi="Calibri" w:cs="Calibri"/>
          <w:color w:val="000000" w:themeColor="text1"/>
          <w:highlight w:val="cyan"/>
        </w:rPr>
        <w:t>BURST: Up To $</w:t>
      </w:r>
      <w:r w:rsidR="5B307CB0" w:rsidRPr="0DA2CCC3">
        <w:rPr>
          <w:rFonts w:ascii="Calibri" w:eastAsia="Calibri" w:hAnsi="Calibri" w:cs="Calibri"/>
          <w:color w:val="000000" w:themeColor="text1"/>
          <w:highlight w:val="cyan"/>
        </w:rPr>
        <w:t xml:space="preserve">2,500 </w:t>
      </w:r>
      <w:r w:rsidRPr="0DA2CCC3">
        <w:rPr>
          <w:rFonts w:ascii="Calibri" w:eastAsia="Calibri" w:hAnsi="Calibri" w:cs="Calibri"/>
          <w:color w:val="000000" w:themeColor="text1"/>
          <w:highlight w:val="cyan"/>
        </w:rPr>
        <w:t>Bonus Cash</w:t>
      </w:r>
    </w:p>
    <w:p w14:paraId="6949F6E8" w14:textId="03A657B8" w:rsidR="01D7D8F7" w:rsidRDefault="01D7D8F7" w:rsidP="63D16F66">
      <w:pPr>
        <w:spacing w:after="0"/>
        <w:ind w:left="720"/>
        <w:rPr>
          <w:rFonts w:ascii="Calibri" w:eastAsia="Calibri" w:hAnsi="Calibri" w:cs="Calibri"/>
          <w:highlight w:val="magenta"/>
        </w:rPr>
      </w:pPr>
      <w:r w:rsidRPr="63D16F66">
        <w:rPr>
          <w:rFonts w:ascii="Calibri" w:eastAsia="Calibri" w:hAnsi="Calibri" w:cs="Calibri"/>
          <w:highlight w:val="magenta"/>
        </w:rPr>
        <w:t>0% APR FOR 84 MONTHS!</w:t>
      </w:r>
    </w:p>
    <w:p w14:paraId="0624464F" w14:textId="2D53BED2" w:rsidR="63D16F66" w:rsidRDefault="63D16F66" w:rsidP="63D16F66">
      <w:pPr>
        <w:spacing w:after="0"/>
        <w:ind w:left="720"/>
        <w:rPr>
          <w:rFonts w:ascii="Calibri" w:eastAsia="Calibri" w:hAnsi="Calibri" w:cs="Calibri"/>
          <w:highlight w:val="magenta"/>
        </w:rPr>
      </w:pPr>
    </w:p>
    <w:p w14:paraId="10D96413" w14:textId="71D9E895" w:rsidR="46DF8BEB" w:rsidRDefault="46DF8BEB" w:rsidP="46DF8BEB">
      <w:pPr>
        <w:spacing w:after="0"/>
        <w:ind w:left="720"/>
        <w:rPr>
          <w:rFonts w:ascii="Calibri" w:eastAsia="Calibri" w:hAnsi="Calibri" w:cs="Calibri"/>
          <w:color w:val="000000" w:themeColor="text1"/>
        </w:rPr>
      </w:pPr>
    </w:p>
    <w:p w14:paraId="55D67C0E" w14:textId="4A26D4DA" w:rsidR="33CA1E96" w:rsidRDefault="04A093C7" w:rsidP="2D55CF78">
      <w:pPr>
        <w:spacing w:after="0"/>
        <w:ind w:left="2160"/>
        <w:rPr>
          <w:rFonts w:ascii="Calibri" w:eastAsia="Calibri" w:hAnsi="Calibri" w:cs="Calibri"/>
          <w:color w:val="000000" w:themeColor="text1"/>
        </w:rPr>
      </w:pPr>
      <w:r w:rsidRPr="245A03F8">
        <w:rPr>
          <w:rFonts w:ascii="Calibri" w:eastAsia="Calibri" w:hAnsi="Calibri" w:cs="Calibri"/>
          <w:color w:val="000000" w:themeColor="text1"/>
        </w:rPr>
        <w:t xml:space="preserve">2026 </w:t>
      </w:r>
      <w:r w:rsidR="33CA1E96" w:rsidRPr="245A03F8">
        <w:rPr>
          <w:rFonts w:ascii="Calibri" w:eastAsia="Calibri" w:hAnsi="Calibri" w:cs="Calibri"/>
          <w:color w:val="000000" w:themeColor="text1"/>
        </w:rPr>
        <w:t>Hyundai Sonata SE</w:t>
      </w:r>
      <w:r w:rsidR="7A01A1D3" w:rsidRPr="245A03F8">
        <w:rPr>
          <w:rFonts w:ascii="Calibri" w:eastAsia="Calibri" w:hAnsi="Calibri" w:cs="Calibri"/>
          <w:color w:val="000000" w:themeColor="text1"/>
        </w:rPr>
        <w:t xml:space="preserve"> </w:t>
      </w:r>
      <w:r w:rsidR="33CA1E96" w:rsidRPr="245A03F8">
        <w:rPr>
          <w:rFonts w:ascii="Calibri" w:eastAsia="Calibri" w:hAnsi="Calibri" w:cs="Calibri"/>
          <w:color w:val="000000" w:themeColor="text1"/>
        </w:rPr>
        <w:t xml:space="preserve">| </w:t>
      </w:r>
      <w:r w:rsidR="6A0BD042">
        <w:t xml:space="preserve">VIN: KMHL64JA1TA540560. Vehicles subject to prior sale. </w:t>
      </w:r>
      <w:r w:rsidR="33CA1E96" w:rsidRPr="245A03F8">
        <w:rPr>
          <w:rFonts w:ascii="Calibri" w:eastAsia="Calibri" w:hAnsi="Calibri" w:cs="Calibri"/>
          <w:color w:val="000000" w:themeColor="text1"/>
        </w:rPr>
        <w:t>Vehicle shown for illustrative purposes only. Actual model may vary. Advertised lease specials are for 36 months, 10,000 annual miles, 20¢ per mile thereafter, minimum $</w:t>
      </w:r>
      <w:r w:rsidR="21263173" w:rsidRPr="245A03F8">
        <w:rPr>
          <w:rFonts w:ascii="Calibri" w:eastAsia="Calibri" w:hAnsi="Calibri" w:cs="Calibri"/>
          <w:color w:val="000000" w:themeColor="text1"/>
        </w:rPr>
        <w:t>3,999</w:t>
      </w:r>
      <w:r w:rsidR="5C9D00F2" w:rsidRPr="245A03F8">
        <w:rPr>
          <w:rFonts w:ascii="Calibri" w:eastAsia="Calibri" w:hAnsi="Calibri" w:cs="Calibri"/>
          <w:color w:val="000000" w:themeColor="text1"/>
        </w:rPr>
        <w:t xml:space="preserve"> </w:t>
      </w:r>
      <w:r w:rsidR="2ADE5592" w:rsidRPr="245A03F8">
        <w:rPr>
          <w:rFonts w:ascii="Calibri" w:eastAsia="Calibri" w:hAnsi="Calibri" w:cs="Calibri"/>
          <w:color w:val="000000" w:themeColor="text1"/>
        </w:rPr>
        <w:t>due at signing.</w:t>
      </w:r>
      <w:r w:rsidR="33CA1E96" w:rsidRPr="245A03F8">
        <w:rPr>
          <w:rFonts w:ascii="Calibri" w:eastAsia="Calibri" w:hAnsi="Calibri" w:cs="Calibri"/>
          <w:color w:val="000000" w:themeColor="text1"/>
        </w:rPr>
        <w:t xml:space="preserve"> </w:t>
      </w:r>
      <w:r w:rsidR="1D0CA60F" w:rsidRPr="245A03F8">
        <w:rPr>
          <w:highlight w:val="green"/>
        </w:rPr>
        <w:t>For well qualified buyers only.</w:t>
      </w:r>
      <w:r w:rsidR="1D0CA60F" w:rsidRPr="245A03F8">
        <w:rPr>
          <w:rFonts w:ascii="Calibri" w:eastAsia="Calibri" w:hAnsi="Calibri" w:cs="Calibri"/>
          <w:color w:val="000000" w:themeColor="text1"/>
        </w:rPr>
        <w:t xml:space="preserve"> </w:t>
      </w:r>
      <w:r w:rsidR="33CA1E96" w:rsidRPr="245A03F8">
        <w:rPr>
          <w:rFonts w:ascii="Calibri" w:eastAsia="Calibri" w:hAnsi="Calibri" w:cs="Calibri"/>
          <w:color w:val="000000" w:themeColor="text1"/>
        </w:rPr>
        <w:t xml:space="preserve">No security deposit required. Offer to well-qualified lessees approved by Hyundai Motor Finance. Not all lessees will qualify. </w:t>
      </w:r>
      <w:r w:rsidR="7CE2BF59" w:rsidRPr="245A03F8">
        <w:rPr>
          <w:highlight w:val="yellow"/>
        </w:rPr>
        <w:t>Lease Payment is plus tax anad any government fees. Payment includes all dealer fees.</w:t>
      </w:r>
      <w:r w:rsidR="7CE2BF59">
        <w:t xml:space="preserve"> </w:t>
      </w:r>
      <w:r w:rsidR="4E717141" w:rsidRPr="245A03F8">
        <w:rPr>
          <w:rFonts w:ascii="Calibri" w:eastAsia="Calibri" w:hAnsi="Calibri" w:cs="Calibri"/>
          <w:color w:val="000000" w:themeColor="text1"/>
          <w:highlight w:val="magenta"/>
        </w:rPr>
        <w:t xml:space="preserve">As low as 0% financing available with bank approval. 84 monthly payments of $11.90 per $1,000 financed with approved credit through HMF. Some restrictions apply. </w:t>
      </w:r>
      <w:r w:rsidR="20ACDCFB" w:rsidRPr="245A03F8">
        <w:rPr>
          <w:rFonts w:ascii="Aptos" w:eastAsia="Aptos" w:hAnsi="Aptos" w:cs="Aptos"/>
          <w:color w:val="000000" w:themeColor="text1"/>
          <w:sz w:val="24"/>
          <w:szCs w:val="24"/>
          <w:highlight w:val="yellow"/>
        </w:rPr>
        <w:t>Maximum amount financed of $25,000.</w:t>
      </w:r>
      <w:r w:rsidR="20ACDCFB" w:rsidRPr="245A03F8">
        <w:rPr>
          <w:rFonts w:ascii="Aptos" w:eastAsia="Aptos" w:hAnsi="Aptos" w:cs="Aptos"/>
          <w:color w:val="000000" w:themeColor="text1"/>
          <w:sz w:val="24"/>
          <w:szCs w:val="24"/>
        </w:rPr>
        <w:t xml:space="preserve"> </w:t>
      </w:r>
      <w:r w:rsidR="20ACDCFB" w:rsidRPr="245A03F8">
        <w:rPr>
          <w:rFonts w:ascii="Aptos" w:eastAsia="Aptos" w:hAnsi="Aptos" w:cs="Aptos"/>
          <w:color w:val="000000" w:themeColor="text1"/>
          <w:sz w:val="24"/>
          <w:szCs w:val="24"/>
          <w:highlight w:val="yellow"/>
        </w:rPr>
        <w:t>800+ credit score. Offers cannot be combined.</w:t>
      </w:r>
      <w:r w:rsidR="20ACDCFB" w:rsidRPr="245A03F8">
        <w:rPr>
          <w:rFonts w:ascii="Aptos" w:eastAsia="Aptos" w:hAnsi="Aptos" w:cs="Aptos"/>
          <w:color w:val="000000" w:themeColor="text1"/>
          <w:sz w:val="24"/>
          <w:szCs w:val="24"/>
        </w:rPr>
        <w:t xml:space="preserve"> </w:t>
      </w:r>
      <w:r w:rsidR="4E717141" w:rsidRPr="245A03F8">
        <w:rPr>
          <w:rFonts w:ascii="Calibri" w:eastAsia="Calibri" w:hAnsi="Calibri" w:cs="Calibri"/>
          <w:color w:val="000000" w:themeColor="text1"/>
          <w:highlight w:val="magenta"/>
        </w:rPr>
        <w:t>Applies to select Hyundai models.</w:t>
      </w:r>
      <w:r w:rsidR="4E717141" w:rsidRPr="245A03F8">
        <w:rPr>
          <w:rFonts w:ascii="Calibri" w:eastAsia="Calibri" w:hAnsi="Calibri" w:cs="Calibri"/>
          <w:color w:val="000000" w:themeColor="text1"/>
        </w:rPr>
        <w:t xml:space="preserve"> </w:t>
      </w:r>
      <w:r w:rsidR="0966B87A" w:rsidRPr="245A03F8">
        <w:rPr>
          <w:rFonts w:ascii="Calibri" w:eastAsia="Calibri" w:hAnsi="Calibri" w:cs="Calibri"/>
          <w:color w:val="000000" w:themeColor="text1"/>
          <w:highlight w:val="green"/>
        </w:rPr>
        <w:t>For well qualified buyers only, requires financing through</w:t>
      </w:r>
      <w:r w:rsidR="0966B87A" w:rsidRPr="245A03F8">
        <w:rPr>
          <w:highlight w:val="green"/>
        </w:rPr>
        <w:t xml:space="preserve"> Hyundai Motor Finance (HMF)</w:t>
      </w:r>
      <w:r w:rsidR="0966B87A">
        <w:t>.</w:t>
      </w:r>
      <w:r w:rsidR="0966B87A" w:rsidRPr="245A03F8">
        <w:rPr>
          <w:rFonts w:ascii="Calibri" w:eastAsia="Calibri" w:hAnsi="Calibri" w:cs="Calibri"/>
        </w:rPr>
        <w:t xml:space="preserve"> </w:t>
      </w:r>
      <w:r w:rsidR="123217AA" w:rsidRPr="245A03F8">
        <w:rPr>
          <w:rFonts w:ascii="Calibri" w:eastAsia="Calibri" w:hAnsi="Calibri" w:cs="Calibri"/>
        </w:rPr>
        <w:t>I</w:t>
      </w:r>
      <w:r w:rsidR="123217AA" w:rsidRPr="245A03F8">
        <w:rPr>
          <w:rFonts w:ascii="Calibri" w:eastAsia="Calibri" w:hAnsi="Calibri" w:cs="Calibri"/>
          <w:highlight w:val="yellow"/>
        </w:rPr>
        <w:t>ncludes all applicable incentives, all incentives to dealer. Residency restrictions may apply. Miles per gallon based on upper-level EPA highway estimates. Actual mileage may vary.</w:t>
      </w:r>
      <w:r w:rsidR="123217AA" w:rsidRPr="245A03F8">
        <w:rPr>
          <w:rFonts w:ascii="Calibri" w:eastAsia="Calibri" w:hAnsi="Calibri" w:cs="Calibri"/>
          <w:color w:val="000000" w:themeColor="text1"/>
        </w:rPr>
        <w:t xml:space="preserve"> </w:t>
      </w:r>
      <w:r w:rsidR="33CA1E96" w:rsidRPr="245A03F8">
        <w:rPr>
          <w:rFonts w:ascii="Calibri" w:eastAsia="Calibri" w:hAnsi="Calibri" w:cs="Calibri"/>
          <w:color w:val="000000" w:themeColor="text1"/>
        </w:rPr>
        <w:t xml:space="preserve">Not all customers will qualify. Subject to standard Hyundai Motor Finance credit approval guidelines and policies. Up to </w:t>
      </w:r>
      <w:r w:rsidR="33CA1E96" w:rsidRPr="245A03F8">
        <w:rPr>
          <w:rFonts w:ascii="Calibri" w:eastAsia="Calibri" w:hAnsi="Calibri" w:cs="Calibri"/>
          <w:color w:val="000000" w:themeColor="text1"/>
          <w:highlight w:val="yellow"/>
        </w:rPr>
        <w:t>$</w:t>
      </w:r>
      <w:r w:rsidR="11D6F0E6" w:rsidRPr="245A03F8">
        <w:rPr>
          <w:rFonts w:ascii="Calibri" w:eastAsia="Calibri" w:hAnsi="Calibri" w:cs="Calibri"/>
          <w:color w:val="000000" w:themeColor="text1"/>
          <w:highlight w:val="yellow"/>
        </w:rPr>
        <w:t xml:space="preserve">2,500 </w:t>
      </w:r>
      <w:r w:rsidR="33CA1E96" w:rsidRPr="245A03F8">
        <w:rPr>
          <w:rFonts w:ascii="Calibri" w:eastAsia="Calibri" w:hAnsi="Calibri" w:cs="Calibri"/>
          <w:color w:val="000000" w:themeColor="text1"/>
        </w:rPr>
        <w:t>Hyundai Motor Finance ('HMF') Dealer Choice Bonus Cash available on new purchases of 202</w:t>
      </w:r>
      <w:r w:rsidR="01F9BE95" w:rsidRPr="245A03F8">
        <w:rPr>
          <w:rFonts w:ascii="Calibri" w:eastAsia="Calibri" w:hAnsi="Calibri" w:cs="Calibri"/>
          <w:color w:val="000000" w:themeColor="text1"/>
        </w:rPr>
        <w:t xml:space="preserve">6 </w:t>
      </w:r>
      <w:r w:rsidR="33CA1E96" w:rsidRPr="245A03F8">
        <w:rPr>
          <w:rFonts w:ascii="Calibri" w:eastAsia="Calibri" w:hAnsi="Calibri" w:cs="Calibri"/>
          <w:color w:val="000000" w:themeColor="text1"/>
        </w:rPr>
        <w:t xml:space="preserve">SONATA SE, must take delivery from a participating dealer retail stock. </w:t>
      </w:r>
      <w:r w:rsidR="4EC560D9">
        <w:t xml:space="preserve">Bonus Cash is National Bonus Cash </w:t>
      </w:r>
      <w:proofErr w:type="gramStart"/>
      <w:r w:rsidR="4EC560D9">
        <w:t>amount</w:t>
      </w:r>
      <w:proofErr w:type="gramEnd"/>
      <w:r w:rsidR="4EC560D9">
        <w:t xml:space="preserve"> and additional amount is Delaer Bonus Cash. </w:t>
      </w:r>
      <w:r w:rsidR="33CA1E96" w:rsidRPr="245A03F8">
        <w:rPr>
          <w:rFonts w:ascii="Calibri" w:eastAsia="Calibri" w:hAnsi="Calibri" w:cs="Calibri"/>
          <w:color w:val="000000" w:themeColor="text1"/>
        </w:rPr>
        <w:t>To qualify for HMF Dealer Choice Bonus Cash, new vehicle must be financed through HMF. Optional Dealer Choice Optional bonus cash amount must be applied as a down payment. Offer may not be combined with other special offers except where specified. Not all customers will qualify. Actual dealer price may vary.</w:t>
      </w:r>
      <w:r w:rsidR="419A694F" w:rsidRPr="245A03F8">
        <w:rPr>
          <w:rFonts w:ascii="Calibri" w:eastAsia="Calibri" w:hAnsi="Calibri" w:cs="Calibri"/>
          <w:color w:val="000000" w:themeColor="text1"/>
        </w:rPr>
        <w:t xml:space="preserve"> </w:t>
      </w:r>
      <w:r w:rsidR="00207D2B">
        <w:rPr>
          <w:rFonts w:ascii="Calibri" w:eastAsia="Calibri" w:hAnsi="Calibri" w:cs="Calibri"/>
          <w:color w:val="000000" w:themeColor="text1"/>
        </w:rPr>
        <w:t xml:space="preserve">Advertised Price includes a pre-delivery service fee of $1,298, a Private Tag Agency Fee of $189, and an Electronic Registration Filing Fee of $598. Price listed does not include sales tax, tag, title, registration, and any other government-related fees. </w:t>
      </w:r>
      <w:r w:rsidR="4A4AFAB6" w:rsidRPr="245A03F8">
        <w:rPr>
          <w:rFonts w:ascii="Calibri" w:eastAsia="Calibri" w:hAnsi="Calibri" w:cs="Calibri"/>
          <w:color w:val="000000" w:themeColor="text1"/>
        </w:rPr>
        <w:t xml:space="preserve">resent costs and profits to the dealer for items such as inspecting, cleaning, and adjusting vehicles, and preparing documents related to the sale. Acceptance of conditional offers made available by the manufacturer or manufacturer captive lender(s) may result in a different sale price. We strive to update our inventory regularly, but there may be a delay between the sale of a vehicle and inventory updates. While every reasonable effort has been made to ensure the accuracy of this information, the dealership is not responsible for errors or omissions on this site. All specific payment and leasing offers are for well qualified buyers with approved credit and are mutually exclusive from any other promotional offers. See dealer for complete details. </w:t>
      </w:r>
      <w:r w:rsidR="33CA1E96" w:rsidRPr="245A03F8">
        <w:rPr>
          <w:rFonts w:ascii="Calibri" w:eastAsia="Calibri" w:hAnsi="Calibri" w:cs="Calibri"/>
          <w:color w:val="000000" w:themeColor="text1"/>
        </w:rPr>
        <w:t xml:space="preserve">Offer expires </w:t>
      </w:r>
      <w:r w:rsidR="00207D2B">
        <w:rPr>
          <w:rFonts w:ascii="Calibri" w:eastAsia="Calibri" w:hAnsi="Calibri" w:cs="Calibri"/>
          <w:color w:val="000000" w:themeColor="text1"/>
        </w:rPr>
        <w:t>7/6</w:t>
      </w:r>
      <w:r w:rsidR="36CE5986" w:rsidRPr="245A03F8">
        <w:rPr>
          <w:rFonts w:ascii="Calibri" w:eastAsia="Calibri" w:hAnsi="Calibri" w:cs="Calibri"/>
          <w:color w:val="000000" w:themeColor="text1"/>
        </w:rPr>
        <w:t>/</w:t>
      </w:r>
      <w:r w:rsidR="429C3306" w:rsidRPr="245A03F8">
        <w:rPr>
          <w:rFonts w:ascii="Calibri" w:eastAsia="Calibri" w:hAnsi="Calibri" w:cs="Calibri"/>
          <w:color w:val="000000" w:themeColor="text1"/>
        </w:rPr>
        <w:t>26</w:t>
      </w:r>
      <w:r w:rsidR="33CA1E96" w:rsidRPr="245A03F8">
        <w:rPr>
          <w:rFonts w:ascii="Calibri" w:eastAsia="Calibri" w:hAnsi="Calibri" w:cs="Calibri"/>
          <w:color w:val="000000" w:themeColor="text1"/>
          <w:highlight w:val="yellow"/>
        </w:rPr>
        <w:t>.</w:t>
      </w:r>
    </w:p>
    <w:p w14:paraId="00AEF659" w14:textId="1FAFD254" w:rsidR="40E04A95" w:rsidRDefault="33CA1E96" w:rsidP="2D55CF78">
      <w:pPr>
        <w:spacing w:after="0"/>
        <w:ind w:left="2160"/>
        <w:rPr>
          <w:rFonts w:ascii="Calibri" w:eastAsia="Calibri" w:hAnsi="Calibri" w:cs="Calibri"/>
          <w:color w:val="000000" w:themeColor="text1"/>
        </w:rPr>
      </w:pPr>
      <w:r w:rsidRPr="2D55CF78">
        <w:rPr>
          <w:rFonts w:ascii="Calibri" w:eastAsia="Calibri" w:hAnsi="Calibri" w:cs="Calibri"/>
          <w:color w:val="000000" w:themeColor="text1"/>
        </w:rPr>
        <w:lastRenderedPageBreak/>
        <w:t xml:space="preserve">URL </w:t>
      </w:r>
      <w:hyperlink r:id="rId9">
        <w:r w:rsidRPr="2D55CF78">
          <w:rPr>
            <w:rStyle w:val="Hyperlink"/>
            <w:rFonts w:ascii="Calibri" w:eastAsia="Calibri" w:hAnsi="Calibri" w:cs="Calibri"/>
          </w:rPr>
          <w:t>https://www.brandonhyundai.com/new-vehicles/?_dFR%5Bmake%5D%5B0%5D=HYUNDAI&amp;_dFR%5Bmodel%5D%5B0%5D=SONATA&amp;_dFR%5Btype%5D%5B0%5D=New</w:t>
        </w:r>
      </w:hyperlink>
    </w:p>
    <w:p w14:paraId="1ED021B1" w14:textId="4D2C67F3" w:rsidR="5CB0118A" w:rsidRDefault="5CB0118A" w:rsidP="21AB6447">
      <w:pPr>
        <w:spacing w:after="0"/>
        <w:ind w:left="720" w:firstLine="720"/>
        <w:rPr>
          <w:rFonts w:ascii="Calibri" w:eastAsia="Calibri" w:hAnsi="Calibri" w:cs="Calibri"/>
          <w:highlight w:val="yellow"/>
        </w:rPr>
      </w:pPr>
    </w:p>
    <w:p w14:paraId="04188E18" w14:textId="778ED376" w:rsidR="5D19163C" w:rsidRDefault="0C459F59" w:rsidP="40E04A95">
      <w:pPr>
        <w:spacing w:after="0"/>
        <w:rPr>
          <w:rFonts w:ascii="Calibri" w:eastAsia="Calibri" w:hAnsi="Calibri" w:cs="Calibri"/>
          <w:b/>
          <w:bCs/>
          <w:color w:val="000000" w:themeColor="text1"/>
          <w:highlight w:val="cyan"/>
        </w:rPr>
      </w:pPr>
      <w:r w:rsidRPr="2D55CF78">
        <w:rPr>
          <w:rFonts w:ascii="Calibri" w:eastAsia="Calibri" w:hAnsi="Calibri" w:cs="Calibri"/>
          <w:b/>
          <w:bCs/>
          <w:color w:val="000000" w:themeColor="text1"/>
          <w:highlight w:val="cyan"/>
        </w:rPr>
        <w:t xml:space="preserve">OFFER </w:t>
      </w:r>
      <w:r w:rsidR="4880E667" w:rsidRPr="2D55CF78">
        <w:rPr>
          <w:rFonts w:ascii="Calibri" w:eastAsia="Calibri" w:hAnsi="Calibri" w:cs="Calibri"/>
          <w:b/>
          <w:bCs/>
          <w:color w:val="000000" w:themeColor="text1"/>
          <w:highlight w:val="cyan"/>
        </w:rPr>
        <w:t>4</w:t>
      </w:r>
    </w:p>
    <w:p w14:paraId="41C1BCC9" w14:textId="72BDC841" w:rsidR="5D19163C" w:rsidRDefault="7DC2F04B" w:rsidP="40E04A95">
      <w:pPr>
        <w:spacing w:after="0"/>
        <w:ind w:firstLine="720"/>
        <w:rPr>
          <w:rFonts w:ascii="Aptos" w:eastAsia="Aptos" w:hAnsi="Aptos" w:cs="Aptos"/>
          <w:color w:val="000000" w:themeColor="text1"/>
          <w:highlight w:val="cyan"/>
        </w:rPr>
      </w:pPr>
      <w:r w:rsidRPr="40E04A95">
        <w:rPr>
          <w:rFonts w:ascii="Aptos" w:eastAsia="Aptos" w:hAnsi="Aptos" w:cs="Aptos"/>
          <w:color w:val="000000" w:themeColor="text1"/>
          <w:highlight w:val="cyan"/>
        </w:rPr>
        <w:t>202</w:t>
      </w:r>
      <w:r w:rsidR="5452C84F" w:rsidRPr="40E04A95">
        <w:rPr>
          <w:rFonts w:ascii="Aptos" w:eastAsia="Aptos" w:hAnsi="Aptos" w:cs="Aptos"/>
          <w:color w:val="000000" w:themeColor="text1"/>
          <w:highlight w:val="cyan"/>
        </w:rPr>
        <w:t xml:space="preserve">6 </w:t>
      </w:r>
      <w:r w:rsidRPr="40E04A95">
        <w:rPr>
          <w:rFonts w:ascii="Calibri" w:eastAsia="Calibri" w:hAnsi="Calibri" w:cs="Calibri"/>
          <w:color w:val="000000" w:themeColor="text1"/>
          <w:highlight w:val="cyan"/>
        </w:rPr>
        <w:t xml:space="preserve">Hyundai </w:t>
      </w:r>
      <w:r w:rsidRPr="40E04A95">
        <w:rPr>
          <w:rFonts w:ascii="Aptos" w:eastAsia="Aptos" w:hAnsi="Aptos" w:cs="Aptos"/>
          <w:color w:val="000000" w:themeColor="text1"/>
          <w:highlight w:val="cyan"/>
        </w:rPr>
        <w:t>Tucson SE</w:t>
      </w:r>
      <w:r w:rsidR="014FFD90" w:rsidRPr="40E04A95">
        <w:rPr>
          <w:rFonts w:ascii="Aptos" w:eastAsia="Aptos" w:hAnsi="Aptos" w:cs="Aptos"/>
          <w:color w:val="000000" w:themeColor="text1"/>
          <w:highlight w:val="cyan"/>
        </w:rPr>
        <w:t xml:space="preserve"> FWD</w:t>
      </w:r>
    </w:p>
    <w:p w14:paraId="0C738E65" w14:textId="233BC1B5" w:rsidR="5D19163C" w:rsidRDefault="7DC2F04B" w:rsidP="63D16F66">
      <w:pPr>
        <w:spacing w:after="0"/>
        <w:ind w:left="720"/>
      </w:pPr>
      <w:r w:rsidRPr="06F21CAD">
        <w:rPr>
          <w:rFonts w:ascii="Calibri" w:eastAsia="Calibri" w:hAnsi="Calibri" w:cs="Calibri"/>
          <w:color w:val="000000" w:themeColor="text1"/>
          <w:highlight w:val="cyan"/>
        </w:rPr>
        <w:t>Lease for $1</w:t>
      </w:r>
      <w:r w:rsidR="473863D0" w:rsidRPr="06F21CAD">
        <w:rPr>
          <w:rFonts w:ascii="Calibri" w:eastAsia="Calibri" w:hAnsi="Calibri" w:cs="Calibri"/>
          <w:color w:val="000000" w:themeColor="text1"/>
          <w:highlight w:val="cyan"/>
        </w:rPr>
        <w:t xml:space="preserve">79 </w:t>
      </w:r>
      <w:r w:rsidRPr="06F21CAD">
        <w:rPr>
          <w:rFonts w:ascii="Calibri" w:eastAsia="Calibri" w:hAnsi="Calibri" w:cs="Calibri"/>
          <w:color w:val="000000" w:themeColor="text1"/>
          <w:highlight w:val="cyan"/>
        </w:rPr>
        <w:t>Per Month</w:t>
      </w:r>
      <w:r w:rsidR="6DF22C59" w:rsidRPr="06F21CAD">
        <w:rPr>
          <w:rFonts w:ascii="Calibri" w:eastAsia="Calibri" w:hAnsi="Calibri" w:cs="Calibri"/>
          <w:color w:val="000000" w:themeColor="text1"/>
          <w:highlight w:val="cyan"/>
        </w:rPr>
        <w:t xml:space="preserve"> for 36 </w:t>
      </w:r>
      <w:r w:rsidR="6DF22C59" w:rsidRPr="06F21CAD">
        <w:rPr>
          <w:rFonts w:ascii="Calibri" w:eastAsia="Calibri" w:hAnsi="Calibri" w:cs="Calibri"/>
          <w:highlight w:val="cyan"/>
        </w:rPr>
        <w:t xml:space="preserve">Months with $3,999 Due </w:t>
      </w:r>
      <w:proofErr w:type="gramStart"/>
      <w:r w:rsidR="6DF22C59" w:rsidRPr="06F21CAD">
        <w:rPr>
          <w:rFonts w:ascii="Calibri" w:eastAsia="Calibri" w:hAnsi="Calibri" w:cs="Calibri"/>
          <w:highlight w:val="cyan"/>
        </w:rPr>
        <w:t>At</w:t>
      </w:r>
      <w:proofErr w:type="gramEnd"/>
      <w:r w:rsidR="6DF22C59" w:rsidRPr="06F21CAD">
        <w:rPr>
          <w:rFonts w:ascii="Calibri" w:eastAsia="Calibri" w:hAnsi="Calibri" w:cs="Calibri"/>
          <w:highlight w:val="cyan"/>
        </w:rPr>
        <w:t xml:space="preserve"> Signing</w:t>
      </w:r>
    </w:p>
    <w:p w14:paraId="411EB21F" w14:textId="5569627E" w:rsidR="5D19163C" w:rsidRDefault="7DC2F04B" w:rsidP="63D16F66">
      <w:pPr>
        <w:spacing w:after="0"/>
        <w:ind w:left="720"/>
        <w:rPr>
          <w:rFonts w:ascii="Calibri" w:eastAsia="Calibri" w:hAnsi="Calibri" w:cs="Calibri"/>
          <w:color w:val="000000" w:themeColor="text1"/>
          <w:highlight w:val="yellow"/>
        </w:rPr>
      </w:pPr>
      <w:r w:rsidRPr="06F21CAD">
        <w:rPr>
          <w:rFonts w:ascii="Calibri" w:eastAsia="Calibri" w:hAnsi="Calibri" w:cs="Calibri"/>
          <w:color w:val="000000" w:themeColor="text1"/>
          <w:highlight w:val="cyan"/>
        </w:rPr>
        <w:t xml:space="preserve"> </w:t>
      </w:r>
      <w:r w:rsidR="38ADA210" w:rsidRPr="06F21CAD">
        <w:rPr>
          <w:rFonts w:ascii="Calibri" w:eastAsia="Calibri" w:hAnsi="Calibri" w:cs="Calibri"/>
          <w:color w:val="000000" w:themeColor="text1"/>
          <w:highlight w:val="cyan"/>
        </w:rPr>
        <w:t>- O</w:t>
      </w:r>
      <w:r w:rsidR="38ADA210" w:rsidRPr="06F21CAD">
        <w:rPr>
          <w:rFonts w:ascii="Calibri" w:eastAsia="Calibri" w:hAnsi="Calibri" w:cs="Calibri"/>
          <w:color w:val="000000" w:themeColor="text1"/>
          <w:highlight w:val="yellow"/>
        </w:rPr>
        <w:t>R – APR as low as 0%</w:t>
      </w:r>
    </w:p>
    <w:p w14:paraId="3F4B11E1" w14:textId="7587D974" w:rsidR="5D19163C" w:rsidRDefault="7DC2F04B" w:rsidP="40E04A95">
      <w:pPr>
        <w:spacing w:after="0"/>
        <w:ind w:left="720"/>
        <w:rPr>
          <w:rFonts w:ascii="Calibri" w:eastAsia="Calibri" w:hAnsi="Calibri" w:cs="Calibri"/>
          <w:color w:val="000000" w:themeColor="text1"/>
          <w:highlight w:val="cyan"/>
        </w:rPr>
      </w:pPr>
      <w:r w:rsidRPr="0DA2CCC3">
        <w:rPr>
          <w:rFonts w:ascii="Calibri" w:eastAsia="Calibri" w:hAnsi="Calibri" w:cs="Calibri"/>
          <w:color w:val="000000" w:themeColor="text1"/>
          <w:highlight w:val="cyan"/>
        </w:rPr>
        <w:t>BURST: Up To $</w:t>
      </w:r>
      <w:r w:rsidR="72E3CF4C" w:rsidRPr="0DA2CCC3">
        <w:rPr>
          <w:rFonts w:ascii="Calibri" w:eastAsia="Calibri" w:hAnsi="Calibri" w:cs="Calibri"/>
          <w:color w:val="000000" w:themeColor="text1"/>
          <w:highlight w:val="cyan"/>
        </w:rPr>
        <w:t xml:space="preserve">3,000 </w:t>
      </w:r>
      <w:r w:rsidRPr="0DA2CCC3">
        <w:rPr>
          <w:rFonts w:ascii="Calibri" w:eastAsia="Calibri" w:hAnsi="Calibri" w:cs="Calibri"/>
          <w:color w:val="000000" w:themeColor="text1"/>
          <w:highlight w:val="cyan"/>
        </w:rPr>
        <w:t>Bonus Cash</w:t>
      </w:r>
    </w:p>
    <w:p w14:paraId="3BCFBD38" w14:textId="02659683" w:rsidR="4B6321B8" w:rsidRDefault="4B6321B8" w:rsidP="63D16F66">
      <w:pPr>
        <w:spacing w:after="0"/>
        <w:ind w:left="720"/>
        <w:rPr>
          <w:rFonts w:ascii="Calibri" w:eastAsia="Calibri" w:hAnsi="Calibri" w:cs="Calibri"/>
          <w:highlight w:val="magenta"/>
        </w:rPr>
      </w:pPr>
      <w:r w:rsidRPr="63D16F66">
        <w:rPr>
          <w:rFonts w:ascii="Calibri" w:eastAsia="Calibri" w:hAnsi="Calibri" w:cs="Calibri"/>
          <w:highlight w:val="magenta"/>
        </w:rPr>
        <w:t>0% APR FOR 84 MONTHS!</w:t>
      </w:r>
    </w:p>
    <w:p w14:paraId="34FAED54" w14:textId="4112E82B" w:rsidR="63D16F66" w:rsidRDefault="63D16F66" w:rsidP="63D16F66">
      <w:pPr>
        <w:spacing w:after="0"/>
        <w:ind w:left="720"/>
        <w:rPr>
          <w:rFonts w:ascii="Calibri" w:eastAsia="Calibri" w:hAnsi="Calibri" w:cs="Calibri"/>
          <w:highlight w:val="magenta"/>
        </w:rPr>
      </w:pPr>
    </w:p>
    <w:p w14:paraId="7CB6BB80" w14:textId="19A0FAB4" w:rsidR="46DF8BEB" w:rsidRDefault="46DF8BEB" w:rsidP="46DF8BEB">
      <w:pPr>
        <w:spacing w:after="0"/>
        <w:ind w:left="720"/>
        <w:rPr>
          <w:rFonts w:ascii="Calibri" w:eastAsia="Calibri" w:hAnsi="Calibri" w:cs="Calibri"/>
          <w:color w:val="000000" w:themeColor="text1"/>
        </w:rPr>
      </w:pPr>
    </w:p>
    <w:p w14:paraId="31365212" w14:textId="4E60ECE5" w:rsidR="5D19163C" w:rsidRDefault="073C8412" w:rsidP="2E656CE4">
      <w:pPr>
        <w:spacing w:after="0"/>
        <w:ind w:left="2160"/>
        <w:rPr>
          <w:rFonts w:ascii="Calibri" w:eastAsia="Calibri" w:hAnsi="Calibri" w:cs="Calibri"/>
          <w:color w:val="000000" w:themeColor="text1"/>
          <w:highlight w:val="yellow"/>
        </w:rPr>
      </w:pPr>
      <w:r w:rsidRPr="245A03F8">
        <w:rPr>
          <w:rFonts w:ascii="Calibri" w:eastAsia="Calibri" w:hAnsi="Calibri" w:cs="Calibri"/>
          <w:color w:val="000000" w:themeColor="text1"/>
        </w:rPr>
        <w:t xml:space="preserve">2026 </w:t>
      </w:r>
      <w:r w:rsidR="7DC2F04B" w:rsidRPr="245A03F8">
        <w:rPr>
          <w:rFonts w:ascii="Calibri" w:eastAsia="Calibri" w:hAnsi="Calibri" w:cs="Calibri"/>
          <w:color w:val="000000" w:themeColor="text1"/>
        </w:rPr>
        <w:t>Hyundai Tucson SE</w:t>
      </w:r>
      <w:r w:rsidR="08354C55" w:rsidRPr="245A03F8">
        <w:rPr>
          <w:rFonts w:ascii="Calibri" w:eastAsia="Calibri" w:hAnsi="Calibri" w:cs="Calibri"/>
          <w:color w:val="000000" w:themeColor="text1"/>
        </w:rPr>
        <w:t xml:space="preserve"> FWD</w:t>
      </w:r>
      <w:r w:rsidR="7DC2F04B" w:rsidRPr="245A03F8">
        <w:rPr>
          <w:rFonts w:ascii="Calibri" w:eastAsia="Calibri" w:hAnsi="Calibri" w:cs="Calibri"/>
          <w:color w:val="000000" w:themeColor="text1"/>
        </w:rPr>
        <w:t xml:space="preserve"> | </w:t>
      </w:r>
      <w:r w:rsidR="76E69D57" w:rsidRPr="245A03F8">
        <w:rPr>
          <w:rFonts w:ascii="Calibri" w:eastAsia="Calibri" w:hAnsi="Calibri" w:cs="Calibri"/>
          <w:color w:val="000000" w:themeColor="text1"/>
        </w:rPr>
        <w:t xml:space="preserve">VIN: </w:t>
      </w:r>
      <w:r w:rsidR="76E69D57" w:rsidRPr="245A03F8">
        <w:rPr>
          <w:rFonts w:ascii="Calibri" w:eastAsia="Calibri" w:hAnsi="Calibri" w:cs="Calibri"/>
        </w:rPr>
        <w:t xml:space="preserve">5NMJA3DE1TH717620. </w:t>
      </w:r>
      <w:r w:rsidR="76E69D57">
        <w:t>Vehicles subject to prior sale.</w:t>
      </w:r>
      <w:r w:rsidR="76E69D57" w:rsidRPr="245A03F8">
        <w:rPr>
          <w:rFonts w:ascii="Calibri" w:eastAsia="Calibri" w:hAnsi="Calibri" w:cs="Calibri"/>
          <w:color w:val="000000" w:themeColor="text1"/>
        </w:rPr>
        <w:t xml:space="preserve"> </w:t>
      </w:r>
      <w:r w:rsidR="7DC2F04B" w:rsidRPr="245A03F8">
        <w:rPr>
          <w:rFonts w:ascii="Calibri" w:eastAsia="Calibri" w:hAnsi="Calibri" w:cs="Calibri"/>
          <w:color w:val="000000" w:themeColor="text1"/>
        </w:rPr>
        <w:t>Vehicle shown for illustrative purposes only. Actual model may vary. Advertised lease specials are for 36 months, 10,000 annual miles, 20¢ per mile thereafter, minimum $</w:t>
      </w:r>
      <w:r w:rsidR="21263173" w:rsidRPr="245A03F8">
        <w:rPr>
          <w:rFonts w:ascii="Calibri" w:eastAsia="Calibri" w:hAnsi="Calibri" w:cs="Calibri"/>
          <w:color w:val="000000" w:themeColor="text1"/>
        </w:rPr>
        <w:t>3,999</w:t>
      </w:r>
      <w:r w:rsidR="04C0F3FA" w:rsidRPr="245A03F8">
        <w:rPr>
          <w:rFonts w:ascii="Calibri" w:eastAsia="Calibri" w:hAnsi="Calibri" w:cs="Calibri"/>
          <w:color w:val="000000" w:themeColor="text1"/>
        </w:rPr>
        <w:t xml:space="preserve"> </w:t>
      </w:r>
      <w:r w:rsidR="44C3DC9C" w:rsidRPr="245A03F8">
        <w:rPr>
          <w:rFonts w:ascii="Calibri" w:eastAsia="Calibri" w:hAnsi="Calibri" w:cs="Calibri"/>
        </w:rPr>
        <w:t>due at signing</w:t>
      </w:r>
      <w:r w:rsidR="07CBDD53" w:rsidRPr="245A03F8">
        <w:rPr>
          <w:rFonts w:ascii="Calibri" w:eastAsia="Calibri" w:hAnsi="Calibri" w:cs="Calibri"/>
        </w:rPr>
        <w:t xml:space="preserve">. </w:t>
      </w:r>
      <w:r w:rsidR="60AC2438" w:rsidRPr="245A03F8">
        <w:rPr>
          <w:highlight w:val="green"/>
        </w:rPr>
        <w:t>For well qualified buyers only.</w:t>
      </w:r>
      <w:r w:rsidR="60AC2438" w:rsidRPr="245A03F8">
        <w:rPr>
          <w:rFonts w:ascii="Calibri" w:eastAsia="Calibri" w:hAnsi="Calibri" w:cs="Calibri"/>
          <w:color w:val="000000" w:themeColor="text1"/>
        </w:rPr>
        <w:t xml:space="preserve"> </w:t>
      </w:r>
      <w:r w:rsidR="7DC2F04B" w:rsidRPr="245A03F8">
        <w:rPr>
          <w:rFonts w:ascii="Calibri" w:eastAsia="Calibri" w:hAnsi="Calibri" w:cs="Calibri"/>
          <w:color w:val="000000" w:themeColor="text1"/>
        </w:rPr>
        <w:t xml:space="preserve">No security deposit required. Offer to well-qualified lessees approved by Hyundai Motor Finance. Not all lessees will qualify. </w:t>
      </w:r>
      <w:r w:rsidR="1B1F3B5B" w:rsidRPr="245A03F8">
        <w:rPr>
          <w:highlight w:val="yellow"/>
        </w:rPr>
        <w:t>Lease Payment is plus tax anad any government fees. Payment includes all dealer fees.</w:t>
      </w:r>
      <w:r w:rsidR="1B1F3B5B">
        <w:t xml:space="preserve"> </w:t>
      </w:r>
      <w:r w:rsidR="00B3CDE1" w:rsidRPr="245A03F8">
        <w:rPr>
          <w:rFonts w:ascii="Calibri" w:eastAsia="Calibri" w:hAnsi="Calibri" w:cs="Calibri"/>
          <w:color w:val="000000" w:themeColor="text1"/>
          <w:highlight w:val="green"/>
        </w:rPr>
        <w:t>As low as 0% financing available with bank Approval. For up to 60 monthly payments of $16.67 per $1,000 financed with approved credit through HMF.</w:t>
      </w:r>
      <w:r w:rsidR="00B3CDE1" w:rsidRPr="245A03F8">
        <w:rPr>
          <w:rFonts w:ascii="Calibri" w:eastAsia="Calibri" w:hAnsi="Calibri" w:cs="Calibri"/>
          <w:color w:val="000000" w:themeColor="text1"/>
        </w:rPr>
        <w:t xml:space="preserve"> </w:t>
      </w:r>
      <w:r w:rsidR="00B3CDE1" w:rsidRPr="245A03F8">
        <w:rPr>
          <w:rFonts w:ascii="Calibri" w:eastAsia="Calibri" w:hAnsi="Calibri" w:cs="Calibri"/>
          <w:color w:val="000000" w:themeColor="text1"/>
          <w:highlight w:val="green"/>
        </w:rPr>
        <w:t>Not available on balloon financing. No down payment required, other than any bonus cash requirements.</w:t>
      </w:r>
      <w:r w:rsidR="00B3CDE1" w:rsidRPr="245A03F8">
        <w:rPr>
          <w:rFonts w:ascii="Calibri" w:eastAsia="Calibri" w:hAnsi="Calibri" w:cs="Calibri"/>
          <w:color w:val="000000" w:themeColor="text1"/>
        </w:rPr>
        <w:t xml:space="preserve"> </w:t>
      </w:r>
      <w:r w:rsidR="00B3CDE1" w:rsidRPr="245A03F8">
        <w:rPr>
          <w:rFonts w:ascii="Calibri" w:eastAsia="Calibri" w:hAnsi="Calibri" w:cs="Calibri"/>
          <w:color w:val="000000" w:themeColor="text1"/>
          <w:highlight w:val="magenta"/>
        </w:rPr>
        <w:t xml:space="preserve">As low as 0% financing available with bank approval. 84 monthly payments of $11.90 per $1,000 financed with approved credit through HMF. Some restrictions apply. </w:t>
      </w:r>
      <w:r w:rsidR="3B9F853C" w:rsidRPr="245A03F8">
        <w:rPr>
          <w:rFonts w:ascii="Aptos" w:eastAsia="Aptos" w:hAnsi="Aptos" w:cs="Aptos"/>
          <w:color w:val="000000" w:themeColor="text1"/>
          <w:sz w:val="24"/>
          <w:szCs w:val="24"/>
          <w:highlight w:val="yellow"/>
        </w:rPr>
        <w:t>Maximum amount financed of $25,000.</w:t>
      </w:r>
      <w:r w:rsidR="3B9F853C" w:rsidRPr="245A03F8">
        <w:rPr>
          <w:rFonts w:ascii="Aptos" w:eastAsia="Aptos" w:hAnsi="Aptos" w:cs="Aptos"/>
          <w:color w:val="000000" w:themeColor="text1"/>
          <w:sz w:val="24"/>
          <w:szCs w:val="24"/>
        </w:rPr>
        <w:t xml:space="preserve"> </w:t>
      </w:r>
      <w:r w:rsidR="3B9F853C" w:rsidRPr="245A03F8">
        <w:rPr>
          <w:rFonts w:ascii="Aptos" w:eastAsia="Aptos" w:hAnsi="Aptos" w:cs="Aptos"/>
          <w:color w:val="000000" w:themeColor="text1"/>
          <w:sz w:val="24"/>
          <w:szCs w:val="24"/>
          <w:highlight w:val="yellow"/>
        </w:rPr>
        <w:t>800+ credit score. Offers cannot be combined.</w:t>
      </w:r>
      <w:r w:rsidR="3B9F853C" w:rsidRPr="245A03F8">
        <w:rPr>
          <w:rFonts w:ascii="Aptos" w:eastAsia="Aptos" w:hAnsi="Aptos" w:cs="Aptos"/>
          <w:color w:val="000000" w:themeColor="text1"/>
          <w:sz w:val="24"/>
          <w:szCs w:val="24"/>
        </w:rPr>
        <w:t xml:space="preserve"> </w:t>
      </w:r>
      <w:r w:rsidR="00B3CDE1" w:rsidRPr="245A03F8">
        <w:rPr>
          <w:rFonts w:ascii="Calibri" w:eastAsia="Calibri" w:hAnsi="Calibri" w:cs="Calibri"/>
          <w:color w:val="000000" w:themeColor="text1"/>
          <w:highlight w:val="magenta"/>
        </w:rPr>
        <w:t>Applies to select Hyundai models.</w:t>
      </w:r>
      <w:r w:rsidR="00B3CDE1" w:rsidRPr="245A03F8">
        <w:rPr>
          <w:rFonts w:ascii="Calibri" w:eastAsia="Calibri" w:hAnsi="Calibri" w:cs="Calibri"/>
          <w:color w:val="000000" w:themeColor="text1"/>
        </w:rPr>
        <w:t xml:space="preserve"> </w:t>
      </w:r>
      <w:r w:rsidR="4B0917E3" w:rsidRPr="245A03F8">
        <w:rPr>
          <w:rFonts w:ascii="Calibri" w:eastAsia="Calibri" w:hAnsi="Calibri" w:cs="Calibri"/>
          <w:color w:val="000000" w:themeColor="text1"/>
          <w:highlight w:val="green"/>
        </w:rPr>
        <w:t>For well qualified buyers only, requires financing through</w:t>
      </w:r>
      <w:r w:rsidR="4B0917E3" w:rsidRPr="245A03F8">
        <w:rPr>
          <w:highlight w:val="green"/>
        </w:rPr>
        <w:t xml:space="preserve"> Hyundai Motor Finance (HMF)</w:t>
      </w:r>
      <w:r w:rsidR="4B0917E3">
        <w:t>.</w:t>
      </w:r>
      <w:r w:rsidR="4B0917E3" w:rsidRPr="245A03F8">
        <w:rPr>
          <w:rFonts w:ascii="Calibri" w:eastAsia="Calibri" w:hAnsi="Calibri" w:cs="Calibri"/>
        </w:rPr>
        <w:t xml:space="preserve"> </w:t>
      </w:r>
      <w:r w:rsidR="2862EEC1" w:rsidRPr="245A03F8">
        <w:rPr>
          <w:rFonts w:ascii="Calibri" w:eastAsia="Calibri" w:hAnsi="Calibri" w:cs="Calibri"/>
        </w:rPr>
        <w:t>I</w:t>
      </w:r>
      <w:r w:rsidR="2862EEC1" w:rsidRPr="245A03F8">
        <w:rPr>
          <w:rFonts w:ascii="Calibri" w:eastAsia="Calibri" w:hAnsi="Calibri" w:cs="Calibri"/>
          <w:highlight w:val="yellow"/>
        </w:rPr>
        <w:t>ncludes all applicable incentives, all incentives to dealer. Residency restrictions may apply. Miles per gallon based on upper-level EPA highway estimates. Actual mileage may vary.</w:t>
      </w:r>
      <w:r w:rsidR="7DC2F04B" w:rsidRPr="245A03F8">
        <w:rPr>
          <w:rFonts w:ascii="Calibri" w:eastAsia="Calibri" w:hAnsi="Calibri" w:cs="Calibri"/>
          <w:color w:val="000000" w:themeColor="text1"/>
        </w:rPr>
        <w:t xml:space="preserve"> </w:t>
      </w:r>
      <w:r w:rsidR="7070687D" w:rsidRPr="245A03F8">
        <w:rPr>
          <w:rFonts w:ascii="Calibri" w:eastAsia="Calibri" w:hAnsi="Calibri" w:cs="Calibri"/>
        </w:rPr>
        <w:t xml:space="preserve"> </w:t>
      </w:r>
      <w:r w:rsidR="7DC2F04B" w:rsidRPr="245A03F8">
        <w:rPr>
          <w:rFonts w:ascii="Calibri" w:eastAsia="Calibri" w:hAnsi="Calibri" w:cs="Calibri"/>
          <w:color w:val="000000" w:themeColor="text1"/>
        </w:rPr>
        <w:t xml:space="preserve">Up to </w:t>
      </w:r>
      <w:r w:rsidR="7DC2F04B" w:rsidRPr="245A03F8">
        <w:rPr>
          <w:rFonts w:ascii="Calibri" w:eastAsia="Calibri" w:hAnsi="Calibri" w:cs="Calibri"/>
          <w:color w:val="000000" w:themeColor="text1"/>
          <w:highlight w:val="yellow"/>
        </w:rPr>
        <w:t>$</w:t>
      </w:r>
      <w:r w:rsidR="46731735" w:rsidRPr="245A03F8">
        <w:rPr>
          <w:rFonts w:ascii="Calibri" w:eastAsia="Calibri" w:hAnsi="Calibri" w:cs="Calibri"/>
          <w:color w:val="000000" w:themeColor="text1"/>
          <w:highlight w:val="yellow"/>
        </w:rPr>
        <w:t xml:space="preserve">3,000 </w:t>
      </w:r>
      <w:r w:rsidR="7DC2F04B" w:rsidRPr="245A03F8">
        <w:rPr>
          <w:rFonts w:ascii="Calibri" w:eastAsia="Calibri" w:hAnsi="Calibri" w:cs="Calibri"/>
          <w:color w:val="000000" w:themeColor="text1"/>
        </w:rPr>
        <w:t>Hyundai Motor Finance ('HMF') Dealer Choice Bonus Cash available on new purchases of 202</w:t>
      </w:r>
      <w:r w:rsidR="5F33F632" w:rsidRPr="245A03F8">
        <w:rPr>
          <w:rFonts w:ascii="Calibri" w:eastAsia="Calibri" w:hAnsi="Calibri" w:cs="Calibri"/>
          <w:color w:val="000000" w:themeColor="text1"/>
        </w:rPr>
        <w:t xml:space="preserve">6 </w:t>
      </w:r>
      <w:r w:rsidR="7DC2F04B" w:rsidRPr="245A03F8">
        <w:rPr>
          <w:rFonts w:ascii="Calibri" w:eastAsia="Calibri" w:hAnsi="Calibri" w:cs="Calibri"/>
          <w:color w:val="000000" w:themeColor="text1"/>
        </w:rPr>
        <w:t>TUCSON SE, must take delivery from a participating dealer retail stock</w:t>
      </w:r>
      <w:r w:rsidR="270E3E5D" w:rsidRPr="245A03F8">
        <w:rPr>
          <w:rFonts w:ascii="Calibri" w:eastAsia="Calibri" w:hAnsi="Calibri" w:cs="Calibri"/>
          <w:color w:val="000000" w:themeColor="text1"/>
        </w:rPr>
        <w:t xml:space="preserve">. </w:t>
      </w:r>
      <w:r w:rsidR="270E3E5D">
        <w:t xml:space="preserve">Bonus Cash is National Bonus Cash </w:t>
      </w:r>
      <w:proofErr w:type="gramStart"/>
      <w:r w:rsidR="270E3E5D">
        <w:t>amount</w:t>
      </w:r>
      <w:proofErr w:type="gramEnd"/>
      <w:r w:rsidR="270E3E5D">
        <w:t xml:space="preserve"> and additional amount is Delaer Bonus Cash. </w:t>
      </w:r>
      <w:r w:rsidR="7DC2F04B" w:rsidRPr="245A03F8">
        <w:rPr>
          <w:rFonts w:ascii="Calibri" w:eastAsia="Calibri" w:hAnsi="Calibri" w:cs="Calibri"/>
          <w:color w:val="000000" w:themeColor="text1"/>
        </w:rPr>
        <w:t>To qualify for HMF Dealer Choice Bonus Cash, new vehicle must be financed through HMF. Optional Dealer Choice Optional bonus cash amount must be applied as a down payment. Offer may not be combined with other special offers except where specified. Not all customers will qualify. Actual dealer price may vary.</w:t>
      </w:r>
      <w:r w:rsidR="6CED1A90" w:rsidRPr="245A03F8">
        <w:rPr>
          <w:rFonts w:ascii="Calibri" w:eastAsia="Calibri" w:hAnsi="Calibri" w:cs="Calibri"/>
          <w:color w:val="000000" w:themeColor="text1"/>
        </w:rPr>
        <w:t xml:space="preserve"> </w:t>
      </w:r>
      <w:r w:rsidR="7DC2F04B" w:rsidRPr="245A03F8">
        <w:rPr>
          <w:rFonts w:ascii="Calibri" w:eastAsia="Calibri" w:hAnsi="Calibri" w:cs="Calibri"/>
          <w:color w:val="000000" w:themeColor="text1"/>
        </w:rPr>
        <w:t xml:space="preserve"> </w:t>
      </w:r>
      <w:r w:rsidR="00207D2B">
        <w:rPr>
          <w:rFonts w:ascii="Calibri" w:eastAsia="Calibri" w:hAnsi="Calibri" w:cs="Calibri"/>
          <w:color w:val="000000" w:themeColor="text1"/>
        </w:rPr>
        <w:t xml:space="preserve">Advertised Price includes a pre-delivery service fee of $1,298, a Private Tag Agency Fee of $189, and an Electronic Registration Filing Fee of $598. Price listed does not include sales tax, tag, title, registration, and any other government-related fees. </w:t>
      </w:r>
      <w:r w:rsidR="032A2751" w:rsidRPr="245A03F8">
        <w:rPr>
          <w:rFonts w:ascii="Calibri" w:eastAsia="Calibri" w:hAnsi="Calibri" w:cs="Calibri"/>
          <w:color w:val="000000" w:themeColor="text1"/>
        </w:rPr>
        <w:t xml:space="preserve">resent costs and profits to the dealer for items such as inspecting, cleaning, and adjusting vehicles, and preparing documents related to the sale. Acceptance of conditional offers made available by the manufacturer or manufacturer captive lender(s) may result in a different sale </w:t>
      </w:r>
      <w:r w:rsidR="032A2751" w:rsidRPr="245A03F8">
        <w:rPr>
          <w:rFonts w:ascii="Calibri" w:eastAsia="Calibri" w:hAnsi="Calibri" w:cs="Calibri"/>
          <w:color w:val="000000" w:themeColor="text1"/>
        </w:rPr>
        <w:lastRenderedPageBreak/>
        <w:t>price. We strive to update our inventory regularly, but there may be a delay between the sale of a vehicle and inventory updates. While every reasonable effort has been made to ensure the accuracy of this information, the dealership is not responsible for errors or omissions on this site. All specific payment and leasing offers are for well qualified buyers with approved credit and are mutually exclusive from any other promotional offers. See dealer for complete details.</w:t>
      </w:r>
      <w:r w:rsidR="7DC2F04B" w:rsidRPr="245A03F8">
        <w:rPr>
          <w:rFonts w:ascii="Calibri" w:eastAsia="Calibri" w:hAnsi="Calibri" w:cs="Calibri"/>
          <w:color w:val="000000" w:themeColor="text1"/>
        </w:rPr>
        <w:t xml:space="preserve"> Offer expires </w:t>
      </w:r>
      <w:r w:rsidR="00207D2B">
        <w:rPr>
          <w:rFonts w:ascii="Calibri" w:eastAsia="Calibri" w:hAnsi="Calibri" w:cs="Calibri"/>
          <w:color w:val="000000" w:themeColor="text1"/>
        </w:rPr>
        <w:t>7/6</w:t>
      </w:r>
      <w:r w:rsidR="36CE5986" w:rsidRPr="245A03F8">
        <w:rPr>
          <w:rFonts w:ascii="Calibri" w:eastAsia="Calibri" w:hAnsi="Calibri" w:cs="Calibri"/>
          <w:color w:val="000000" w:themeColor="text1"/>
        </w:rPr>
        <w:t>/</w:t>
      </w:r>
      <w:r w:rsidR="429C3306" w:rsidRPr="245A03F8">
        <w:rPr>
          <w:rFonts w:ascii="Calibri" w:eastAsia="Calibri" w:hAnsi="Calibri" w:cs="Calibri"/>
          <w:color w:val="000000" w:themeColor="text1"/>
        </w:rPr>
        <w:t>26</w:t>
      </w:r>
      <w:r w:rsidR="7DC2F04B" w:rsidRPr="245A03F8">
        <w:rPr>
          <w:rFonts w:ascii="Calibri" w:eastAsia="Calibri" w:hAnsi="Calibri" w:cs="Calibri"/>
          <w:color w:val="000000" w:themeColor="text1"/>
          <w:highlight w:val="yellow"/>
        </w:rPr>
        <w:t>.</w:t>
      </w:r>
    </w:p>
    <w:p w14:paraId="1E5F8A3B" w14:textId="05B9B022" w:rsidR="5D19163C" w:rsidRDefault="7DC2F04B" w:rsidP="1E2B1733">
      <w:pPr>
        <w:spacing w:after="0"/>
        <w:ind w:left="720" w:firstLine="720"/>
        <w:rPr>
          <w:rFonts w:ascii="Calibri" w:eastAsia="Calibri" w:hAnsi="Calibri" w:cs="Calibri"/>
          <w:color w:val="000000" w:themeColor="text1"/>
        </w:rPr>
      </w:pPr>
      <w:r w:rsidRPr="1E2B1733">
        <w:rPr>
          <w:rFonts w:ascii="Calibri" w:eastAsia="Calibri" w:hAnsi="Calibri" w:cs="Calibri"/>
          <w:color w:val="000000" w:themeColor="text1"/>
        </w:rPr>
        <w:t xml:space="preserve">URL: </w:t>
      </w:r>
      <w:hyperlink r:id="rId10">
        <w:r w:rsidRPr="1E2B1733">
          <w:rPr>
            <w:rStyle w:val="Hyperlink"/>
            <w:rFonts w:ascii="Calibri" w:eastAsia="Calibri" w:hAnsi="Calibri" w:cs="Calibri"/>
          </w:rPr>
          <w:t>https://www.brandonhyundai.com/new-vehicles/tucson/</w:t>
        </w:r>
      </w:hyperlink>
    </w:p>
    <w:p w14:paraId="4C136BE7" w14:textId="65905169" w:rsidR="5D19163C" w:rsidRDefault="5D19163C" w:rsidP="1E2B1733">
      <w:pPr>
        <w:spacing w:after="0"/>
        <w:rPr>
          <w:rFonts w:ascii="Calibri" w:eastAsia="Calibri" w:hAnsi="Calibri" w:cs="Calibri"/>
          <w:color w:val="000000" w:themeColor="text1"/>
          <w:highlight w:val="yellow"/>
        </w:rPr>
      </w:pPr>
    </w:p>
    <w:p w14:paraId="79E5FE52" w14:textId="3A900C1B" w:rsidR="0C7F5AAD" w:rsidRDefault="0C7F5AAD" w:rsidP="21AB6447">
      <w:pPr>
        <w:spacing w:after="0"/>
        <w:ind w:left="720" w:firstLine="720"/>
        <w:rPr>
          <w:rFonts w:ascii="Calibri" w:eastAsia="Calibri" w:hAnsi="Calibri" w:cs="Calibri"/>
          <w:color w:val="000000" w:themeColor="text1"/>
          <w:highlight w:val="yellow"/>
        </w:rPr>
      </w:pPr>
    </w:p>
    <w:p w14:paraId="0AB087FD" w14:textId="135B4CE9" w:rsidR="42B094A3" w:rsidRDefault="0C459F59" w:rsidP="40E04A95">
      <w:pPr>
        <w:spacing w:after="0"/>
        <w:rPr>
          <w:rFonts w:ascii="Calibri" w:eastAsia="Calibri" w:hAnsi="Calibri" w:cs="Calibri"/>
          <w:b/>
          <w:bCs/>
          <w:color w:val="000000" w:themeColor="text1"/>
          <w:highlight w:val="cyan"/>
        </w:rPr>
      </w:pPr>
      <w:r w:rsidRPr="2D55CF78">
        <w:rPr>
          <w:rFonts w:ascii="Calibri" w:eastAsia="Calibri" w:hAnsi="Calibri" w:cs="Calibri"/>
          <w:b/>
          <w:bCs/>
          <w:color w:val="000000" w:themeColor="text1"/>
          <w:highlight w:val="cyan"/>
        </w:rPr>
        <w:t xml:space="preserve">OFFER </w:t>
      </w:r>
      <w:r w:rsidR="3EA29BD2" w:rsidRPr="2D55CF78">
        <w:rPr>
          <w:rFonts w:ascii="Calibri" w:eastAsia="Calibri" w:hAnsi="Calibri" w:cs="Calibri"/>
          <w:b/>
          <w:bCs/>
          <w:color w:val="000000" w:themeColor="text1"/>
          <w:highlight w:val="cyan"/>
        </w:rPr>
        <w:t>5</w:t>
      </w:r>
    </w:p>
    <w:p w14:paraId="602B1CD2" w14:textId="1BE852DD" w:rsidR="5D19163C" w:rsidRDefault="648428BD" w:rsidP="40E04A95">
      <w:pPr>
        <w:spacing w:after="0"/>
        <w:ind w:firstLine="720"/>
        <w:rPr>
          <w:rFonts w:ascii="Calibri" w:eastAsia="Calibri" w:hAnsi="Calibri" w:cs="Calibri"/>
          <w:color w:val="000000" w:themeColor="text1"/>
          <w:highlight w:val="cyan"/>
        </w:rPr>
      </w:pPr>
      <w:r w:rsidRPr="728C6CF4">
        <w:rPr>
          <w:rFonts w:ascii="Calibri" w:eastAsia="Calibri" w:hAnsi="Calibri" w:cs="Calibri"/>
          <w:color w:val="000000" w:themeColor="text1"/>
          <w:highlight w:val="cyan"/>
        </w:rPr>
        <w:t>202</w:t>
      </w:r>
      <w:r w:rsidR="63F758FC" w:rsidRPr="728C6CF4">
        <w:rPr>
          <w:rFonts w:ascii="Calibri" w:eastAsia="Calibri" w:hAnsi="Calibri" w:cs="Calibri"/>
          <w:color w:val="000000" w:themeColor="text1"/>
          <w:highlight w:val="cyan"/>
        </w:rPr>
        <w:t xml:space="preserve">6 </w:t>
      </w:r>
      <w:r w:rsidRPr="728C6CF4">
        <w:rPr>
          <w:rFonts w:ascii="Calibri" w:eastAsia="Calibri" w:hAnsi="Calibri" w:cs="Calibri"/>
          <w:color w:val="000000" w:themeColor="text1"/>
          <w:highlight w:val="cyan"/>
        </w:rPr>
        <w:t>Hyundai Ioniq 5 SE</w:t>
      </w:r>
    </w:p>
    <w:p w14:paraId="4DCE84C8" w14:textId="48B39FE8" w:rsidR="5D19163C" w:rsidRDefault="648428BD" w:rsidP="40E04A95">
      <w:pPr>
        <w:spacing w:after="0"/>
        <w:ind w:left="720"/>
      </w:pPr>
      <w:r w:rsidRPr="245A03F8">
        <w:rPr>
          <w:rFonts w:ascii="Calibri" w:eastAsia="Calibri" w:hAnsi="Calibri" w:cs="Calibri"/>
          <w:color w:val="000000" w:themeColor="text1"/>
          <w:highlight w:val="cyan"/>
        </w:rPr>
        <w:t>Lease For $1</w:t>
      </w:r>
      <w:r w:rsidR="5C6310A0" w:rsidRPr="245A03F8">
        <w:rPr>
          <w:rFonts w:ascii="Calibri" w:eastAsia="Calibri" w:hAnsi="Calibri" w:cs="Calibri"/>
          <w:color w:val="000000" w:themeColor="text1"/>
          <w:highlight w:val="cyan"/>
        </w:rPr>
        <w:t xml:space="preserve">79 </w:t>
      </w:r>
      <w:r w:rsidRPr="245A03F8">
        <w:rPr>
          <w:rFonts w:ascii="Calibri" w:eastAsia="Calibri" w:hAnsi="Calibri" w:cs="Calibri"/>
          <w:color w:val="000000" w:themeColor="text1"/>
          <w:highlight w:val="cyan"/>
        </w:rPr>
        <w:t>Per Month</w:t>
      </w:r>
      <w:r w:rsidR="5DDDE907" w:rsidRPr="245A03F8">
        <w:rPr>
          <w:rFonts w:ascii="Calibri" w:eastAsia="Calibri" w:hAnsi="Calibri" w:cs="Calibri"/>
          <w:color w:val="000000" w:themeColor="text1"/>
          <w:highlight w:val="cyan"/>
        </w:rPr>
        <w:t xml:space="preserve"> for 36 </w:t>
      </w:r>
      <w:r w:rsidR="5DDDE907" w:rsidRPr="245A03F8">
        <w:rPr>
          <w:rFonts w:ascii="Calibri" w:eastAsia="Calibri" w:hAnsi="Calibri" w:cs="Calibri"/>
          <w:highlight w:val="cyan"/>
        </w:rPr>
        <w:t xml:space="preserve">Months with $3,999 Due </w:t>
      </w:r>
      <w:proofErr w:type="gramStart"/>
      <w:r w:rsidR="5DDDE907" w:rsidRPr="245A03F8">
        <w:rPr>
          <w:rFonts w:ascii="Calibri" w:eastAsia="Calibri" w:hAnsi="Calibri" w:cs="Calibri"/>
          <w:highlight w:val="cyan"/>
        </w:rPr>
        <w:t>At</w:t>
      </w:r>
      <w:proofErr w:type="gramEnd"/>
      <w:r w:rsidR="5DDDE907" w:rsidRPr="245A03F8">
        <w:rPr>
          <w:rFonts w:ascii="Calibri" w:eastAsia="Calibri" w:hAnsi="Calibri" w:cs="Calibri"/>
          <w:highlight w:val="cyan"/>
        </w:rPr>
        <w:t xml:space="preserve"> Signing </w:t>
      </w:r>
    </w:p>
    <w:p w14:paraId="69860ED5" w14:textId="55F9A7E7" w:rsidR="12A94BBC" w:rsidRDefault="12A94BBC" w:rsidP="245A03F8">
      <w:pPr>
        <w:spacing w:after="0"/>
        <w:ind w:left="720"/>
        <w:rPr>
          <w:rFonts w:ascii="Calibri" w:eastAsia="Calibri" w:hAnsi="Calibri" w:cs="Calibri"/>
          <w:color w:val="000000" w:themeColor="text1"/>
          <w:highlight w:val="yellow"/>
        </w:rPr>
      </w:pPr>
      <w:r w:rsidRPr="245A03F8">
        <w:rPr>
          <w:rFonts w:ascii="Calibri" w:eastAsia="Calibri" w:hAnsi="Calibri" w:cs="Calibri"/>
          <w:color w:val="000000" w:themeColor="text1"/>
          <w:highlight w:val="cyan"/>
        </w:rPr>
        <w:t>O</w:t>
      </w:r>
      <w:r w:rsidRPr="245A03F8">
        <w:rPr>
          <w:rFonts w:ascii="Calibri" w:eastAsia="Calibri" w:hAnsi="Calibri" w:cs="Calibri"/>
          <w:color w:val="000000" w:themeColor="text1"/>
          <w:highlight w:val="yellow"/>
        </w:rPr>
        <w:t xml:space="preserve">R – APR as low as 0% for 72 months </w:t>
      </w:r>
    </w:p>
    <w:p w14:paraId="08B894EE" w14:textId="1190CF05" w:rsidR="44451287" w:rsidRDefault="44451287" w:rsidP="40E04A95">
      <w:pPr>
        <w:spacing w:after="0"/>
        <w:ind w:left="720"/>
        <w:rPr>
          <w:rFonts w:ascii="Calibri" w:eastAsia="Calibri" w:hAnsi="Calibri" w:cs="Calibri"/>
          <w:color w:val="000000" w:themeColor="text1"/>
          <w:highlight w:val="cyan"/>
        </w:rPr>
      </w:pPr>
      <w:r w:rsidRPr="37796356">
        <w:rPr>
          <w:rFonts w:ascii="Calibri" w:eastAsia="Calibri" w:hAnsi="Calibri" w:cs="Calibri"/>
          <w:color w:val="000000" w:themeColor="text1"/>
          <w:highlight w:val="cyan"/>
        </w:rPr>
        <w:t>BURST: Up To $1</w:t>
      </w:r>
      <w:r w:rsidR="7B06614B" w:rsidRPr="37796356">
        <w:rPr>
          <w:rFonts w:ascii="Calibri" w:eastAsia="Calibri" w:hAnsi="Calibri" w:cs="Calibri"/>
          <w:color w:val="000000" w:themeColor="text1"/>
          <w:highlight w:val="cyan"/>
        </w:rPr>
        <w:t>5</w:t>
      </w:r>
      <w:r w:rsidRPr="37796356">
        <w:rPr>
          <w:rFonts w:ascii="Calibri" w:eastAsia="Calibri" w:hAnsi="Calibri" w:cs="Calibri"/>
          <w:color w:val="000000" w:themeColor="text1"/>
          <w:highlight w:val="cyan"/>
        </w:rPr>
        <w:t>,000 Bonus Cash</w:t>
      </w:r>
    </w:p>
    <w:p w14:paraId="4ACD2A04" w14:textId="7DC3C0B1" w:rsidR="648428BD" w:rsidRDefault="648428BD" w:rsidP="40E04A95">
      <w:pPr>
        <w:spacing w:after="0"/>
        <w:ind w:left="720"/>
        <w:rPr>
          <w:rFonts w:ascii="Calibri" w:eastAsia="Calibri" w:hAnsi="Calibri" w:cs="Calibri"/>
          <w:color w:val="000000" w:themeColor="text1"/>
          <w:highlight w:val="cyan"/>
        </w:rPr>
      </w:pPr>
      <w:r w:rsidRPr="63D16F66">
        <w:rPr>
          <w:rFonts w:ascii="Calibri" w:eastAsia="Calibri" w:hAnsi="Calibri" w:cs="Calibri"/>
          <w:color w:val="000000" w:themeColor="text1"/>
          <w:highlight w:val="cyan"/>
        </w:rPr>
        <w:t>BURST: Free EV Charger With Purchase!</w:t>
      </w:r>
    </w:p>
    <w:p w14:paraId="75DA255F" w14:textId="60BE6003" w:rsidR="4542966B" w:rsidRDefault="4542966B" w:rsidP="63D16F66">
      <w:pPr>
        <w:spacing w:after="0"/>
        <w:ind w:left="720"/>
        <w:rPr>
          <w:rFonts w:ascii="Calibri" w:eastAsia="Calibri" w:hAnsi="Calibri" w:cs="Calibri"/>
          <w:highlight w:val="magenta"/>
        </w:rPr>
      </w:pPr>
      <w:r w:rsidRPr="63D16F66">
        <w:rPr>
          <w:rFonts w:ascii="Calibri" w:eastAsia="Calibri" w:hAnsi="Calibri" w:cs="Calibri"/>
          <w:highlight w:val="magenta"/>
        </w:rPr>
        <w:t>0% APR FOR 84 MONTHS!</w:t>
      </w:r>
    </w:p>
    <w:p w14:paraId="568D412B" w14:textId="3CC0C1DC" w:rsidR="63D16F66" w:rsidRDefault="63D16F66" w:rsidP="63D16F66">
      <w:pPr>
        <w:spacing w:after="0"/>
        <w:ind w:left="720"/>
        <w:rPr>
          <w:rFonts w:ascii="Calibri" w:eastAsia="Calibri" w:hAnsi="Calibri" w:cs="Calibri"/>
          <w:highlight w:val="magenta"/>
        </w:rPr>
      </w:pPr>
    </w:p>
    <w:p w14:paraId="0E09EA98" w14:textId="564FBD71" w:rsidR="46DF8BEB" w:rsidRDefault="46DF8BEB" w:rsidP="46DF8BEB">
      <w:pPr>
        <w:spacing w:after="0"/>
        <w:ind w:left="720"/>
        <w:rPr>
          <w:rFonts w:ascii="Calibri" w:eastAsia="Calibri" w:hAnsi="Calibri" w:cs="Calibri"/>
          <w:color w:val="000000" w:themeColor="text1"/>
        </w:rPr>
      </w:pPr>
    </w:p>
    <w:p w14:paraId="0D6D33DA" w14:textId="2732D7BA" w:rsidR="20046002" w:rsidRDefault="674DA30A" w:rsidP="245A03F8">
      <w:pPr>
        <w:spacing w:after="0"/>
        <w:ind w:left="2160"/>
        <w:rPr>
          <w:rFonts w:ascii="Calibri" w:eastAsia="Calibri" w:hAnsi="Calibri" w:cs="Calibri"/>
          <w:color w:val="000000" w:themeColor="text1"/>
          <w:highlight w:val="yellow"/>
        </w:rPr>
      </w:pPr>
      <w:r>
        <w:t xml:space="preserve">2026 Hyundai Ioniq 5 SE | </w:t>
      </w:r>
      <w:r w:rsidR="1FDDBF5B">
        <w:t xml:space="preserve">VIN: </w:t>
      </w:r>
      <w:r w:rsidR="1FDDBF5B" w:rsidRPr="245A03F8">
        <w:rPr>
          <w:rFonts w:ascii="Calibri" w:eastAsia="Calibri" w:hAnsi="Calibri" w:cs="Calibri"/>
        </w:rPr>
        <w:t xml:space="preserve">7YAKM4DA5TY069501. </w:t>
      </w:r>
      <w:r w:rsidR="1FDDBF5B">
        <w:t xml:space="preserve">Vehicles subject to prior sale. </w:t>
      </w:r>
      <w:r>
        <w:t xml:space="preserve">Vehicle shown for illustrative purposes only. Actual model may vary. Advertised lease specials are for 36 months, with $3,999 due at signing, 10,000 annual miles, 20¢ per mile thereafter. </w:t>
      </w:r>
      <w:r w:rsidR="1F4F640B" w:rsidRPr="245A03F8">
        <w:rPr>
          <w:highlight w:val="green"/>
        </w:rPr>
        <w:t>For well qualified buyers only.</w:t>
      </w:r>
      <w:r w:rsidR="1F4F640B">
        <w:t xml:space="preserve"> </w:t>
      </w:r>
      <w:r>
        <w:t xml:space="preserve">No security deposit required. Offer to well-qualified lessees approved by Hyundai Motor Finance. Not all lessees will qualify. </w:t>
      </w:r>
      <w:r w:rsidRPr="245A03F8">
        <w:rPr>
          <w:highlight w:val="yellow"/>
        </w:rPr>
        <w:t>Lease Payment is plus tax anad any government fees. Payment includes all dealer fees.</w:t>
      </w:r>
      <w:r>
        <w:t xml:space="preserve"> As low as 0% financing available with bank approval. 84 monthly payments of $11.90 per $1,000 financed with approved credit through HMF. Some restrictions apply. </w:t>
      </w:r>
      <w:r w:rsidR="0A043874" w:rsidRPr="245A03F8">
        <w:rPr>
          <w:rFonts w:ascii="Aptos" w:eastAsia="Aptos" w:hAnsi="Aptos" w:cs="Aptos"/>
          <w:color w:val="000000" w:themeColor="text1"/>
          <w:sz w:val="24"/>
          <w:szCs w:val="24"/>
          <w:highlight w:val="yellow"/>
        </w:rPr>
        <w:t>Maximum amount financed of $25,000.</w:t>
      </w:r>
      <w:r w:rsidR="0A043874" w:rsidRPr="245A03F8">
        <w:rPr>
          <w:rFonts w:ascii="Aptos" w:eastAsia="Aptos" w:hAnsi="Aptos" w:cs="Aptos"/>
          <w:color w:val="000000" w:themeColor="text1"/>
          <w:sz w:val="24"/>
          <w:szCs w:val="24"/>
        </w:rPr>
        <w:t xml:space="preserve"> </w:t>
      </w:r>
      <w:r w:rsidR="0A043874" w:rsidRPr="245A03F8">
        <w:rPr>
          <w:rFonts w:ascii="Aptos" w:eastAsia="Aptos" w:hAnsi="Aptos" w:cs="Aptos"/>
          <w:color w:val="000000" w:themeColor="text1"/>
          <w:sz w:val="24"/>
          <w:szCs w:val="24"/>
          <w:highlight w:val="yellow"/>
        </w:rPr>
        <w:t>800+ credit score. Offers cannot be combined.</w:t>
      </w:r>
      <w:r w:rsidR="0A043874" w:rsidRPr="245A03F8">
        <w:rPr>
          <w:rFonts w:ascii="Aptos" w:eastAsia="Aptos" w:hAnsi="Aptos" w:cs="Aptos"/>
          <w:color w:val="000000" w:themeColor="text1"/>
          <w:sz w:val="24"/>
          <w:szCs w:val="24"/>
        </w:rPr>
        <w:t xml:space="preserve"> </w:t>
      </w:r>
      <w:r>
        <w:t xml:space="preserve">Applies to select Hyundai models. </w:t>
      </w:r>
      <w:r w:rsidR="7E9696EB" w:rsidRPr="245A03F8">
        <w:rPr>
          <w:rFonts w:ascii="Calibri" w:eastAsia="Calibri" w:hAnsi="Calibri" w:cs="Calibri"/>
          <w:color w:val="000000" w:themeColor="text1"/>
          <w:highlight w:val="green"/>
        </w:rPr>
        <w:t>As low as 0% financing available with bank Approval. For up to 72 monthly payments of $13.89 per $1,000 financed with approved credit through HMF.</w:t>
      </w:r>
      <w:r w:rsidR="7E9696EB" w:rsidRPr="245A03F8">
        <w:rPr>
          <w:rFonts w:ascii="Calibri" w:eastAsia="Calibri" w:hAnsi="Calibri" w:cs="Calibri"/>
          <w:color w:val="000000" w:themeColor="text1"/>
        </w:rPr>
        <w:t xml:space="preserve"> </w:t>
      </w:r>
      <w:r w:rsidR="7E9696EB" w:rsidRPr="245A03F8">
        <w:rPr>
          <w:rFonts w:ascii="Calibri" w:eastAsia="Calibri" w:hAnsi="Calibri" w:cs="Calibri"/>
          <w:color w:val="000000" w:themeColor="text1"/>
          <w:highlight w:val="green"/>
        </w:rPr>
        <w:t>Not available on balloon financing. No down payment required, other than any bonus cash requirements</w:t>
      </w:r>
      <w:r w:rsidR="7654920E" w:rsidRPr="245A03F8">
        <w:rPr>
          <w:rFonts w:ascii="Calibri" w:eastAsia="Calibri" w:hAnsi="Calibri" w:cs="Calibri"/>
          <w:color w:val="000000" w:themeColor="text1"/>
          <w:highlight w:val="green"/>
        </w:rPr>
        <w:t xml:space="preserve">. </w:t>
      </w:r>
      <w:r w:rsidR="798FB356" w:rsidRPr="245A03F8">
        <w:rPr>
          <w:rFonts w:ascii="Calibri" w:eastAsia="Calibri" w:hAnsi="Calibri" w:cs="Calibri"/>
          <w:color w:val="000000" w:themeColor="text1"/>
          <w:highlight w:val="green"/>
        </w:rPr>
        <w:t>For well qualified buyers only, requires financing through</w:t>
      </w:r>
      <w:r w:rsidR="798FB356" w:rsidRPr="245A03F8">
        <w:rPr>
          <w:highlight w:val="green"/>
        </w:rPr>
        <w:t xml:space="preserve"> Hyundai Motor Finance (HMF)</w:t>
      </w:r>
      <w:r w:rsidR="798FB356">
        <w:t>.</w:t>
      </w:r>
      <w:r>
        <w:t xml:space="preserve"> Includes all applicable incentives, all incentives to dealer. Residency restrictions may apply. Miles per gallon based on upper-level EPA highway estimates. Actual mileage may vary. Dealer price may vary.</w:t>
      </w:r>
      <w:r w:rsidR="512E0304">
        <w:t xml:space="preserve"> </w:t>
      </w:r>
      <w:r>
        <w:t xml:space="preserve">Free EV Charger | Only valid with the purchase of a new Hyundai Ioniq 5 or Ioniq 6. Maximum value of $750. Not valid on previous purchases. Exclusions may apply.  Up to $15,000 Hyundai Motor Finance ('HMF') Dealer Choice Bonus Cash available on new purchases of 2026 Ioniq 5 SE, must take delivery from a participating dealer retail stock. Bonus Cash is National Bonus Cash </w:t>
      </w:r>
      <w:proofErr w:type="gramStart"/>
      <w:r>
        <w:t>amount</w:t>
      </w:r>
      <w:proofErr w:type="gramEnd"/>
      <w:r>
        <w:t xml:space="preserve"> and additional amount is Delaer Bonus Cash. To qualify for HMF Dealer Choice Bonus Cash, new vehicle must be financed through HMF. Optional Dealer Choice </w:t>
      </w:r>
      <w:r>
        <w:lastRenderedPageBreak/>
        <w:t xml:space="preserve">Optional bonus cash amount must be applied as a down payment. Offer may not be combined with other special offers except where specified. Not all customers will qualify. Actual dealer price may vary.  </w:t>
      </w:r>
      <w:r w:rsidR="00207D2B">
        <w:rPr>
          <w:rFonts w:ascii="Calibri" w:eastAsia="Calibri" w:hAnsi="Calibri" w:cs="Calibri"/>
          <w:color w:val="000000" w:themeColor="text1"/>
        </w:rPr>
        <w:t xml:space="preserve">Advertised Price includes a pre-delivery service fee of $1,298, a Private Tag Agency Fee of $189, and an Electronic Registration Filing Fee of $598. Price listed does not include sales tax, tag, title, registration, and any other government-related fees. </w:t>
      </w:r>
      <w:r w:rsidR="20046002" w:rsidRPr="245A03F8">
        <w:rPr>
          <w:rFonts w:ascii="Calibri" w:eastAsia="Calibri" w:hAnsi="Calibri" w:cs="Calibri"/>
          <w:color w:val="000000" w:themeColor="text1"/>
        </w:rPr>
        <w:t>resent costs and profits to the dealer for items such as inspecting, cleaning, and adjusting vehicles, and preparing documents related to the sale. Acceptance of conditional offers made available by the manufacturer or manufacturer captive lender(s) may result in a different sale price. We strive to update our inventory regularly, but there may be a delay between the sale of a vehicle and inventory updates. While every reasonable effort has been made to ensure the accuracy of this information, the dealership is not responsible for errors or omissions on this site. All specific payment and leasing offers are for well qualified buyers with approved credit and are mutually exclusive from any other promotional offers. See dealer for complete details.</w:t>
      </w:r>
      <w:r w:rsidR="43A984D1" w:rsidRPr="245A03F8">
        <w:rPr>
          <w:rFonts w:ascii="Calibri" w:eastAsia="Calibri" w:hAnsi="Calibri" w:cs="Calibri"/>
          <w:color w:val="000000" w:themeColor="text1"/>
        </w:rPr>
        <w:t xml:space="preserve"> Offer expires </w:t>
      </w:r>
      <w:r w:rsidR="00207D2B">
        <w:rPr>
          <w:rFonts w:ascii="Calibri" w:eastAsia="Calibri" w:hAnsi="Calibri" w:cs="Calibri"/>
          <w:color w:val="000000" w:themeColor="text1"/>
        </w:rPr>
        <w:t>7/6</w:t>
      </w:r>
      <w:r w:rsidR="43A984D1" w:rsidRPr="245A03F8">
        <w:rPr>
          <w:rFonts w:ascii="Calibri" w:eastAsia="Calibri" w:hAnsi="Calibri" w:cs="Calibri"/>
          <w:color w:val="000000" w:themeColor="text1"/>
        </w:rPr>
        <w:t>/26</w:t>
      </w:r>
      <w:r w:rsidR="43A984D1" w:rsidRPr="245A03F8">
        <w:rPr>
          <w:rFonts w:ascii="Calibri" w:eastAsia="Calibri" w:hAnsi="Calibri" w:cs="Calibri"/>
          <w:color w:val="000000" w:themeColor="text1"/>
          <w:highlight w:val="yellow"/>
        </w:rPr>
        <w:t>.</w:t>
      </w:r>
    </w:p>
    <w:p w14:paraId="625722AA" w14:textId="5E460C63" w:rsidR="1E668F83" w:rsidRDefault="1E668F83" w:rsidP="1E668F83">
      <w:pPr>
        <w:ind w:left="1440"/>
        <w:rPr>
          <w:rFonts w:ascii="Calibri" w:eastAsia="Calibri" w:hAnsi="Calibri" w:cs="Calibri"/>
          <w:color w:val="000000" w:themeColor="text1"/>
        </w:rPr>
      </w:pPr>
    </w:p>
    <w:p w14:paraId="74F8F170" w14:textId="4B22B217" w:rsidR="5D19163C" w:rsidRDefault="648428BD" w:rsidP="1E2B1733">
      <w:pPr>
        <w:spacing w:after="0"/>
        <w:ind w:left="720"/>
        <w:rPr>
          <w:rFonts w:ascii="Calibri" w:eastAsia="Calibri" w:hAnsi="Calibri" w:cs="Calibri"/>
        </w:rPr>
      </w:pPr>
      <w:hyperlink r:id="rId11">
        <w:r w:rsidRPr="1E2B1733">
          <w:rPr>
            <w:rStyle w:val="Hyperlink"/>
            <w:rFonts w:ascii="Calibri" w:eastAsia="Calibri" w:hAnsi="Calibri" w:cs="Calibri"/>
          </w:rPr>
          <w:t>https://www.brandonhyundai.com/new-vehicles/ioniq-5/</w:t>
        </w:r>
      </w:hyperlink>
    </w:p>
    <w:p w14:paraId="50F37FB3" w14:textId="75E91BD7" w:rsidR="5D19163C" w:rsidRDefault="5D19163C" w:rsidP="1E2B1733">
      <w:pPr>
        <w:spacing w:after="0"/>
        <w:rPr>
          <w:rFonts w:ascii="Calibri" w:eastAsia="Calibri" w:hAnsi="Calibri" w:cs="Calibri"/>
          <w:b/>
          <w:bCs/>
          <w:color w:val="000000" w:themeColor="text1"/>
          <w:highlight w:val="cyan"/>
        </w:rPr>
      </w:pPr>
    </w:p>
    <w:p w14:paraId="0F67656F" w14:textId="7F5C7467" w:rsidR="5D19163C" w:rsidRDefault="51284C8C" w:rsidP="40E04A95">
      <w:pPr>
        <w:spacing w:after="0"/>
        <w:rPr>
          <w:rFonts w:ascii="Calibri" w:eastAsia="Calibri" w:hAnsi="Calibri" w:cs="Calibri"/>
          <w:b/>
          <w:bCs/>
          <w:color w:val="000000" w:themeColor="text1"/>
          <w:highlight w:val="cyan"/>
        </w:rPr>
      </w:pPr>
      <w:r w:rsidRPr="2D55CF78">
        <w:rPr>
          <w:rFonts w:ascii="Calibri" w:eastAsia="Calibri" w:hAnsi="Calibri" w:cs="Calibri"/>
          <w:b/>
          <w:bCs/>
          <w:color w:val="000000" w:themeColor="text1"/>
          <w:highlight w:val="cyan"/>
        </w:rPr>
        <w:t xml:space="preserve">OFFER </w:t>
      </w:r>
      <w:r w:rsidR="1809894E" w:rsidRPr="2D55CF78">
        <w:rPr>
          <w:rFonts w:ascii="Calibri" w:eastAsia="Calibri" w:hAnsi="Calibri" w:cs="Calibri"/>
          <w:b/>
          <w:bCs/>
          <w:color w:val="000000" w:themeColor="text1"/>
          <w:highlight w:val="cyan"/>
        </w:rPr>
        <w:t>6</w:t>
      </w:r>
    </w:p>
    <w:p w14:paraId="13D4A8F1" w14:textId="73348BEC" w:rsidR="3BBFE060" w:rsidRDefault="46D98B55" w:rsidP="40E04A95">
      <w:pPr>
        <w:spacing w:after="0"/>
        <w:rPr>
          <w:rFonts w:ascii="Calibri" w:eastAsia="Calibri" w:hAnsi="Calibri" w:cs="Calibri"/>
          <w:color w:val="000000" w:themeColor="text1"/>
          <w:highlight w:val="cyan"/>
        </w:rPr>
      </w:pPr>
      <w:r w:rsidRPr="40E04A95">
        <w:rPr>
          <w:rFonts w:ascii="Calibri" w:eastAsia="Calibri" w:hAnsi="Calibri" w:cs="Calibri"/>
          <w:color w:val="000000" w:themeColor="text1"/>
          <w:highlight w:val="cyan"/>
        </w:rPr>
        <w:t>202</w:t>
      </w:r>
      <w:r w:rsidR="612B6FFC" w:rsidRPr="40E04A95">
        <w:rPr>
          <w:rFonts w:ascii="Calibri" w:eastAsia="Calibri" w:hAnsi="Calibri" w:cs="Calibri"/>
          <w:color w:val="000000" w:themeColor="text1"/>
          <w:highlight w:val="cyan"/>
        </w:rPr>
        <w:t xml:space="preserve">6 </w:t>
      </w:r>
      <w:r w:rsidRPr="40E04A95">
        <w:rPr>
          <w:rFonts w:ascii="Calibri" w:eastAsia="Calibri" w:hAnsi="Calibri" w:cs="Calibri"/>
          <w:color w:val="000000" w:themeColor="text1"/>
          <w:highlight w:val="cyan"/>
        </w:rPr>
        <w:t>Hyundai Santa Fe SE</w:t>
      </w:r>
    </w:p>
    <w:p w14:paraId="5BFA67F3" w14:textId="3E90EBB2" w:rsidR="3BBFE060" w:rsidRDefault="46D98B55" w:rsidP="40E04A95">
      <w:pPr>
        <w:spacing w:after="0"/>
        <w:ind w:left="720"/>
      </w:pPr>
      <w:r w:rsidRPr="06F21CAD">
        <w:rPr>
          <w:rFonts w:ascii="Calibri" w:eastAsia="Calibri" w:hAnsi="Calibri" w:cs="Calibri"/>
          <w:color w:val="000000" w:themeColor="text1"/>
          <w:highlight w:val="cyan"/>
        </w:rPr>
        <w:t>Lease For $2</w:t>
      </w:r>
      <w:r w:rsidR="22E10150" w:rsidRPr="06F21CAD">
        <w:rPr>
          <w:rFonts w:ascii="Calibri" w:eastAsia="Calibri" w:hAnsi="Calibri" w:cs="Calibri"/>
          <w:color w:val="000000" w:themeColor="text1"/>
          <w:highlight w:val="cyan"/>
        </w:rPr>
        <w:t xml:space="preserve">49 </w:t>
      </w:r>
      <w:r w:rsidRPr="06F21CAD">
        <w:rPr>
          <w:rFonts w:ascii="Calibri" w:eastAsia="Calibri" w:hAnsi="Calibri" w:cs="Calibri"/>
          <w:color w:val="000000" w:themeColor="text1"/>
          <w:highlight w:val="cyan"/>
        </w:rPr>
        <w:t>Per Month</w:t>
      </w:r>
      <w:r w:rsidR="09E9CA93" w:rsidRPr="06F21CAD">
        <w:rPr>
          <w:rFonts w:ascii="Calibri" w:eastAsia="Calibri" w:hAnsi="Calibri" w:cs="Calibri"/>
          <w:color w:val="000000" w:themeColor="text1"/>
          <w:highlight w:val="cyan"/>
        </w:rPr>
        <w:t xml:space="preserve"> for 36 </w:t>
      </w:r>
      <w:r w:rsidR="09E9CA93" w:rsidRPr="06F21CAD">
        <w:rPr>
          <w:rFonts w:ascii="Calibri" w:eastAsia="Calibri" w:hAnsi="Calibri" w:cs="Calibri"/>
          <w:highlight w:val="cyan"/>
        </w:rPr>
        <w:t xml:space="preserve">Months with $3,999 Due </w:t>
      </w:r>
      <w:proofErr w:type="gramStart"/>
      <w:r w:rsidR="09E9CA93" w:rsidRPr="06F21CAD">
        <w:rPr>
          <w:rFonts w:ascii="Calibri" w:eastAsia="Calibri" w:hAnsi="Calibri" w:cs="Calibri"/>
          <w:highlight w:val="cyan"/>
        </w:rPr>
        <w:t>At</w:t>
      </w:r>
      <w:proofErr w:type="gramEnd"/>
      <w:r w:rsidR="09E9CA93" w:rsidRPr="06F21CAD">
        <w:rPr>
          <w:rFonts w:ascii="Calibri" w:eastAsia="Calibri" w:hAnsi="Calibri" w:cs="Calibri"/>
          <w:highlight w:val="cyan"/>
        </w:rPr>
        <w:t xml:space="preserve"> Signing</w:t>
      </w:r>
    </w:p>
    <w:p w14:paraId="56B87EE8" w14:textId="1A9F6A81" w:rsidR="3BBFE060" w:rsidRDefault="46D98B55" w:rsidP="40E04A95">
      <w:pPr>
        <w:spacing w:after="0"/>
        <w:ind w:left="720"/>
        <w:rPr>
          <w:rFonts w:ascii="Calibri" w:eastAsia="Calibri" w:hAnsi="Calibri" w:cs="Calibri"/>
          <w:color w:val="000000" w:themeColor="text1"/>
          <w:highlight w:val="cyan"/>
        </w:rPr>
      </w:pPr>
      <w:r w:rsidRPr="06F21CAD">
        <w:rPr>
          <w:rFonts w:ascii="Calibri" w:eastAsia="Calibri" w:hAnsi="Calibri" w:cs="Calibri"/>
          <w:color w:val="000000" w:themeColor="text1"/>
          <w:highlight w:val="cyan"/>
        </w:rPr>
        <w:t xml:space="preserve"> - OR – APR as low as 0%</w:t>
      </w:r>
    </w:p>
    <w:p w14:paraId="7C10EE90" w14:textId="7F80716E" w:rsidR="3BBFE060" w:rsidRDefault="46D98B55" w:rsidP="40E04A95">
      <w:pPr>
        <w:spacing w:after="0"/>
        <w:ind w:left="720"/>
        <w:rPr>
          <w:rFonts w:ascii="Calibri" w:eastAsia="Calibri" w:hAnsi="Calibri" w:cs="Calibri"/>
          <w:color w:val="000000" w:themeColor="text1"/>
          <w:highlight w:val="cyan"/>
        </w:rPr>
      </w:pPr>
      <w:r w:rsidRPr="63D16F66">
        <w:rPr>
          <w:rFonts w:ascii="Calibri" w:eastAsia="Calibri" w:hAnsi="Calibri" w:cs="Calibri"/>
          <w:color w:val="000000" w:themeColor="text1"/>
          <w:highlight w:val="cyan"/>
        </w:rPr>
        <w:t>BURST: Up To $</w:t>
      </w:r>
      <w:r w:rsidR="512FF328" w:rsidRPr="63D16F66">
        <w:rPr>
          <w:rFonts w:ascii="Calibri" w:eastAsia="Calibri" w:hAnsi="Calibri" w:cs="Calibri"/>
          <w:color w:val="000000" w:themeColor="text1"/>
          <w:highlight w:val="cyan"/>
        </w:rPr>
        <w:t>3</w:t>
      </w:r>
      <w:r w:rsidR="7AD5ED0B" w:rsidRPr="63D16F66">
        <w:rPr>
          <w:rFonts w:ascii="Calibri" w:eastAsia="Calibri" w:hAnsi="Calibri" w:cs="Calibri"/>
          <w:color w:val="000000" w:themeColor="text1"/>
          <w:highlight w:val="cyan"/>
        </w:rPr>
        <w:t>,</w:t>
      </w:r>
      <w:r w:rsidR="16A1306A" w:rsidRPr="63D16F66">
        <w:rPr>
          <w:rFonts w:ascii="Calibri" w:eastAsia="Calibri" w:hAnsi="Calibri" w:cs="Calibri"/>
          <w:color w:val="000000" w:themeColor="text1"/>
          <w:highlight w:val="cyan"/>
        </w:rPr>
        <w:t>50</w:t>
      </w:r>
      <w:r w:rsidR="7AD5ED0B" w:rsidRPr="63D16F66">
        <w:rPr>
          <w:rFonts w:ascii="Calibri" w:eastAsia="Calibri" w:hAnsi="Calibri" w:cs="Calibri"/>
          <w:color w:val="000000" w:themeColor="text1"/>
          <w:highlight w:val="cyan"/>
        </w:rPr>
        <w:t>0</w:t>
      </w:r>
      <w:r w:rsidRPr="63D16F66">
        <w:rPr>
          <w:rFonts w:ascii="Calibri" w:eastAsia="Calibri" w:hAnsi="Calibri" w:cs="Calibri"/>
          <w:color w:val="000000" w:themeColor="text1"/>
          <w:highlight w:val="cyan"/>
        </w:rPr>
        <w:t xml:space="preserve"> Bonus Cash</w:t>
      </w:r>
    </w:p>
    <w:p w14:paraId="5B75D9FF" w14:textId="2A8C6CAB" w:rsidR="3B1A7005" w:rsidRDefault="3B1A7005" w:rsidP="63D16F66">
      <w:pPr>
        <w:spacing w:after="0"/>
        <w:ind w:left="720"/>
        <w:rPr>
          <w:rFonts w:ascii="Calibri" w:eastAsia="Calibri" w:hAnsi="Calibri" w:cs="Calibri"/>
          <w:highlight w:val="magenta"/>
        </w:rPr>
      </w:pPr>
      <w:r w:rsidRPr="63D16F66">
        <w:rPr>
          <w:rFonts w:ascii="Calibri" w:eastAsia="Calibri" w:hAnsi="Calibri" w:cs="Calibri"/>
          <w:highlight w:val="magenta"/>
        </w:rPr>
        <w:t>0% APR FOR 84 MONTHS!</w:t>
      </w:r>
    </w:p>
    <w:p w14:paraId="0E49605D" w14:textId="6145A710" w:rsidR="63D16F66" w:rsidRDefault="63D16F66" w:rsidP="63D16F66">
      <w:pPr>
        <w:spacing w:after="0"/>
        <w:ind w:left="720"/>
        <w:rPr>
          <w:rFonts w:ascii="Calibri" w:eastAsia="Calibri" w:hAnsi="Calibri" w:cs="Calibri"/>
          <w:highlight w:val="magenta"/>
        </w:rPr>
      </w:pPr>
    </w:p>
    <w:p w14:paraId="42A6A405" w14:textId="5BEAD5F4" w:rsidR="46DF8BEB" w:rsidRDefault="46DF8BEB" w:rsidP="46DF8BEB">
      <w:pPr>
        <w:spacing w:after="0"/>
        <w:ind w:left="720"/>
        <w:rPr>
          <w:rFonts w:ascii="Calibri" w:eastAsia="Calibri" w:hAnsi="Calibri" w:cs="Calibri"/>
          <w:color w:val="000000" w:themeColor="text1"/>
          <w:highlight w:val="green"/>
        </w:rPr>
      </w:pPr>
    </w:p>
    <w:p w14:paraId="1BB38DBB" w14:textId="3B9F21DA" w:rsidR="3BBFE060" w:rsidRDefault="54E1F7FA" w:rsidP="2E656CE4">
      <w:pPr>
        <w:spacing w:after="0"/>
        <w:ind w:left="1440"/>
        <w:rPr>
          <w:rFonts w:ascii="Calibri" w:eastAsia="Calibri" w:hAnsi="Calibri" w:cs="Calibri"/>
          <w:color w:val="000000" w:themeColor="text1"/>
          <w:highlight w:val="yellow"/>
        </w:rPr>
      </w:pPr>
      <w:r w:rsidRPr="245A03F8">
        <w:rPr>
          <w:rFonts w:ascii="Calibri" w:eastAsia="Calibri" w:hAnsi="Calibri" w:cs="Calibri"/>
          <w:color w:val="000000" w:themeColor="text1"/>
          <w:highlight w:val="green"/>
        </w:rPr>
        <w:t>2026 Hyundai Santa Fe SE</w:t>
      </w:r>
      <w:r w:rsidRPr="245A03F8">
        <w:rPr>
          <w:rFonts w:ascii="Calibri" w:eastAsia="Calibri" w:hAnsi="Calibri" w:cs="Calibri"/>
          <w:color w:val="000000" w:themeColor="text1"/>
        </w:rPr>
        <w:t xml:space="preserve"> </w:t>
      </w:r>
      <w:r w:rsidR="46D98B55" w:rsidRPr="245A03F8">
        <w:rPr>
          <w:rFonts w:ascii="Calibri" w:eastAsia="Calibri" w:hAnsi="Calibri" w:cs="Calibri"/>
          <w:color w:val="000000" w:themeColor="text1"/>
        </w:rPr>
        <w:t xml:space="preserve">| </w:t>
      </w:r>
      <w:r w:rsidR="72077405" w:rsidRPr="245A03F8">
        <w:rPr>
          <w:rFonts w:ascii="Calibri" w:eastAsia="Calibri" w:hAnsi="Calibri" w:cs="Calibri"/>
        </w:rPr>
        <w:t xml:space="preserve">VIN: 5NMP14GL9TH163575. </w:t>
      </w:r>
      <w:r w:rsidR="72077405">
        <w:t>Vehicles subject to prior sale.</w:t>
      </w:r>
      <w:r w:rsidR="72077405" w:rsidRPr="245A03F8">
        <w:rPr>
          <w:rFonts w:ascii="Calibri" w:eastAsia="Calibri" w:hAnsi="Calibri" w:cs="Calibri"/>
          <w:color w:val="000000" w:themeColor="text1"/>
        </w:rPr>
        <w:t xml:space="preserve"> </w:t>
      </w:r>
      <w:r w:rsidR="46D98B55" w:rsidRPr="245A03F8">
        <w:rPr>
          <w:rFonts w:ascii="Calibri" w:eastAsia="Calibri" w:hAnsi="Calibri" w:cs="Calibri"/>
          <w:color w:val="000000" w:themeColor="text1"/>
        </w:rPr>
        <w:t>Vehicle shown for illustrative purposes only. Actual model may vary. Advertised lease specials are for 36 months, 10,000 annual miles, 20¢ per mile thereafter, minimum $</w:t>
      </w:r>
      <w:r w:rsidR="21263173" w:rsidRPr="245A03F8">
        <w:rPr>
          <w:rFonts w:ascii="Calibri" w:eastAsia="Calibri" w:hAnsi="Calibri" w:cs="Calibri"/>
          <w:color w:val="000000" w:themeColor="text1"/>
        </w:rPr>
        <w:t>3,999</w:t>
      </w:r>
      <w:r w:rsidR="715CA5D4" w:rsidRPr="245A03F8">
        <w:rPr>
          <w:rFonts w:ascii="Calibri" w:eastAsia="Calibri" w:hAnsi="Calibri" w:cs="Calibri"/>
          <w:color w:val="000000" w:themeColor="text1"/>
        </w:rPr>
        <w:t xml:space="preserve"> </w:t>
      </w:r>
      <w:r w:rsidR="46D98B55" w:rsidRPr="245A03F8">
        <w:rPr>
          <w:rFonts w:ascii="Calibri" w:eastAsia="Calibri" w:hAnsi="Calibri" w:cs="Calibri"/>
          <w:color w:val="000000" w:themeColor="text1"/>
        </w:rPr>
        <w:t xml:space="preserve">due at signing. </w:t>
      </w:r>
      <w:r w:rsidR="46543A76" w:rsidRPr="245A03F8">
        <w:rPr>
          <w:highlight w:val="green"/>
        </w:rPr>
        <w:t>For well qualified buyers only.</w:t>
      </w:r>
      <w:r w:rsidR="46543A76" w:rsidRPr="245A03F8">
        <w:rPr>
          <w:rFonts w:ascii="Calibri" w:eastAsia="Calibri" w:hAnsi="Calibri" w:cs="Calibri"/>
          <w:color w:val="000000" w:themeColor="text1"/>
        </w:rPr>
        <w:t xml:space="preserve"> </w:t>
      </w:r>
      <w:r w:rsidR="46D98B55" w:rsidRPr="245A03F8">
        <w:rPr>
          <w:rFonts w:ascii="Calibri" w:eastAsia="Calibri" w:hAnsi="Calibri" w:cs="Calibri"/>
          <w:color w:val="000000" w:themeColor="text1"/>
        </w:rPr>
        <w:t xml:space="preserve">No security deposit required. Offer to well-qualified lessees approved by Hyundai Motor Finance. Not all lessees will qualify. Must be financed through Hyundai Motor Finance (HMF). </w:t>
      </w:r>
      <w:r w:rsidR="3D3780B1" w:rsidRPr="245A03F8">
        <w:rPr>
          <w:highlight w:val="yellow"/>
        </w:rPr>
        <w:t>Lease Payment is plus tax anad any government fees. Payment includes all dealer fees.</w:t>
      </w:r>
      <w:r w:rsidR="3D3780B1">
        <w:t xml:space="preserve"> </w:t>
      </w:r>
      <w:r w:rsidR="5D911D5E" w:rsidRPr="245A03F8">
        <w:rPr>
          <w:rFonts w:ascii="Calibri" w:eastAsia="Calibri" w:hAnsi="Calibri" w:cs="Calibri"/>
        </w:rPr>
        <w:t>I</w:t>
      </w:r>
      <w:r w:rsidR="5D911D5E" w:rsidRPr="245A03F8">
        <w:rPr>
          <w:rFonts w:ascii="Calibri" w:eastAsia="Calibri" w:hAnsi="Calibri" w:cs="Calibri"/>
          <w:highlight w:val="yellow"/>
        </w:rPr>
        <w:t>ncludes all applicable incentives, all incentives to dealer. Residency restrictions may apply. Miles per gallon based on upper-level EPA highway estimates. Actual mileage may vary.</w:t>
      </w:r>
      <w:r w:rsidR="5D911D5E" w:rsidRPr="245A03F8">
        <w:rPr>
          <w:rFonts w:ascii="Calibri" w:eastAsia="Calibri" w:hAnsi="Calibri" w:cs="Calibri"/>
          <w:color w:val="000000" w:themeColor="text1"/>
        </w:rPr>
        <w:t xml:space="preserve"> </w:t>
      </w:r>
      <w:r w:rsidR="46D98B55" w:rsidRPr="245A03F8">
        <w:rPr>
          <w:rFonts w:ascii="Calibri" w:eastAsia="Calibri" w:hAnsi="Calibri" w:cs="Calibri"/>
          <w:color w:val="000000" w:themeColor="text1"/>
        </w:rPr>
        <w:t xml:space="preserve">Offer to well-qualified lessees approved by Hyundai Motor Finance. Not all lessees will qualify. Must be financed through Hyundai Motor Finance (HMF). </w:t>
      </w:r>
      <w:r w:rsidR="46D98B55" w:rsidRPr="245A03F8">
        <w:rPr>
          <w:rFonts w:ascii="Calibri" w:eastAsia="Calibri" w:hAnsi="Calibri" w:cs="Calibri"/>
          <w:color w:val="000000" w:themeColor="text1"/>
          <w:highlight w:val="green"/>
        </w:rPr>
        <w:t>As low as 0% financing available with bank Approval. For up to 60 monthly payments of $16.6</w:t>
      </w:r>
      <w:r w:rsidR="06276984" w:rsidRPr="245A03F8">
        <w:rPr>
          <w:rFonts w:ascii="Calibri" w:eastAsia="Calibri" w:hAnsi="Calibri" w:cs="Calibri"/>
          <w:color w:val="000000" w:themeColor="text1"/>
          <w:highlight w:val="green"/>
        </w:rPr>
        <w:t>7</w:t>
      </w:r>
      <w:r w:rsidR="46D98B55" w:rsidRPr="245A03F8">
        <w:rPr>
          <w:rFonts w:ascii="Calibri" w:eastAsia="Calibri" w:hAnsi="Calibri" w:cs="Calibri"/>
          <w:color w:val="000000" w:themeColor="text1"/>
          <w:highlight w:val="green"/>
        </w:rPr>
        <w:t xml:space="preserve"> per $1,000 financed with approved credit through HMF.</w:t>
      </w:r>
      <w:r w:rsidR="46D98B55" w:rsidRPr="245A03F8">
        <w:rPr>
          <w:rFonts w:ascii="Calibri" w:eastAsia="Calibri" w:hAnsi="Calibri" w:cs="Calibri"/>
          <w:color w:val="000000" w:themeColor="text1"/>
        </w:rPr>
        <w:t xml:space="preserve"> </w:t>
      </w:r>
      <w:r w:rsidR="46D98B55" w:rsidRPr="245A03F8">
        <w:rPr>
          <w:rFonts w:ascii="Calibri" w:eastAsia="Calibri" w:hAnsi="Calibri" w:cs="Calibri"/>
          <w:color w:val="000000" w:themeColor="text1"/>
          <w:highlight w:val="green"/>
        </w:rPr>
        <w:t>Not available on balloon financing. No down payment required, other than any bonus cash requirements.</w:t>
      </w:r>
      <w:r w:rsidR="46D98B55" w:rsidRPr="245A03F8">
        <w:rPr>
          <w:rFonts w:ascii="Calibri" w:eastAsia="Calibri" w:hAnsi="Calibri" w:cs="Calibri"/>
          <w:color w:val="000000" w:themeColor="text1"/>
        </w:rPr>
        <w:t xml:space="preserve"> </w:t>
      </w:r>
      <w:r w:rsidR="4E864CFE" w:rsidRPr="245A03F8">
        <w:rPr>
          <w:rFonts w:ascii="Calibri" w:eastAsia="Calibri" w:hAnsi="Calibri" w:cs="Calibri"/>
          <w:color w:val="000000" w:themeColor="text1"/>
          <w:highlight w:val="magenta"/>
        </w:rPr>
        <w:t xml:space="preserve">As low as 0% financing available with bank approval. 84 monthly payments of $11.90 per $1,000 financed with approved credit through HMF. Some restrictions apply. </w:t>
      </w:r>
      <w:r w:rsidR="6A872D95" w:rsidRPr="245A03F8">
        <w:rPr>
          <w:rFonts w:ascii="Aptos" w:eastAsia="Aptos" w:hAnsi="Aptos" w:cs="Aptos"/>
          <w:color w:val="000000" w:themeColor="text1"/>
          <w:sz w:val="24"/>
          <w:szCs w:val="24"/>
          <w:highlight w:val="yellow"/>
        </w:rPr>
        <w:t>Maximum amount financed of $25,000.</w:t>
      </w:r>
      <w:r w:rsidR="6A872D95" w:rsidRPr="245A03F8">
        <w:rPr>
          <w:rFonts w:ascii="Aptos" w:eastAsia="Aptos" w:hAnsi="Aptos" w:cs="Aptos"/>
          <w:color w:val="000000" w:themeColor="text1"/>
          <w:sz w:val="24"/>
          <w:szCs w:val="24"/>
        </w:rPr>
        <w:t xml:space="preserve"> </w:t>
      </w:r>
      <w:r w:rsidR="6A872D95" w:rsidRPr="245A03F8">
        <w:rPr>
          <w:rFonts w:ascii="Aptos" w:eastAsia="Aptos" w:hAnsi="Aptos" w:cs="Aptos"/>
          <w:color w:val="000000" w:themeColor="text1"/>
          <w:sz w:val="24"/>
          <w:szCs w:val="24"/>
          <w:highlight w:val="yellow"/>
        </w:rPr>
        <w:t>800+ credit score. Offers cannot be combined.</w:t>
      </w:r>
      <w:r w:rsidR="6A872D95" w:rsidRPr="245A03F8">
        <w:rPr>
          <w:rFonts w:ascii="Aptos" w:eastAsia="Aptos" w:hAnsi="Aptos" w:cs="Aptos"/>
          <w:color w:val="000000" w:themeColor="text1"/>
          <w:sz w:val="24"/>
          <w:szCs w:val="24"/>
        </w:rPr>
        <w:t xml:space="preserve"> </w:t>
      </w:r>
      <w:r w:rsidR="4E864CFE" w:rsidRPr="245A03F8">
        <w:rPr>
          <w:rFonts w:ascii="Calibri" w:eastAsia="Calibri" w:hAnsi="Calibri" w:cs="Calibri"/>
          <w:color w:val="000000" w:themeColor="text1"/>
          <w:highlight w:val="magenta"/>
        </w:rPr>
        <w:t xml:space="preserve">Applies to select </w:t>
      </w:r>
      <w:r w:rsidR="4E864CFE" w:rsidRPr="245A03F8">
        <w:rPr>
          <w:rFonts w:ascii="Calibri" w:eastAsia="Calibri" w:hAnsi="Calibri" w:cs="Calibri"/>
          <w:color w:val="000000" w:themeColor="text1"/>
          <w:highlight w:val="magenta"/>
        </w:rPr>
        <w:lastRenderedPageBreak/>
        <w:t>Hyundai models.</w:t>
      </w:r>
      <w:r w:rsidR="427ABFC0" w:rsidRPr="245A03F8">
        <w:rPr>
          <w:rFonts w:ascii="Calibri" w:eastAsia="Calibri" w:hAnsi="Calibri" w:cs="Calibri"/>
          <w:color w:val="000000" w:themeColor="text1"/>
          <w:highlight w:val="green"/>
        </w:rPr>
        <w:t xml:space="preserve"> For well qualified buyers only, requires financing through</w:t>
      </w:r>
      <w:r w:rsidR="427ABFC0" w:rsidRPr="245A03F8">
        <w:rPr>
          <w:highlight w:val="green"/>
        </w:rPr>
        <w:t xml:space="preserve"> Hyundai Motor Finance (HMF)</w:t>
      </w:r>
      <w:r w:rsidR="427ABFC0">
        <w:t>.</w:t>
      </w:r>
      <w:r w:rsidR="4E864CFE" w:rsidRPr="245A03F8">
        <w:rPr>
          <w:rFonts w:ascii="Calibri" w:eastAsia="Calibri" w:hAnsi="Calibri" w:cs="Calibri"/>
          <w:color w:val="000000" w:themeColor="text1"/>
        </w:rPr>
        <w:t xml:space="preserve"> </w:t>
      </w:r>
      <w:r w:rsidR="46D98B55" w:rsidRPr="245A03F8">
        <w:rPr>
          <w:rFonts w:ascii="Calibri" w:eastAsia="Calibri" w:hAnsi="Calibri" w:cs="Calibri"/>
          <w:color w:val="000000" w:themeColor="text1"/>
        </w:rPr>
        <w:t xml:space="preserve">Up to </w:t>
      </w:r>
      <w:r w:rsidR="46D98B55" w:rsidRPr="245A03F8">
        <w:rPr>
          <w:rFonts w:ascii="Calibri" w:eastAsia="Calibri" w:hAnsi="Calibri" w:cs="Calibri"/>
          <w:color w:val="000000" w:themeColor="text1"/>
          <w:highlight w:val="yellow"/>
        </w:rPr>
        <w:t>$</w:t>
      </w:r>
      <w:r w:rsidR="232A4F3E" w:rsidRPr="245A03F8">
        <w:rPr>
          <w:rFonts w:ascii="Calibri" w:eastAsia="Calibri" w:hAnsi="Calibri" w:cs="Calibri"/>
          <w:color w:val="000000" w:themeColor="text1"/>
          <w:highlight w:val="yellow"/>
        </w:rPr>
        <w:t>3</w:t>
      </w:r>
      <w:r w:rsidR="11096928" w:rsidRPr="245A03F8">
        <w:rPr>
          <w:rFonts w:ascii="Calibri" w:eastAsia="Calibri" w:hAnsi="Calibri" w:cs="Calibri"/>
          <w:color w:val="000000" w:themeColor="text1"/>
          <w:highlight w:val="yellow"/>
        </w:rPr>
        <w:t>,</w:t>
      </w:r>
      <w:r w:rsidR="65B73445" w:rsidRPr="245A03F8">
        <w:rPr>
          <w:rFonts w:ascii="Calibri" w:eastAsia="Calibri" w:hAnsi="Calibri" w:cs="Calibri"/>
          <w:color w:val="000000" w:themeColor="text1"/>
          <w:highlight w:val="yellow"/>
        </w:rPr>
        <w:t>50</w:t>
      </w:r>
      <w:r w:rsidR="46D98B55" w:rsidRPr="245A03F8">
        <w:rPr>
          <w:rFonts w:ascii="Calibri" w:eastAsia="Calibri" w:hAnsi="Calibri" w:cs="Calibri"/>
          <w:color w:val="000000" w:themeColor="text1"/>
          <w:highlight w:val="yellow"/>
        </w:rPr>
        <w:t>0</w:t>
      </w:r>
      <w:r w:rsidR="46D98B55" w:rsidRPr="245A03F8">
        <w:rPr>
          <w:rFonts w:ascii="Calibri" w:eastAsia="Calibri" w:hAnsi="Calibri" w:cs="Calibri"/>
          <w:color w:val="000000" w:themeColor="text1"/>
        </w:rPr>
        <w:t xml:space="preserve"> Hyundai Motor Finance ('HMF') Dealer Choice Bonus Cash available on new purchases of 202</w:t>
      </w:r>
      <w:r w:rsidR="7DBC7A6C" w:rsidRPr="245A03F8">
        <w:rPr>
          <w:rFonts w:ascii="Calibri" w:eastAsia="Calibri" w:hAnsi="Calibri" w:cs="Calibri"/>
          <w:color w:val="000000" w:themeColor="text1"/>
        </w:rPr>
        <w:t xml:space="preserve">6 </w:t>
      </w:r>
      <w:r w:rsidR="46D98B55" w:rsidRPr="245A03F8">
        <w:rPr>
          <w:rFonts w:ascii="Calibri" w:eastAsia="Calibri" w:hAnsi="Calibri" w:cs="Calibri"/>
          <w:color w:val="000000" w:themeColor="text1"/>
        </w:rPr>
        <w:t>SANTA FE SEL, must take delivery from a participating dealer retail stock.</w:t>
      </w:r>
      <w:r w:rsidR="428C4516">
        <w:t xml:space="preserve"> Bonus Cash is National Bonus Cash </w:t>
      </w:r>
      <w:proofErr w:type="gramStart"/>
      <w:r w:rsidR="428C4516">
        <w:t>amount</w:t>
      </w:r>
      <w:proofErr w:type="gramEnd"/>
      <w:r w:rsidR="428C4516">
        <w:t xml:space="preserve"> and additional amount is Delaer Bonus Cash.</w:t>
      </w:r>
      <w:r w:rsidR="46D98B55" w:rsidRPr="245A03F8">
        <w:rPr>
          <w:rFonts w:ascii="Calibri" w:eastAsia="Calibri" w:hAnsi="Calibri" w:cs="Calibri"/>
          <w:color w:val="000000" w:themeColor="text1"/>
        </w:rPr>
        <w:t xml:space="preserve"> To qualify for HMF Dealer Choice Bonus Cash, new vehicle must be financed through HMF. Optional Dealer Choice Optional bonus cash amount must be applied as a down payment. Offer may not be combined with other special offers except where specified. Subject to standard Hyundai Motor Finance credit approval guidelines and policies. </w:t>
      </w:r>
      <w:r w:rsidR="00207D2B">
        <w:rPr>
          <w:rFonts w:ascii="Calibri" w:eastAsia="Calibri" w:hAnsi="Calibri" w:cs="Calibri"/>
          <w:color w:val="000000" w:themeColor="text1"/>
        </w:rPr>
        <w:t xml:space="preserve">Advertised Price includes a pre-delivery service fee of $1,298, a Private Tag Agency Fee of $189, and an Electronic Registration Filing Fee of $598. Price listed does not include sales tax, tag, title, registration, and any other government-related fees. </w:t>
      </w:r>
      <w:r w:rsidR="7C2281BA" w:rsidRPr="245A03F8">
        <w:rPr>
          <w:rFonts w:ascii="Calibri" w:eastAsia="Calibri" w:hAnsi="Calibri" w:cs="Calibri"/>
          <w:color w:val="000000" w:themeColor="text1"/>
        </w:rPr>
        <w:t>resent costs and profits to the dealer for items such as inspecting, cleaning, and adjusting vehicles, and preparing documents related to the sale. Acceptance of conditional offers made available by the manufacturer or manufacturer captive lender(s) may result in a different sale price. We strive to update our inventory regularly, but there may be a delay between the sale of a vehicle and inventory updates. While every reasonable effort has been made to ensure the accuracy of this information, the dealership is not responsible for errors or omissions on this site. All specific payment and leasing offers are for well qualified buyers with approved credit and are mutually exclusive from any other promotional offers. See dealer for complete details.</w:t>
      </w:r>
      <w:r w:rsidR="46D98B55" w:rsidRPr="245A03F8">
        <w:rPr>
          <w:rFonts w:ascii="Calibri" w:eastAsia="Calibri" w:hAnsi="Calibri" w:cs="Calibri"/>
          <w:color w:val="000000" w:themeColor="text1"/>
        </w:rPr>
        <w:t xml:space="preserve"> Offer expires </w:t>
      </w:r>
      <w:r w:rsidR="00207D2B">
        <w:rPr>
          <w:rFonts w:ascii="Calibri" w:eastAsia="Calibri" w:hAnsi="Calibri" w:cs="Calibri"/>
          <w:color w:val="000000" w:themeColor="text1"/>
        </w:rPr>
        <w:t>7/6</w:t>
      </w:r>
      <w:r w:rsidR="36CE5986" w:rsidRPr="245A03F8">
        <w:rPr>
          <w:rFonts w:ascii="Calibri" w:eastAsia="Calibri" w:hAnsi="Calibri" w:cs="Calibri"/>
          <w:color w:val="000000" w:themeColor="text1"/>
        </w:rPr>
        <w:t>/</w:t>
      </w:r>
      <w:r w:rsidR="429C3306" w:rsidRPr="245A03F8">
        <w:rPr>
          <w:rFonts w:ascii="Calibri" w:eastAsia="Calibri" w:hAnsi="Calibri" w:cs="Calibri"/>
          <w:color w:val="000000" w:themeColor="text1"/>
        </w:rPr>
        <w:t>26</w:t>
      </w:r>
      <w:r w:rsidR="46D98B55" w:rsidRPr="245A03F8">
        <w:rPr>
          <w:rFonts w:ascii="Calibri" w:eastAsia="Calibri" w:hAnsi="Calibri" w:cs="Calibri"/>
          <w:color w:val="000000" w:themeColor="text1"/>
          <w:highlight w:val="yellow"/>
        </w:rPr>
        <w:t>.</w:t>
      </w:r>
    </w:p>
    <w:p w14:paraId="394EDF4A" w14:textId="6DE82381" w:rsidR="3BBFE060" w:rsidRDefault="46D98B55" w:rsidP="1E2B1733">
      <w:pPr>
        <w:spacing w:after="0"/>
        <w:ind w:firstLine="720"/>
        <w:rPr>
          <w:rFonts w:ascii="Calibri" w:eastAsia="Calibri" w:hAnsi="Calibri" w:cs="Calibri"/>
          <w:color w:val="000000" w:themeColor="text1"/>
        </w:rPr>
      </w:pPr>
      <w:hyperlink r:id="rId12">
        <w:r w:rsidRPr="1E2B1733">
          <w:rPr>
            <w:rStyle w:val="Hyperlink"/>
            <w:rFonts w:ascii="Calibri" w:eastAsia="Calibri" w:hAnsi="Calibri" w:cs="Calibri"/>
            <w:u w:val="none"/>
          </w:rPr>
          <w:t>https://www.brandonhyundai.com/new-vehicles/santa-fe/</w:t>
        </w:r>
      </w:hyperlink>
    </w:p>
    <w:p w14:paraId="43A9CA40" w14:textId="288AB3AE" w:rsidR="3BBFE060" w:rsidRDefault="3BBFE060" w:rsidP="21AB6447">
      <w:pPr>
        <w:spacing w:after="0"/>
        <w:rPr>
          <w:rFonts w:ascii="Calibri" w:eastAsia="Calibri" w:hAnsi="Calibri" w:cs="Calibri"/>
          <w:b/>
          <w:bCs/>
          <w:color w:val="000000" w:themeColor="text1"/>
          <w:highlight w:val="yellow"/>
        </w:rPr>
      </w:pPr>
    </w:p>
    <w:p w14:paraId="5147FE5F" w14:textId="6BED6232" w:rsidR="3A4CB904" w:rsidRDefault="3A4CB904" w:rsidP="2D55CF78">
      <w:pPr>
        <w:spacing w:after="0"/>
        <w:rPr>
          <w:rFonts w:ascii="Calibri" w:eastAsia="Calibri" w:hAnsi="Calibri" w:cs="Calibri"/>
          <w:b/>
          <w:bCs/>
          <w:color w:val="000000" w:themeColor="text1"/>
          <w:highlight w:val="cyan"/>
        </w:rPr>
      </w:pPr>
      <w:r w:rsidRPr="2D55CF78">
        <w:rPr>
          <w:rFonts w:ascii="Calibri" w:eastAsia="Calibri" w:hAnsi="Calibri" w:cs="Calibri"/>
          <w:b/>
          <w:bCs/>
          <w:color w:val="000000" w:themeColor="text1"/>
          <w:highlight w:val="cyan"/>
        </w:rPr>
        <w:t xml:space="preserve">OFFER </w:t>
      </w:r>
      <w:r w:rsidR="761B8FC8" w:rsidRPr="2D55CF78">
        <w:rPr>
          <w:rFonts w:ascii="Calibri" w:eastAsia="Calibri" w:hAnsi="Calibri" w:cs="Calibri"/>
          <w:b/>
          <w:bCs/>
          <w:color w:val="000000" w:themeColor="text1"/>
          <w:highlight w:val="cyan"/>
        </w:rPr>
        <w:t>7</w:t>
      </w:r>
    </w:p>
    <w:p w14:paraId="31C0CD30" w14:textId="2586CFD2" w:rsidR="37111B75" w:rsidRDefault="24856E89" w:rsidP="40E04A95">
      <w:pPr>
        <w:spacing w:after="0"/>
        <w:ind w:firstLine="720"/>
        <w:rPr>
          <w:rFonts w:ascii="Calibri" w:eastAsia="Calibri" w:hAnsi="Calibri" w:cs="Calibri"/>
          <w:color w:val="000000" w:themeColor="text1"/>
          <w:highlight w:val="cyan"/>
        </w:rPr>
      </w:pPr>
      <w:r w:rsidRPr="728C6CF4">
        <w:rPr>
          <w:rFonts w:ascii="Calibri" w:eastAsia="Calibri" w:hAnsi="Calibri" w:cs="Calibri"/>
          <w:color w:val="000000" w:themeColor="text1"/>
          <w:highlight w:val="cyan"/>
        </w:rPr>
        <w:t>202</w:t>
      </w:r>
      <w:r w:rsidR="0D38FBDE" w:rsidRPr="728C6CF4">
        <w:rPr>
          <w:rFonts w:ascii="Calibri" w:eastAsia="Calibri" w:hAnsi="Calibri" w:cs="Calibri"/>
          <w:color w:val="000000" w:themeColor="text1"/>
          <w:highlight w:val="cyan"/>
        </w:rPr>
        <w:t xml:space="preserve">6 </w:t>
      </w:r>
      <w:r w:rsidRPr="728C6CF4">
        <w:rPr>
          <w:rFonts w:ascii="Calibri" w:eastAsia="Calibri" w:hAnsi="Calibri" w:cs="Calibri"/>
          <w:color w:val="000000" w:themeColor="text1"/>
          <w:highlight w:val="cyan"/>
        </w:rPr>
        <w:t>Hyundai Santa Cruz SEL</w:t>
      </w:r>
      <w:r w:rsidRPr="728C6CF4">
        <w:rPr>
          <w:rFonts w:ascii="Calibri" w:eastAsia="Calibri" w:hAnsi="Calibri" w:cs="Calibri"/>
          <w:color w:val="000000" w:themeColor="text1"/>
          <w:highlight w:val="green"/>
        </w:rPr>
        <w:t xml:space="preserve"> </w:t>
      </w:r>
    </w:p>
    <w:p w14:paraId="1D4576F8" w14:textId="79421EDF" w:rsidR="37111B75" w:rsidRDefault="24856E89" w:rsidP="40E04A95">
      <w:pPr>
        <w:spacing w:after="0"/>
        <w:ind w:left="720"/>
      </w:pPr>
      <w:r w:rsidRPr="06F21CAD">
        <w:rPr>
          <w:rFonts w:ascii="Calibri" w:eastAsia="Calibri" w:hAnsi="Calibri" w:cs="Calibri"/>
          <w:color w:val="000000" w:themeColor="text1"/>
          <w:highlight w:val="cyan"/>
        </w:rPr>
        <w:t>Lease For $2</w:t>
      </w:r>
      <w:r w:rsidR="4684F2E8" w:rsidRPr="06F21CAD">
        <w:rPr>
          <w:rFonts w:ascii="Calibri" w:eastAsia="Calibri" w:hAnsi="Calibri" w:cs="Calibri"/>
          <w:color w:val="000000" w:themeColor="text1"/>
          <w:highlight w:val="cyan"/>
        </w:rPr>
        <w:t xml:space="preserve">59 </w:t>
      </w:r>
      <w:r w:rsidRPr="06F21CAD">
        <w:rPr>
          <w:rFonts w:ascii="Calibri" w:eastAsia="Calibri" w:hAnsi="Calibri" w:cs="Calibri"/>
          <w:color w:val="000000" w:themeColor="text1"/>
          <w:highlight w:val="cyan"/>
        </w:rPr>
        <w:t>Per Month</w:t>
      </w:r>
      <w:r w:rsidR="3D6243AE" w:rsidRPr="06F21CAD">
        <w:rPr>
          <w:rFonts w:ascii="Calibri" w:eastAsia="Calibri" w:hAnsi="Calibri" w:cs="Calibri"/>
          <w:color w:val="000000" w:themeColor="text1"/>
          <w:highlight w:val="cyan"/>
        </w:rPr>
        <w:t xml:space="preserve"> for 36 </w:t>
      </w:r>
      <w:r w:rsidR="3D6243AE" w:rsidRPr="06F21CAD">
        <w:rPr>
          <w:rFonts w:ascii="Calibri" w:eastAsia="Calibri" w:hAnsi="Calibri" w:cs="Calibri"/>
          <w:highlight w:val="cyan"/>
        </w:rPr>
        <w:t xml:space="preserve">Months with $3,999 Due </w:t>
      </w:r>
      <w:proofErr w:type="gramStart"/>
      <w:r w:rsidR="3D6243AE" w:rsidRPr="06F21CAD">
        <w:rPr>
          <w:rFonts w:ascii="Calibri" w:eastAsia="Calibri" w:hAnsi="Calibri" w:cs="Calibri"/>
          <w:highlight w:val="cyan"/>
        </w:rPr>
        <w:t>At</w:t>
      </w:r>
      <w:proofErr w:type="gramEnd"/>
      <w:r w:rsidR="3D6243AE" w:rsidRPr="06F21CAD">
        <w:rPr>
          <w:rFonts w:ascii="Calibri" w:eastAsia="Calibri" w:hAnsi="Calibri" w:cs="Calibri"/>
          <w:highlight w:val="cyan"/>
        </w:rPr>
        <w:t xml:space="preserve"> Signing</w:t>
      </w:r>
    </w:p>
    <w:p w14:paraId="37A30838" w14:textId="2B11187C" w:rsidR="37111B75" w:rsidRDefault="24856E89" w:rsidP="40E04A95">
      <w:pPr>
        <w:spacing w:after="0"/>
        <w:ind w:left="720"/>
        <w:rPr>
          <w:rFonts w:ascii="Calibri" w:eastAsia="Calibri" w:hAnsi="Calibri" w:cs="Calibri"/>
          <w:color w:val="000000" w:themeColor="text1"/>
          <w:highlight w:val="cyan"/>
        </w:rPr>
      </w:pPr>
      <w:r w:rsidRPr="0DA2CCC3">
        <w:rPr>
          <w:rFonts w:ascii="Calibri" w:eastAsia="Calibri" w:hAnsi="Calibri" w:cs="Calibri"/>
          <w:color w:val="000000" w:themeColor="text1"/>
          <w:highlight w:val="cyan"/>
        </w:rPr>
        <w:t>BURST: Up To $</w:t>
      </w:r>
      <w:r w:rsidR="029D0468" w:rsidRPr="0DA2CCC3">
        <w:rPr>
          <w:rFonts w:ascii="Calibri" w:eastAsia="Calibri" w:hAnsi="Calibri" w:cs="Calibri"/>
          <w:color w:val="000000" w:themeColor="text1"/>
          <w:highlight w:val="cyan"/>
        </w:rPr>
        <w:t>1</w:t>
      </w:r>
      <w:r w:rsidRPr="0DA2CCC3">
        <w:rPr>
          <w:rFonts w:ascii="Calibri" w:eastAsia="Calibri" w:hAnsi="Calibri" w:cs="Calibri"/>
          <w:color w:val="000000" w:themeColor="text1"/>
          <w:highlight w:val="cyan"/>
        </w:rPr>
        <w:t>,</w:t>
      </w:r>
      <w:r w:rsidR="1655F6A3" w:rsidRPr="0DA2CCC3">
        <w:rPr>
          <w:rFonts w:ascii="Calibri" w:eastAsia="Calibri" w:hAnsi="Calibri" w:cs="Calibri"/>
          <w:color w:val="000000" w:themeColor="text1"/>
          <w:highlight w:val="cyan"/>
        </w:rPr>
        <w:t xml:space="preserve">750 </w:t>
      </w:r>
      <w:r w:rsidRPr="0DA2CCC3">
        <w:rPr>
          <w:rFonts w:ascii="Calibri" w:eastAsia="Calibri" w:hAnsi="Calibri" w:cs="Calibri"/>
          <w:color w:val="000000" w:themeColor="text1"/>
          <w:highlight w:val="cyan"/>
        </w:rPr>
        <w:t>Bonus Cash</w:t>
      </w:r>
    </w:p>
    <w:p w14:paraId="54FDC103" w14:textId="69A46706" w:rsidR="2D41CF85" w:rsidRDefault="2D41CF85" w:rsidP="63D16F66">
      <w:pPr>
        <w:spacing w:after="0"/>
        <w:ind w:left="720"/>
        <w:rPr>
          <w:rFonts w:ascii="Calibri" w:eastAsia="Calibri" w:hAnsi="Calibri" w:cs="Calibri"/>
          <w:highlight w:val="magenta"/>
        </w:rPr>
      </w:pPr>
      <w:r w:rsidRPr="63D16F66">
        <w:rPr>
          <w:rFonts w:ascii="Calibri" w:eastAsia="Calibri" w:hAnsi="Calibri" w:cs="Calibri"/>
          <w:highlight w:val="magenta"/>
        </w:rPr>
        <w:t>0% APR FOR 84 MONTHS!</w:t>
      </w:r>
    </w:p>
    <w:p w14:paraId="1BFE9ACB" w14:textId="3A3B95FA" w:rsidR="63D16F66" w:rsidRDefault="63D16F66" w:rsidP="63D16F66">
      <w:pPr>
        <w:spacing w:after="0"/>
        <w:ind w:left="720"/>
        <w:rPr>
          <w:rFonts w:ascii="Calibri" w:eastAsia="Calibri" w:hAnsi="Calibri" w:cs="Calibri"/>
          <w:highlight w:val="magenta"/>
        </w:rPr>
      </w:pPr>
    </w:p>
    <w:p w14:paraId="0C376BFF" w14:textId="01ABF918" w:rsidR="46DF8BEB" w:rsidRDefault="46DF8BEB" w:rsidP="46DF8BEB">
      <w:pPr>
        <w:spacing w:after="0"/>
        <w:ind w:left="720"/>
        <w:rPr>
          <w:rFonts w:ascii="Calibri" w:eastAsia="Calibri" w:hAnsi="Calibri" w:cs="Calibri"/>
          <w:color w:val="000000" w:themeColor="text1"/>
          <w:highlight w:val="green"/>
        </w:rPr>
      </w:pPr>
    </w:p>
    <w:p w14:paraId="1F0DD989" w14:textId="28699082" w:rsidR="1A8841E9" w:rsidRDefault="1A8841E9" w:rsidP="2E656CE4">
      <w:pPr>
        <w:ind w:left="1440"/>
        <w:rPr>
          <w:rFonts w:ascii="Calibri" w:eastAsia="Calibri" w:hAnsi="Calibri" w:cs="Calibri"/>
          <w:color w:val="000000" w:themeColor="text1"/>
        </w:rPr>
      </w:pPr>
      <w:r w:rsidRPr="245A03F8">
        <w:rPr>
          <w:rFonts w:ascii="Calibri" w:eastAsia="Calibri" w:hAnsi="Calibri" w:cs="Calibri"/>
          <w:color w:val="000000" w:themeColor="text1"/>
        </w:rPr>
        <w:t>202</w:t>
      </w:r>
      <w:r w:rsidR="2FC07A28" w:rsidRPr="245A03F8">
        <w:rPr>
          <w:rFonts w:ascii="Calibri" w:eastAsia="Calibri" w:hAnsi="Calibri" w:cs="Calibri"/>
          <w:color w:val="000000" w:themeColor="text1"/>
        </w:rPr>
        <w:t>6</w:t>
      </w:r>
      <w:r w:rsidRPr="245A03F8">
        <w:rPr>
          <w:rFonts w:ascii="Calibri" w:eastAsia="Calibri" w:hAnsi="Calibri" w:cs="Calibri"/>
          <w:color w:val="000000" w:themeColor="text1"/>
        </w:rPr>
        <w:t xml:space="preserve"> Hyundai Santa Cruz </w:t>
      </w:r>
      <w:r w:rsidR="14EB22DB" w:rsidRPr="245A03F8">
        <w:rPr>
          <w:rFonts w:ascii="Calibri" w:eastAsia="Calibri" w:hAnsi="Calibri" w:cs="Calibri"/>
          <w:color w:val="000000" w:themeColor="text1"/>
        </w:rPr>
        <w:t>SEL |</w:t>
      </w:r>
      <w:r w:rsidRPr="245A03F8">
        <w:rPr>
          <w:rFonts w:ascii="Calibri" w:eastAsia="Calibri" w:hAnsi="Calibri" w:cs="Calibri"/>
          <w:color w:val="000000" w:themeColor="text1"/>
        </w:rPr>
        <w:t xml:space="preserve"> </w:t>
      </w:r>
      <w:r w:rsidR="4C198088">
        <w:t xml:space="preserve">VIN: </w:t>
      </w:r>
      <w:r w:rsidR="4C198088" w:rsidRPr="245A03F8">
        <w:rPr>
          <w:rFonts w:ascii="Calibri" w:eastAsia="Calibri" w:hAnsi="Calibri" w:cs="Calibri"/>
        </w:rPr>
        <w:t xml:space="preserve">5NTJA4DE1TH174568. </w:t>
      </w:r>
      <w:r w:rsidR="4C198088">
        <w:t xml:space="preserve">Vehicles subject to prior sale. </w:t>
      </w:r>
      <w:r w:rsidRPr="245A03F8">
        <w:rPr>
          <w:rFonts w:ascii="Calibri" w:eastAsia="Calibri" w:hAnsi="Calibri" w:cs="Calibri"/>
          <w:color w:val="000000" w:themeColor="text1"/>
        </w:rPr>
        <w:t>Vehicle shown for illustrative purposes only. Actual model may vary. Advertised lease specials are for 36 months, with $3,</w:t>
      </w:r>
      <w:r w:rsidR="66F5021A" w:rsidRPr="245A03F8">
        <w:rPr>
          <w:rFonts w:ascii="Calibri" w:eastAsia="Calibri" w:hAnsi="Calibri" w:cs="Calibri"/>
          <w:color w:val="000000" w:themeColor="text1"/>
        </w:rPr>
        <w:t>9</w:t>
      </w:r>
      <w:r w:rsidRPr="245A03F8">
        <w:rPr>
          <w:rFonts w:ascii="Calibri" w:eastAsia="Calibri" w:hAnsi="Calibri" w:cs="Calibri"/>
          <w:color w:val="000000" w:themeColor="text1"/>
        </w:rPr>
        <w:t xml:space="preserve">99 due at signing, 10,000 annual miles, 20¢ per mile thereafter. </w:t>
      </w:r>
      <w:r w:rsidR="4C4B8A85" w:rsidRPr="245A03F8">
        <w:rPr>
          <w:highlight w:val="green"/>
        </w:rPr>
        <w:t>For well qualified buyers only.</w:t>
      </w:r>
      <w:r w:rsidR="4C4B8A85" w:rsidRPr="245A03F8">
        <w:rPr>
          <w:rFonts w:ascii="Calibri" w:eastAsia="Calibri" w:hAnsi="Calibri" w:cs="Calibri"/>
          <w:color w:val="000000" w:themeColor="text1"/>
        </w:rPr>
        <w:t xml:space="preserve"> </w:t>
      </w:r>
      <w:r w:rsidRPr="245A03F8">
        <w:rPr>
          <w:rFonts w:ascii="Calibri" w:eastAsia="Calibri" w:hAnsi="Calibri" w:cs="Calibri"/>
          <w:color w:val="000000" w:themeColor="text1"/>
        </w:rPr>
        <w:t xml:space="preserve">No security deposit required. Offer to well-qualified lessees approved by Hyundai Motor Finance. Not all lessees will qualify. </w:t>
      </w:r>
      <w:r w:rsidR="009E6138" w:rsidRPr="245A03F8">
        <w:rPr>
          <w:highlight w:val="yellow"/>
        </w:rPr>
        <w:t>Lease Payment is plus tax anad any government fees. Payment includes all dealer fees.</w:t>
      </w:r>
      <w:r w:rsidR="009E6138">
        <w:t xml:space="preserve"> </w:t>
      </w:r>
      <w:r w:rsidR="72576410" w:rsidRPr="245A03F8">
        <w:rPr>
          <w:rFonts w:ascii="Calibri" w:eastAsia="Calibri" w:hAnsi="Calibri" w:cs="Calibri"/>
          <w:color w:val="000000" w:themeColor="text1"/>
          <w:highlight w:val="magenta"/>
        </w:rPr>
        <w:t xml:space="preserve">As low as 0% financing available with bank approval. 84 monthly payments of $11.90 per $1,000 financed with approved credit through HMF. Some restrictions apply. </w:t>
      </w:r>
      <w:r w:rsidR="471DD3CF" w:rsidRPr="245A03F8">
        <w:rPr>
          <w:rFonts w:ascii="Aptos" w:eastAsia="Aptos" w:hAnsi="Aptos" w:cs="Aptos"/>
          <w:color w:val="000000" w:themeColor="text1"/>
          <w:sz w:val="24"/>
          <w:szCs w:val="24"/>
          <w:highlight w:val="yellow"/>
        </w:rPr>
        <w:t>Maximum amount financed of $25,000.</w:t>
      </w:r>
      <w:r w:rsidR="471DD3CF" w:rsidRPr="245A03F8">
        <w:rPr>
          <w:rFonts w:ascii="Aptos" w:eastAsia="Aptos" w:hAnsi="Aptos" w:cs="Aptos"/>
          <w:color w:val="000000" w:themeColor="text1"/>
          <w:sz w:val="24"/>
          <w:szCs w:val="24"/>
        </w:rPr>
        <w:t xml:space="preserve"> </w:t>
      </w:r>
      <w:r w:rsidR="471DD3CF" w:rsidRPr="245A03F8">
        <w:rPr>
          <w:rFonts w:ascii="Aptos" w:eastAsia="Aptos" w:hAnsi="Aptos" w:cs="Aptos"/>
          <w:color w:val="000000" w:themeColor="text1"/>
          <w:sz w:val="24"/>
          <w:szCs w:val="24"/>
          <w:highlight w:val="yellow"/>
        </w:rPr>
        <w:t>800+ credit score. Offers cannot be combined.</w:t>
      </w:r>
      <w:r w:rsidR="471DD3CF" w:rsidRPr="245A03F8">
        <w:rPr>
          <w:rFonts w:ascii="Aptos" w:eastAsia="Aptos" w:hAnsi="Aptos" w:cs="Aptos"/>
          <w:color w:val="000000" w:themeColor="text1"/>
          <w:sz w:val="24"/>
          <w:szCs w:val="24"/>
        </w:rPr>
        <w:t xml:space="preserve"> </w:t>
      </w:r>
      <w:r w:rsidR="72576410" w:rsidRPr="245A03F8">
        <w:rPr>
          <w:rFonts w:ascii="Calibri" w:eastAsia="Calibri" w:hAnsi="Calibri" w:cs="Calibri"/>
          <w:color w:val="000000" w:themeColor="text1"/>
          <w:highlight w:val="magenta"/>
        </w:rPr>
        <w:t>Applies to select Hyundai models.</w:t>
      </w:r>
      <w:r w:rsidR="72576410" w:rsidRPr="245A03F8">
        <w:rPr>
          <w:rFonts w:ascii="Calibri" w:eastAsia="Calibri" w:hAnsi="Calibri" w:cs="Calibri"/>
          <w:color w:val="000000" w:themeColor="text1"/>
        </w:rPr>
        <w:t xml:space="preserve"> </w:t>
      </w:r>
      <w:r w:rsidR="62A1F85B" w:rsidRPr="245A03F8">
        <w:rPr>
          <w:rFonts w:ascii="Calibri" w:eastAsia="Calibri" w:hAnsi="Calibri" w:cs="Calibri"/>
          <w:color w:val="000000" w:themeColor="text1"/>
          <w:highlight w:val="green"/>
        </w:rPr>
        <w:t>For well qualified buyers only, requires financing through</w:t>
      </w:r>
      <w:r w:rsidR="62A1F85B" w:rsidRPr="245A03F8">
        <w:rPr>
          <w:highlight w:val="green"/>
        </w:rPr>
        <w:t xml:space="preserve"> Hyundai Motor Finance (HMF)</w:t>
      </w:r>
      <w:r w:rsidR="62A1F85B">
        <w:t>.</w:t>
      </w:r>
      <w:r w:rsidRPr="245A03F8">
        <w:rPr>
          <w:rFonts w:ascii="Calibri" w:eastAsia="Calibri" w:hAnsi="Calibri" w:cs="Calibri"/>
          <w:color w:val="000000" w:themeColor="text1"/>
        </w:rPr>
        <w:t xml:space="preserve"> </w:t>
      </w:r>
      <w:r w:rsidR="32F9F362" w:rsidRPr="245A03F8">
        <w:rPr>
          <w:rFonts w:ascii="Calibri" w:eastAsia="Calibri" w:hAnsi="Calibri" w:cs="Calibri"/>
        </w:rPr>
        <w:t>I</w:t>
      </w:r>
      <w:r w:rsidR="32F9F362" w:rsidRPr="245A03F8">
        <w:rPr>
          <w:rFonts w:ascii="Calibri" w:eastAsia="Calibri" w:hAnsi="Calibri" w:cs="Calibri"/>
          <w:highlight w:val="yellow"/>
        </w:rPr>
        <w:t>ncludes all applicable incentives, all incentives to dealer. Residency restrictions may apply. Miles per gallon based on upper-level EPA highway estimates. Actual mileage may vary.</w:t>
      </w:r>
      <w:r w:rsidR="2D6F826B" w:rsidRPr="245A03F8">
        <w:rPr>
          <w:rFonts w:ascii="Calibri" w:eastAsia="Calibri" w:hAnsi="Calibri" w:cs="Calibri"/>
          <w:color w:val="000000" w:themeColor="text1"/>
        </w:rPr>
        <w:t xml:space="preserve"> Offer to well-qualified lessees approved by Hyundai Motor Finance. Not all lessees will qualify. Must be financed </w:t>
      </w:r>
      <w:r w:rsidR="2D6F826B" w:rsidRPr="245A03F8">
        <w:rPr>
          <w:rFonts w:ascii="Calibri" w:eastAsia="Calibri" w:hAnsi="Calibri" w:cs="Calibri"/>
          <w:color w:val="000000" w:themeColor="text1"/>
        </w:rPr>
        <w:lastRenderedPageBreak/>
        <w:t>through Hyundai Motor Finance (HMF</w:t>
      </w:r>
      <w:proofErr w:type="gramStart"/>
      <w:r w:rsidR="2D6F826B" w:rsidRPr="245A03F8">
        <w:rPr>
          <w:rFonts w:ascii="Calibri" w:eastAsia="Calibri" w:hAnsi="Calibri" w:cs="Calibri"/>
          <w:color w:val="000000" w:themeColor="text1"/>
        </w:rPr>
        <w:t>).</w:t>
      </w:r>
      <w:r w:rsidR="1CAC718E" w:rsidRPr="245A03F8">
        <w:rPr>
          <w:rFonts w:ascii="Calibri" w:eastAsia="Calibri" w:hAnsi="Calibri" w:cs="Calibri"/>
          <w:color w:val="000000" w:themeColor="text1"/>
        </w:rPr>
        <w:t>Up</w:t>
      </w:r>
      <w:proofErr w:type="gramEnd"/>
      <w:r w:rsidR="1CAC718E" w:rsidRPr="245A03F8">
        <w:rPr>
          <w:rFonts w:ascii="Calibri" w:eastAsia="Calibri" w:hAnsi="Calibri" w:cs="Calibri"/>
          <w:color w:val="000000" w:themeColor="text1"/>
        </w:rPr>
        <w:t xml:space="preserve"> to </w:t>
      </w:r>
      <w:r w:rsidR="1CAC718E" w:rsidRPr="245A03F8">
        <w:rPr>
          <w:rFonts w:ascii="Calibri" w:eastAsia="Calibri" w:hAnsi="Calibri" w:cs="Calibri"/>
          <w:color w:val="000000" w:themeColor="text1"/>
          <w:highlight w:val="yellow"/>
        </w:rPr>
        <w:t>$</w:t>
      </w:r>
      <w:r w:rsidR="4C28E4F7" w:rsidRPr="245A03F8">
        <w:rPr>
          <w:rFonts w:ascii="Calibri" w:eastAsia="Calibri" w:hAnsi="Calibri" w:cs="Calibri"/>
          <w:color w:val="000000" w:themeColor="text1"/>
          <w:highlight w:val="yellow"/>
        </w:rPr>
        <w:t>1</w:t>
      </w:r>
      <w:r w:rsidR="77A7C436" w:rsidRPr="245A03F8">
        <w:rPr>
          <w:rFonts w:ascii="Calibri" w:eastAsia="Calibri" w:hAnsi="Calibri" w:cs="Calibri"/>
          <w:color w:val="000000" w:themeColor="text1"/>
          <w:highlight w:val="yellow"/>
        </w:rPr>
        <w:t>,</w:t>
      </w:r>
      <w:r w:rsidR="2AD212AC" w:rsidRPr="245A03F8">
        <w:rPr>
          <w:rFonts w:ascii="Calibri" w:eastAsia="Calibri" w:hAnsi="Calibri" w:cs="Calibri"/>
          <w:color w:val="000000" w:themeColor="text1"/>
          <w:highlight w:val="yellow"/>
        </w:rPr>
        <w:t xml:space="preserve">750 </w:t>
      </w:r>
      <w:r w:rsidR="1CAC718E" w:rsidRPr="245A03F8">
        <w:rPr>
          <w:rFonts w:ascii="Calibri" w:eastAsia="Calibri" w:hAnsi="Calibri" w:cs="Calibri"/>
          <w:color w:val="000000" w:themeColor="text1"/>
        </w:rPr>
        <w:t>Hyundai Motor Finance ('HMF') Dealer Choice Bonus Cash available on new purchases of 202</w:t>
      </w:r>
      <w:r w:rsidR="7655A274" w:rsidRPr="245A03F8">
        <w:rPr>
          <w:rFonts w:ascii="Calibri" w:eastAsia="Calibri" w:hAnsi="Calibri" w:cs="Calibri"/>
          <w:color w:val="000000" w:themeColor="text1"/>
        </w:rPr>
        <w:t>6</w:t>
      </w:r>
      <w:r w:rsidR="1CAC718E" w:rsidRPr="245A03F8">
        <w:rPr>
          <w:rFonts w:ascii="Calibri" w:eastAsia="Calibri" w:hAnsi="Calibri" w:cs="Calibri"/>
          <w:color w:val="000000" w:themeColor="text1"/>
        </w:rPr>
        <w:t xml:space="preserve"> SANTA </w:t>
      </w:r>
      <w:r w:rsidR="43248CB2" w:rsidRPr="245A03F8">
        <w:rPr>
          <w:rFonts w:ascii="Calibri" w:eastAsia="Calibri" w:hAnsi="Calibri" w:cs="Calibri"/>
          <w:color w:val="000000" w:themeColor="text1"/>
        </w:rPr>
        <w:t xml:space="preserve">CRUZ </w:t>
      </w:r>
      <w:r w:rsidR="1CAC718E" w:rsidRPr="245A03F8">
        <w:rPr>
          <w:rFonts w:ascii="Calibri" w:eastAsia="Calibri" w:hAnsi="Calibri" w:cs="Calibri"/>
          <w:color w:val="000000" w:themeColor="text1"/>
        </w:rPr>
        <w:t xml:space="preserve">SEL, must take delivery from a participating dealer retail stock. </w:t>
      </w:r>
      <w:r w:rsidR="0079E778">
        <w:t xml:space="preserve">Bonus Cash is National Bonus Cash </w:t>
      </w:r>
      <w:proofErr w:type="gramStart"/>
      <w:r w:rsidR="0079E778">
        <w:t>amount</w:t>
      </w:r>
      <w:proofErr w:type="gramEnd"/>
      <w:r w:rsidR="0079E778">
        <w:t xml:space="preserve"> and additional amount is Delaer Bonus Cash. </w:t>
      </w:r>
      <w:r w:rsidR="1CAC718E" w:rsidRPr="245A03F8">
        <w:rPr>
          <w:rFonts w:ascii="Calibri" w:eastAsia="Calibri" w:hAnsi="Calibri" w:cs="Calibri"/>
          <w:color w:val="000000" w:themeColor="text1"/>
        </w:rPr>
        <w:t>To qualify for HMF Dealer Choice Bonus Cash, new vehicle must be financed through HMF. Optional Dealer Choice Optional bonus cash amount must be applied as a down payment. Offer may not be combined with other special offers except where specified. Subject to standard Hyundai Motor Finance credit approval guidelines and policies.</w:t>
      </w:r>
      <w:r w:rsidRPr="245A03F8">
        <w:rPr>
          <w:rFonts w:ascii="Calibri" w:eastAsia="Calibri" w:hAnsi="Calibri" w:cs="Calibri"/>
          <w:color w:val="000000" w:themeColor="text1"/>
        </w:rPr>
        <w:t xml:space="preserve"> </w:t>
      </w:r>
      <w:r w:rsidR="00207D2B">
        <w:rPr>
          <w:rFonts w:ascii="Calibri" w:eastAsia="Calibri" w:hAnsi="Calibri" w:cs="Calibri"/>
          <w:color w:val="000000" w:themeColor="text1"/>
        </w:rPr>
        <w:t xml:space="preserve">Advertised Price includes a pre-delivery service fee of $1,298, a Private Tag Agency Fee of $189, and an Electronic Registration Filing Fee of $598. Price listed does not include sales tax, tag, title, registration, and any other government-related fees. </w:t>
      </w:r>
      <w:r w:rsidR="6C419C01" w:rsidRPr="245A03F8">
        <w:rPr>
          <w:rFonts w:ascii="Calibri" w:eastAsia="Calibri" w:hAnsi="Calibri" w:cs="Calibri"/>
          <w:color w:val="000000" w:themeColor="text1"/>
        </w:rPr>
        <w:t xml:space="preserve">resent costs and profits to the dealer for items such as inspecting, cleaning, and adjusting vehicles, and preparing documents related to the sale. Acceptance of conditional offers made available by the manufacturer or manufacturer captive lender(s) may result in a different sale price. We strive to update our inventory regularly, but there may be a delay between the sale of a vehicle and inventory updates. While every reasonable effort has been made to ensure the accuracy of this information, the dealership is not responsible for errors or omissions on this site. All specific payment and leasing offers are for well qualified buyers with approved credit and are mutually exclusive from any other promotional offers. See dealer for complete details. </w:t>
      </w:r>
      <w:r w:rsidRPr="245A03F8">
        <w:rPr>
          <w:rFonts w:ascii="Calibri" w:eastAsia="Calibri" w:hAnsi="Calibri" w:cs="Calibri"/>
          <w:color w:val="000000" w:themeColor="text1"/>
        </w:rPr>
        <w:t xml:space="preserve">Offer expires. </w:t>
      </w:r>
      <w:r w:rsidR="00207D2B">
        <w:rPr>
          <w:rFonts w:ascii="Calibri" w:eastAsia="Calibri" w:hAnsi="Calibri" w:cs="Calibri"/>
          <w:color w:val="000000" w:themeColor="text1"/>
        </w:rPr>
        <w:t>7/6</w:t>
      </w:r>
      <w:r w:rsidR="36CE5986" w:rsidRPr="245A03F8">
        <w:rPr>
          <w:rFonts w:ascii="Calibri" w:eastAsia="Calibri" w:hAnsi="Calibri" w:cs="Calibri"/>
          <w:color w:val="000000" w:themeColor="text1"/>
        </w:rPr>
        <w:t>/</w:t>
      </w:r>
      <w:r w:rsidR="429C3306" w:rsidRPr="245A03F8">
        <w:rPr>
          <w:rFonts w:ascii="Calibri" w:eastAsia="Calibri" w:hAnsi="Calibri" w:cs="Calibri"/>
          <w:color w:val="000000" w:themeColor="text1"/>
        </w:rPr>
        <w:t>26</w:t>
      </w:r>
      <w:r w:rsidRPr="245A03F8">
        <w:rPr>
          <w:rFonts w:ascii="Calibri" w:eastAsia="Calibri" w:hAnsi="Calibri" w:cs="Calibri"/>
          <w:color w:val="000000" w:themeColor="text1"/>
        </w:rPr>
        <w:t>.</w:t>
      </w:r>
    </w:p>
    <w:p w14:paraId="2A42658B" w14:textId="03BC4235" w:rsidR="6BF73612" w:rsidRDefault="6BF73612" w:rsidP="6BF73612">
      <w:pPr>
        <w:spacing w:after="0"/>
        <w:ind w:left="2160"/>
        <w:rPr>
          <w:rFonts w:ascii="Calibri" w:eastAsia="Calibri" w:hAnsi="Calibri" w:cs="Calibri"/>
          <w:color w:val="000000" w:themeColor="text1"/>
          <w:highlight w:val="yellow"/>
        </w:rPr>
      </w:pPr>
    </w:p>
    <w:p w14:paraId="2307F808" w14:textId="59545054" w:rsidR="37111B75" w:rsidRDefault="24856E89" w:rsidP="1E2B1733">
      <w:pPr>
        <w:spacing w:after="0"/>
        <w:ind w:left="720" w:firstLine="720"/>
        <w:rPr>
          <w:rFonts w:ascii="Calibri" w:eastAsia="Calibri" w:hAnsi="Calibri" w:cs="Calibri"/>
        </w:rPr>
      </w:pPr>
      <w:r w:rsidRPr="0BFFF9B4">
        <w:rPr>
          <w:rFonts w:ascii="Calibri" w:eastAsia="Calibri" w:hAnsi="Calibri" w:cs="Calibri"/>
          <w:color w:val="000000" w:themeColor="text1"/>
        </w:rPr>
        <w:t xml:space="preserve">URL </w:t>
      </w:r>
      <w:hyperlink r:id="rId13">
        <w:r w:rsidRPr="0BFFF9B4">
          <w:rPr>
            <w:rStyle w:val="Hyperlink"/>
            <w:rFonts w:ascii="Calibri" w:eastAsia="Calibri" w:hAnsi="Calibri" w:cs="Calibri"/>
          </w:rPr>
          <w:t>https://www.brandonhyundai.com/new-vehicles/santa-cruz</w:t>
        </w:r>
      </w:hyperlink>
    </w:p>
    <w:p w14:paraId="641B4FB8" w14:textId="6C62A55B" w:rsidR="0BFFF9B4" w:rsidRDefault="0BFFF9B4" w:rsidP="0BFFF9B4">
      <w:pPr>
        <w:rPr>
          <w:rFonts w:ascii="Calibri" w:eastAsia="Calibri" w:hAnsi="Calibri" w:cs="Calibri"/>
          <w:b/>
          <w:bCs/>
          <w:highlight w:val="green"/>
        </w:rPr>
      </w:pPr>
    </w:p>
    <w:p w14:paraId="32F11FE1" w14:textId="684A93CD" w:rsidR="37111B75" w:rsidRDefault="235EB86C" w:rsidP="2D55CF78">
      <w:pPr>
        <w:rPr>
          <w:rFonts w:ascii="Calibri" w:eastAsia="Calibri" w:hAnsi="Calibri" w:cs="Calibri"/>
          <w:b/>
          <w:bCs/>
        </w:rPr>
      </w:pPr>
      <w:r w:rsidRPr="2D55CF78">
        <w:rPr>
          <w:rFonts w:ascii="Calibri" w:eastAsia="Calibri" w:hAnsi="Calibri" w:cs="Calibri"/>
          <w:b/>
          <w:bCs/>
          <w:highlight w:val="cyan"/>
        </w:rPr>
        <w:t xml:space="preserve">OFFER </w:t>
      </w:r>
      <w:r w:rsidR="700C4676" w:rsidRPr="2D55CF78">
        <w:rPr>
          <w:rFonts w:ascii="Calibri" w:eastAsia="Calibri" w:hAnsi="Calibri" w:cs="Calibri"/>
          <w:b/>
          <w:bCs/>
          <w:highlight w:val="cyan"/>
        </w:rPr>
        <w:t>8</w:t>
      </w:r>
    </w:p>
    <w:p w14:paraId="06187770" w14:textId="585411A0" w:rsidR="46DF8BEB" w:rsidRDefault="235EB86C" w:rsidP="40E04A95">
      <w:pPr>
        <w:spacing w:after="0"/>
        <w:ind w:firstLine="720"/>
        <w:rPr>
          <w:rFonts w:ascii="Calibri" w:eastAsia="Calibri" w:hAnsi="Calibri" w:cs="Calibri"/>
          <w:highlight w:val="cyan"/>
        </w:rPr>
      </w:pPr>
      <w:r w:rsidRPr="40E04A95">
        <w:rPr>
          <w:rFonts w:ascii="Calibri" w:eastAsia="Calibri" w:hAnsi="Calibri" w:cs="Calibri"/>
          <w:highlight w:val="cyan"/>
        </w:rPr>
        <w:t>2026 Hyundai Palisade SEL</w:t>
      </w:r>
      <w:r w:rsidRPr="40E04A95">
        <w:rPr>
          <w:rFonts w:ascii="Calibri" w:eastAsia="Calibri" w:hAnsi="Calibri" w:cs="Calibri"/>
          <w:highlight w:val="yellow"/>
        </w:rPr>
        <w:t xml:space="preserve"> </w:t>
      </w:r>
    </w:p>
    <w:p w14:paraId="4A2094E0" w14:textId="6311F59A" w:rsidR="46DF8BEB" w:rsidRDefault="235EB86C" w:rsidP="40E04A95">
      <w:pPr>
        <w:spacing w:after="0"/>
        <w:ind w:left="720"/>
      </w:pPr>
      <w:r w:rsidRPr="06F21CAD">
        <w:rPr>
          <w:rFonts w:ascii="Calibri" w:eastAsia="Calibri" w:hAnsi="Calibri" w:cs="Calibri"/>
          <w:highlight w:val="cyan"/>
        </w:rPr>
        <w:t>Lease For $</w:t>
      </w:r>
      <w:r w:rsidR="07B5F926" w:rsidRPr="06F21CAD">
        <w:rPr>
          <w:rFonts w:ascii="Calibri" w:eastAsia="Calibri" w:hAnsi="Calibri" w:cs="Calibri"/>
          <w:highlight w:val="cyan"/>
        </w:rPr>
        <w:t xml:space="preserve">289 </w:t>
      </w:r>
      <w:r w:rsidRPr="06F21CAD">
        <w:rPr>
          <w:rFonts w:ascii="Calibri" w:eastAsia="Calibri" w:hAnsi="Calibri" w:cs="Calibri"/>
          <w:highlight w:val="cyan"/>
        </w:rPr>
        <w:t xml:space="preserve">Per Month </w:t>
      </w:r>
      <w:r w:rsidR="3D1305DE" w:rsidRPr="06F21CAD">
        <w:rPr>
          <w:rFonts w:ascii="Calibri" w:eastAsia="Calibri" w:hAnsi="Calibri" w:cs="Calibri"/>
          <w:color w:val="000000" w:themeColor="text1"/>
          <w:highlight w:val="cyan"/>
        </w:rPr>
        <w:t xml:space="preserve">for 36 </w:t>
      </w:r>
      <w:r w:rsidR="3D1305DE" w:rsidRPr="06F21CAD">
        <w:rPr>
          <w:rFonts w:ascii="Calibri" w:eastAsia="Calibri" w:hAnsi="Calibri" w:cs="Calibri"/>
          <w:highlight w:val="cyan"/>
        </w:rPr>
        <w:t xml:space="preserve">Months with $3,999 Due </w:t>
      </w:r>
      <w:proofErr w:type="gramStart"/>
      <w:r w:rsidR="3D1305DE" w:rsidRPr="06F21CAD">
        <w:rPr>
          <w:rFonts w:ascii="Calibri" w:eastAsia="Calibri" w:hAnsi="Calibri" w:cs="Calibri"/>
          <w:highlight w:val="cyan"/>
        </w:rPr>
        <w:t>At</w:t>
      </w:r>
      <w:proofErr w:type="gramEnd"/>
      <w:r w:rsidR="3D1305DE" w:rsidRPr="06F21CAD">
        <w:rPr>
          <w:rFonts w:ascii="Calibri" w:eastAsia="Calibri" w:hAnsi="Calibri" w:cs="Calibri"/>
          <w:highlight w:val="cyan"/>
        </w:rPr>
        <w:t xml:space="preserve"> Signing</w:t>
      </w:r>
    </w:p>
    <w:p w14:paraId="318F22C8" w14:textId="04A2E071" w:rsidR="46DF8BEB" w:rsidRDefault="235EB86C" w:rsidP="0DA2CCC3">
      <w:pPr>
        <w:spacing w:after="0"/>
        <w:ind w:left="720"/>
        <w:rPr>
          <w:rFonts w:ascii="Calibri" w:eastAsia="Calibri" w:hAnsi="Calibri" w:cs="Calibri"/>
          <w:highlight w:val="cyan"/>
        </w:rPr>
      </w:pPr>
      <w:r w:rsidRPr="0DA2CCC3">
        <w:rPr>
          <w:rFonts w:ascii="Calibri" w:eastAsia="Calibri" w:hAnsi="Calibri" w:cs="Calibri"/>
          <w:highlight w:val="cyan"/>
        </w:rPr>
        <w:t>BURST: Up To $</w:t>
      </w:r>
      <w:r w:rsidR="432BD371" w:rsidRPr="0DA2CCC3">
        <w:rPr>
          <w:rFonts w:ascii="Calibri" w:eastAsia="Calibri" w:hAnsi="Calibri" w:cs="Calibri"/>
          <w:highlight w:val="cyan"/>
        </w:rPr>
        <w:t xml:space="preserve">3,000 </w:t>
      </w:r>
      <w:r w:rsidRPr="0DA2CCC3">
        <w:rPr>
          <w:rFonts w:ascii="Calibri" w:eastAsia="Calibri" w:hAnsi="Calibri" w:cs="Calibri"/>
          <w:highlight w:val="cyan"/>
        </w:rPr>
        <w:t>Bonus Cash</w:t>
      </w:r>
    </w:p>
    <w:p w14:paraId="24ADB5DF" w14:textId="527D3D2B" w:rsidR="7D0EC3BC" w:rsidRDefault="7D0EC3BC" w:rsidP="63D16F66">
      <w:pPr>
        <w:spacing w:after="0"/>
        <w:ind w:left="720"/>
        <w:rPr>
          <w:rFonts w:ascii="Calibri" w:eastAsia="Calibri" w:hAnsi="Calibri" w:cs="Calibri"/>
          <w:highlight w:val="magenta"/>
        </w:rPr>
      </w:pPr>
      <w:r w:rsidRPr="63D16F66">
        <w:rPr>
          <w:rFonts w:ascii="Calibri" w:eastAsia="Calibri" w:hAnsi="Calibri" w:cs="Calibri"/>
          <w:highlight w:val="magenta"/>
        </w:rPr>
        <w:t>0% APR FOR 84 MONTHS!</w:t>
      </w:r>
    </w:p>
    <w:p w14:paraId="60A2CEFF" w14:textId="2F036664" w:rsidR="63D16F66" w:rsidRDefault="63D16F66" w:rsidP="63D16F66">
      <w:pPr>
        <w:spacing w:after="0"/>
        <w:ind w:left="720"/>
        <w:rPr>
          <w:rFonts w:ascii="Calibri" w:eastAsia="Calibri" w:hAnsi="Calibri" w:cs="Calibri"/>
          <w:highlight w:val="magenta"/>
        </w:rPr>
      </w:pPr>
    </w:p>
    <w:p w14:paraId="639291E8" w14:textId="599AAA71" w:rsidR="46DF8BEB" w:rsidRDefault="46DF8BEB" w:rsidP="0BFFF9B4">
      <w:pPr>
        <w:spacing w:after="0"/>
        <w:ind w:left="720"/>
        <w:rPr>
          <w:rFonts w:ascii="Calibri" w:eastAsia="Calibri" w:hAnsi="Calibri" w:cs="Calibri"/>
          <w:highlight w:val="yellow"/>
        </w:rPr>
      </w:pPr>
    </w:p>
    <w:p w14:paraId="4F73CA20" w14:textId="5CB54DD0" w:rsidR="46DF8BEB" w:rsidRDefault="235EB86C" w:rsidP="2E656CE4">
      <w:pPr>
        <w:spacing w:after="0"/>
        <w:ind w:left="2160"/>
        <w:rPr>
          <w:rFonts w:ascii="Calibri" w:eastAsia="Calibri" w:hAnsi="Calibri" w:cs="Calibri"/>
        </w:rPr>
      </w:pPr>
      <w:r w:rsidRPr="245A03F8">
        <w:rPr>
          <w:rFonts w:ascii="Calibri" w:eastAsia="Calibri" w:hAnsi="Calibri" w:cs="Calibri"/>
        </w:rPr>
        <w:t xml:space="preserve">2026 Hyundai Palisade SEL | </w:t>
      </w:r>
      <w:r w:rsidR="669E3CF4">
        <w:t xml:space="preserve">VIN: </w:t>
      </w:r>
      <w:r w:rsidR="669E3CF4" w:rsidRPr="245A03F8">
        <w:rPr>
          <w:rFonts w:ascii="Calibri" w:eastAsia="Calibri" w:hAnsi="Calibri" w:cs="Calibri"/>
        </w:rPr>
        <w:t xml:space="preserve">KM8RF5S29TU082305. </w:t>
      </w:r>
      <w:r w:rsidR="669E3CF4">
        <w:t>Vehicles subject to prior sale.</w:t>
      </w:r>
      <w:r w:rsidR="669E3CF4" w:rsidRPr="245A03F8">
        <w:rPr>
          <w:rFonts w:ascii="Calibri" w:eastAsia="Calibri" w:hAnsi="Calibri" w:cs="Calibri"/>
        </w:rPr>
        <w:t xml:space="preserve"> </w:t>
      </w:r>
      <w:r w:rsidRPr="245A03F8">
        <w:rPr>
          <w:rFonts w:ascii="Calibri" w:eastAsia="Calibri" w:hAnsi="Calibri" w:cs="Calibri"/>
        </w:rPr>
        <w:t>Vehicle shown for illustrative purposes only. Actual model may vary. Advertised lease specials are for 36 months, 10,000 annual miles, 20¢ per mile thereafter, minimum $</w:t>
      </w:r>
      <w:r w:rsidR="21263173" w:rsidRPr="245A03F8">
        <w:rPr>
          <w:rFonts w:ascii="Calibri" w:eastAsia="Calibri" w:hAnsi="Calibri" w:cs="Calibri"/>
        </w:rPr>
        <w:t>3,999</w:t>
      </w:r>
      <w:r w:rsidR="21CC96AD" w:rsidRPr="245A03F8">
        <w:rPr>
          <w:rFonts w:ascii="Calibri" w:eastAsia="Calibri" w:hAnsi="Calibri" w:cs="Calibri"/>
        </w:rPr>
        <w:t xml:space="preserve"> </w:t>
      </w:r>
      <w:r w:rsidRPr="245A03F8">
        <w:rPr>
          <w:rFonts w:ascii="Calibri" w:eastAsia="Calibri" w:hAnsi="Calibri" w:cs="Calibri"/>
        </w:rPr>
        <w:t xml:space="preserve">due at signing. </w:t>
      </w:r>
      <w:r w:rsidR="09DCCD81" w:rsidRPr="245A03F8">
        <w:rPr>
          <w:highlight w:val="green"/>
        </w:rPr>
        <w:t>For well qualified buyers only.</w:t>
      </w:r>
      <w:r w:rsidR="09DCCD81" w:rsidRPr="245A03F8">
        <w:rPr>
          <w:rFonts w:ascii="Calibri" w:eastAsia="Calibri" w:hAnsi="Calibri" w:cs="Calibri"/>
        </w:rPr>
        <w:t xml:space="preserve"> </w:t>
      </w:r>
      <w:r w:rsidRPr="245A03F8">
        <w:rPr>
          <w:rFonts w:ascii="Calibri" w:eastAsia="Calibri" w:hAnsi="Calibri" w:cs="Calibri"/>
        </w:rPr>
        <w:t xml:space="preserve">No security deposit required. Offer to well-qualified lessees approved by Hyundai Motor Finance. Not all lessees will qualify. </w:t>
      </w:r>
      <w:r w:rsidR="5188DBB8" w:rsidRPr="245A03F8">
        <w:rPr>
          <w:highlight w:val="yellow"/>
        </w:rPr>
        <w:t>Lease Payment is plus tax anad any government fees. Payment includes all dealer fees.</w:t>
      </w:r>
      <w:r w:rsidR="5188DBB8">
        <w:t xml:space="preserve"> </w:t>
      </w:r>
      <w:r w:rsidRPr="245A03F8">
        <w:rPr>
          <w:rFonts w:ascii="Calibri" w:eastAsia="Calibri" w:hAnsi="Calibri" w:cs="Calibri"/>
          <w:highlight w:val="magenta"/>
        </w:rPr>
        <w:t xml:space="preserve">As low as 0% financing available with bank approval. 84 monthly payments of $11.90 per $1,000 financed with approved credit through HMF. Some restrictions apply. </w:t>
      </w:r>
      <w:r w:rsidR="3FEA09D0" w:rsidRPr="245A03F8">
        <w:rPr>
          <w:rFonts w:ascii="Aptos" w:eastAsia="Aptos" w:hAnsi="Aptos" w:cs="Aptos"/>
          <w:color w:val="000000" w:themeColor="text1"/>
          <w:sz w:val="24"/>
          <w:szCs w:val="24"/>
          <w:highlight w:val="yellow"/>
        </w:rPr>
        <w:t>Maximum amount financed of $25,000.</w:t>
      </w:r>
      <w:r w:rsidR="3FEA09D0" w:rsidRPr="245A03F8">
        <w:rPr>
          <w:rFonts w:ascii="Aptos" w:eastAsia="Aptos" w:hAnsi="Aptos" w:cs="Aptos"/>
          <w:color w:val="000000" w:themeColor="text1"/>
          <w:sz w:val="24"/>
          <w:szCs w:val="24"/>
        </w:rPr>
        <w:t xml:space="preserve"> </w:t>
      </w:r>
      <w:r w:rsidR="3FEA09D0" w:rsidRPr="245A03F8">
        <w:rPr>
          <w:rFonts w:ascii="Aptos" w:eastAsia="Aptos" w:hAnsi="Aptos" w:cs="Aptos"/>
          <w:color w:val="000000" w:themeColor="text1"/>
          <w:sz w:val="24"/>
          <w:szCs w:val="24"/>
          <w:highlight w:val="yellow"/>
        </w:rPr>
        <w:t>800+ credit score. Offers cannot be combined.</w:t>
      </w:r>
      <w:r w:rsidR="3FEA09D0" w:rsidRPr="245A03F8">
        <w:rPr>
          <w:rFonts w:ascii="Aptos" w:eastAsia="Aptos" w:hAnsi="Aptos" w:cs="Aptos"/>
          <w:color w:val="000000" w:themeColor="text1"/>
          <w:sz w:val="24"/>
          <w:szCs w:val="24"/>
        </w:rPr>
        <w:t xml:space="preserve"> </w:t>
      </w:r>
      <w:r w:rsidRPr="245A03F8">
        <w:rPr>
          <w:rFonts w:ascii="Calibri" w:eastAsia="Calibri" w:hAnsi="Calibri" w:cs="Calibri"/>
          <w:highlight w:val="magenta"/>
        </w:rPr>
        <w:t>Applies to select Hyundai models.</w:t>
      </w:r>
      <w:r w:rsidRPr="245A03F8">
        <w:rPr>
          <w:rFonts w:ascii="Calibri" w:eastAsia="Calibri" w:hAnsi="Calibri" w:cs="Calibri"/>
        </w:rPr>
        <w:t xml:space="preserve"> </w:t>
      </w:r>
      <w:r w:rsidR="2B2E7702" w:rsidRPr="245A03F8">
        <w:rPr>
          <w:rFonts w:ascii="Calibri" w:eastAsia="Calibri" w:hAnsi="Calibri" w:cs="Calibri"/>
          <w:color w:val="000000" w:themeColor="text1"/>
          <w:highlight w:val="green"/>
        </w:rPr>
        <w:t>For well qualified buyers only, requires financing through</w:t>
      </w:r>
      <w:r w:rsidR="2B2E7702" w:rsidRPr="245A03F8">
        <w:rPr>
          <w:highlight w:val="green"/>
        </w:rPr>
        <w:t xml:space="preserve"> Hyundai Motor Finance (HMF)</w:t>
      </w:r>
      <w:r w:rsidR="2B2E7702">
        <w:t>.</w:t>
      </w:r>
      <w:r w:rsidRPr="245A03F8">
        <w:rPr>
          <w:rFonts w:ascii="Calibri" w:eastAsia="Calibri" w:hAnsi="Calibri" w:cs="Calibri"/>
        </w:rPr>
        <w:t xml:space="preserve"> I</w:t>
      </w:r>
      <w:r w:rsidRPr="245A03F8">
        <w:rPr>
          <w:rFonts w:ascii="Calibri" w:eastAsia="Calibri" w:hAnsi="Calibri" w:cs="Calibri"/>
          <w:highlight w:val="yellow"/>
        </w:rPr>
        <w:t xml:space="preserve">ncludes </w:t>
      </w:r>
      <w:r w:rsidRPr="245A03F8">
        <w:rPr>
          <w:rFonts w:ascii="Calibri" w:eastAsia="Calibri" w:hAnsi="Calibri" w:cs="Calibri"/>
          <w:highlight w:val="yellow"/>
        </w:rPr>
        <w:lastRenderedPageBreak/>
        <w:t>all applicable incentives, all incentives to dealer. Residency restrictions may apply. Miles per gallon based on upper-level EPA highway estimates. Actual mileage may vary.</w:t>
      </w:r>
      <w:r w:rsidRPr="245A03F8">
        <w:rPr>
          <w:rFonts w:ascii="Calibri" w:eastAsia="Calibri" w:hAnsi="Calibri" w:cs="Calibri"/>
        </w:rPr>
        <w:t xml:space="preserve"> Up to </w:t>
      </w:r>
      <w:r w:rsidRPr="245A03F8">
        <w:rPr>
          <w:rFonts w:ascii="Calibri" w:eastAsia="Calibri" w:hAnsi="Calibri" w:cs="Calibri"/>
          <w:highlight w:val="yellow"/>
        </w:rPr>
        <w:t>$</w:t>
      </w:r>
      <w:r w:rsidR="2B1F3929" w:rsidRPr="245A03F8">
        <w:rPr>
          <w:rFonts w:ascii="Calibri" w:eastAsia="Calibri" w:hAnsi="Calibri" w:cs="Calibri"/>
          <w:highlight w:val="yellow"/>
        </w:rPr>
        <w:t xml:space="preserve">3,000 </w:t>
      </w:r>
      <w:r w:rsidRPr="245A03F8">
        <w:rPr>
          <w:rFonts w:ascii="Calibri" w:eastAsia="Calibri" w:hAnsi="Calibri" w:cs="Calibri"/>
        </w:rPr>
        <w:t>Hyundai Motor Finance ('HMF') Dealer Choice Bonus Cash available on new purchases of 2026 PALISADE SEL, must take delivery from a participating dealer retail stock.</w:t>
      </w:r>
      <w:r w:rsidR="6CD2FFC9">
        <w:t xml:space="preserve"> Bonus Cash is National Bonus Cash </w:t>
      </w:r>
      <w:proofErr w:type="gramStart"/>
      <w:r w:rsidR="6CD2FFC9">
        <w:t>amount</w:t>
      </w:r>
      <w:proofErr w:type="gramEnd"/>
      <w:r w:rsidR="6CD2FFC9">
        <w:t xml:space="preserve"> and additional amount is Delaer Bonus Cash.</w:t>
      </w:r>
      <w:r w:rsidRPr="245A03F8">
        <w:rPr>
          <w:rFonts w:ascii="Calibri" w:eastAsia="Calibri" w:hAnsi="Calibri" w:cs="Calibri"/>
        </w:rPr>
        <w:t xml:space="preserve"> To qualify for HMF Dealer Choice Bonus Cash, new vehicle must be financed through HMF. Optional Dealer Choice Optional bonus cash amount must be applied as a down payment. Offer may not be combined with other special offers except where specified.  </w:t>
      </w:r>
      <w:r w:rsidR="00207D2B">
        <w:rPr>
          <w:rFonts w:ascii="Calibri" w:eastAsia="Calibri" w:hAnsi="Calibri" w:cs="Calibri"/>
        </w:rPr>
        <w:t xml:space="preserve">Advertised Price includes a pre-delivery service fee of $1,298, a Private Tag Agency Fee of $189, and an Electronic Registration Filing Fee of $598. Price listed does not include sales tax, tag, title, registration, and any other government-related fees. </w:t>
      </w:r>
      <w:r w:rsidR="02F46D58" w:rsidRPr="245A03F8">
        <w:rPr>
          <w:rFonts w:ascii="Calibri" w:eastAsia="Calibri" w:hAnsi="Calibri" w:cs="Calibri"/>
        </w:rPr>
        <w:t xml:space="preserve">resent costs and profits to the dealer for items such as inspecting, cleaning, and adjusting vehicles, and preparing documents related to the sale. Acceptance of conditional offers made available by the manufacturer or manufacturer captive lender(s) may result in a different sale price. We strive to update our inventory regularly, but there may be a delay between the sale of a vehicle and inventory updates. While every reasonable effort has been made to ensure the accuracy of this information, the dealership is not responsible for errors or omissions on this site. All specific payment and leasing offers are for well qualified buyers with approved credit and are mutually exclusive from any other promotional offers. See dealer for complete details. </w:t>
      </w:r>
      <w:r w:rsidRPr="245A03F8">
        <w:rPr>
          <w:rFonts w:ascii="Calibri" w:eastAsia="Calibri" w:hAnsi="Calibri" w:cs="Calibri"/>
        </w:rPr>
        <w:t xml:space="preserve">Offer expires </w:t>
      </w:r>
      <w:r w:rsidR="00207D2B">
        <w:rPr>
          <w:rFonts w:ascii="Calibri" w:eastAsia="Calibri" w:hAnsi="Calibri" w:cs="Calibri"/>
        </w:rPr>
        <w:t>7/6</w:t>
      </w:r>
      <w:r w:rsidR="36CE5986" w:rsidRPr="245A03F8">
        <w:rPr>
          <w:rFonts w:ascii="Calibri" w:eastAsia="Calibri" w:hAnsi="Calibri" w:cs="Calibri"/>
        </w:rPr>
        <w:t>/</w:t>
      </w:r>
      <w:r w:rsidR="429C3306" w:rsidRPr="245A03F8">
        <w:rPr>
          <w:rFonts w:ascii="Calibri" w:eastAsia="Calibri" w:hAnsi="Calibri" w:cs="Calibri"/>
        </w:rPr>
        <w:t>26</w:t>
      </w:r>
      <w:r w:rsidRPr="245A03F8">
        <w:rPr>
          <w:rFonts w:ascii="Calibri" w:eastAsia="Calibri" w:hAnsi="Calibri" w:cs="Calibri"/>
        </w:rPr>
        <w:t>.</w:t>
      </w:r>
    </w:p>
    <w:p w14:paraId="374AEC0A" w14:textId="4C0C31B7" w:rsidR="46DF8BEB" w:rsidRDefault="235EB86C" w:rsidP="0BFFF9B4">
      <w:pPr>
        <w:spacing w:after="0"/>
        <w:ind w:left="720" w:firstLine="720"/>
        <w:rPr>
          <w:rFonts w:ascii="Calibri" w:eastAsia="Calibri" w:hAnsi="Calibri" w:cs="Calibri"/>
        </w:rPr>
      </w:pPr>
      <w:r w:rsidRPr="0BFFF9B4">
        <w:rPr>
          <w:rFonts w:ascii="Calibri" w:eastAsia="Calibri" w:hAnsi="Calibri" w:cs="Calibri"/>
          <w:color w:val="000000" w:themeColor="text1"/>
        </w:rPr>
        <w:t xml:space="preserve">URL: </w:t>
      </w:r>
      <w:hyperlink r:id="rId14">
        <w:r w:rsidRPr="0BFFF9B4">
          <w:rPr>
            <w:rStyle w:val="Hyperlink"/>
            <w:rFonts w:ascii="Calibri" w:eastAsia="Calibri" w:hAnsi="Calibri" w:cs="Calibri"/>
          </w:rPr>
          <w:t>https://www.brandonhyundai.com/new-vehicles/palisade/</w:t>
        </w:r>
      </w:hyperlink>
      <w:r w:rsidRPr="0BFFF9B4">
        <w:rPr>
          <w:rFonts w:ascii="Calibri" w:eastAsia="Calibri" w:hAnsi="Calibri" w:cs="Calibri"/>
          <w:color w:val="000000" w:themeColor="text1"/>
        </w:rPr>
        <w:t xml:space="preserve"> </w:t>
      </w:r>
    </w:p>
    <w:p w14:paraId="4E25407A" w14:textId="1CA1B766" w:rsidR="46DF8BEB" w:rsidRDefault="46DF8BEB" w:rsidP="0BFFF9B4">
      <w:pPr>
        <w:spacing w:after="0"/>
        <w:rPr>
          <w:rFonts w:ascii="Calibri" w:eastAsia="Calibri" w:hAnsi="Calibri" w:cs="Calibri"/>
          <w:b/>
          <w:bCs/>
          <w:highlight w:val="green"/>
        </w:rPr>
      </w:pPr>
    </w:p>
    <w:p w14:paraId="1592A198" w14:textId="06EC5DF6" w:rsidR="46DF8BEB" w:rsidRDefault="46DF8BEB" w:rsidP="0BFFF9B4">
      <w:pPr>
        <w:spacing w:after="0"/>
        <w:ind w:left="720" w:firstLine="720"/>
        <w:rPr>
          <w:rFonts w:ascii="Calibri" w:eastAsia="Calibri" w:hAnsi="Calibri" w:cs="Calibri"/>
          <w:b/>
          <w:bCs/>
          <w:color w:val="000000" w:themeColor="text1"/>
          <w:highlight w:val="green"/>
        </w:rPr>
      </w:pPr>
    </w:p>
    <w:p w14:paraId="3CAF57D2" w14:textId="60FA2066" w:rsidR="0ED7AE6E" w:rsidRDefault="0ED7AE6E" w:rsidP="1E2B1733">
      <w:pPr>
        <w:spacing w:after="0"/>
        <w:rPr>
          <w:rFonts w:ascii="Calibri" w:eastAsia="Calibri" w:hAnsi="Calibri" w:cs="Calibri"/>
          <w:b/>
          <w:bCs/>
          <w:color w:val="000000" w:themeColor="text1"/>
          <w:highlight w:val="yellow"/>
        </w:rPr>
      </w:pPr>
    </w:p>
    <w:p w14:paraId="42DD5931" w14:textId="13DE86D0" w:rsidR="0ED7AE6E" w:rsidRDefault="0ED7AE6E" w:rsidP="1E2B1733">
      <w:pPr>
        <w:spacing w:after="0"/>
        <w:rPr>
          <w:rFonts w:ascii="Calibri" w:eastAsia="Calibri" w:hAnsi="Calibri" w:cs="Calibri"/>
          <w:b/>
          <w:bCs/>
          <w:color w:val="000000" w:themeColor="text1"/>
          <w:highlight w:val="cyan"/>
        </w:rPr>
      </w:pPr>
    </w:p>
    <w:sectPr w:rsidR="0ED7AE6E">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E1F45" w14:textId="77777777" w:rsidR="00510E66" w:rsidRDefault="00510E66" w:rsidP="00730C44">
      <w:pPr>
        <w:spacing w:after="0" w:line="240" w:lineRule="auto"/>
      </w:pPr>
      <w:r>
        <w:separator/>
      </w:r>
    </w:p>
  </w:endnote>
  <w:endnote w:type="continuationSeparator" w:id="0">
    <w:p w14:paraId="59FEA8C7" w14:textId="77777777" w:rsidR="00510E66" w:rsidRDefault="00510E66" w:rsidP="00730C44">
      <w:pPr>
        <w:spacing w:after="0" w:line="240" w:lineRule="auto"/>
      </w:pPr>
      <w:r>
        <w:continuationSeparator/>
      </w:r>
    </w:p>
  </w:endnote>
  <w:endnote w:type="continuationNotice" w:id="1">
    <w:p w14:paraId="5683BAF0" w14:textId="77777777" w:rsidR="00510E66" w:rsidRDefault="00510E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32AB123" w14:paraId="7E1EF0DB" w14:textId="77777777" w:rsidTr="732AB123">
      <w:trPr>
        <w:trHeight w:val="300"/>
      </w:trPr>
      <w:tc>
        <w:tcPr>
          <w:tcW w:w="3120" w:type="dxa"/>
        </w:tcPr>
        <w:p w14:paraId="3B159ED5" w14:textId="43CD920E" w:rsidR="732AB123" w:rsidRDefault="732AB123" w:rsidP="732AB123">
          <w:pPr>
            <w:pStyle w:val="Header"/>
            <w:ind w:left="-115"/>
          </w:pPr>
        </w:p>
      </w:tc>
      <w:tc>
        <w:tcPr>
          <w:tcW w:w="3120" w:type="dxa"/>
        </w:tcPr>
        <w:p w14:paraId="5660DE8C" w14:textId="4243368F" w:rsidR="732AB123" w:rsidRDefault="732AB123" w:rsidP="732AB123">
          <w:pPr>
            <w:pStyle w:val="Header"/>
            <w:jc w:val="center"/>
          </w:pPr>
        </w:p>
      </w:tc>
      <w:tc>
        <w:tcPr>
          <w:tcW w:w="3120" w:type="dxa"/>
        </w:tcPr>
        <w:p w14:paraId="0EA6D6A9" w14:textId="4AE865B9" w:rsidR="732AB123" w:rsidRDefault="732AB123" w:rsidP="732AB123">
          <w:pPr>
            <w:pStyle w:val="Header"/>
            <w:ind w:right="-115"/>
            <w:jc w:val="right"/>
          </w:pPr>
        </w:p>
      </w:tc>
    </w:tr>
  </w:tbl>
  <w:p w14:paraId="59E6C155" w14:textId="5B80E277" w:rsidR="732AB123" w:rsidRDefault="732AB123" w:rsidP="732AB1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2593A" w14:textId="77777777" w:rsidR="00510E66" w:rsidRDefault="00510E66" w:rsidP="00730C44">
      <w:pPr>
        <w:spacing w:after="0" w:line="240" w:lineRule="auto"/>
      </w:pPr>
      <w:r>
        <w:separator/>
      </w:r>
    </w:p>
  </w:footnote>
  <w:footnote w:type="continuationSeparator" w:id="0">
    <w:p w14:paraId="385DC78A" w14:textId="77777777" w:rsidR="00510E66" w:rsidRDefault="00510E66" w:rsidP="00730C44">
      <w:pPr>
        <w:spacing w:after="0" w:line="240" w:lineRule="auto"/>
      </w:pPr>
      <w:r>
        <w:continuationSeparator/>
      </w:r>
    </w:p>
  </w:footnote>
  <w:footnote w:type="continuationNotice" w:id="1">
    <w:p w14:paraId="637E3417" w14:textId="77777777" w:rsidR="00510E66" w:rsidRDefault="00510E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010E7C" w14:paraId="107A4223" w14:textId="77777777" w:rsidTr="00010E7C">
      <w:trPr>
        <w:trHeight w:val="300"/>
      </w:trPr>
      <w:tc>
        <w:tcPr>
          <w:tcW w:w="3120" w:type="dxa"/>
        </w:tcPr>
        <w:p w14:paraId="0AC3DCD3" w14:textId="51F99D96" w:rsidR="00010E7C" w:rsidRDefault="00010E7C" w:rsidP="00010E7C">
          <w:pPr>
            <w:pStyle w:val="Header"/>
            <w:ind w:left="-115"/>
          </w:pPr>
        </w:p>
      </w:tc>
      <w:tc>
        <w:tcPr>
          <w:tcW w:w="3120" w:type="dxa"/>
        </w:tcPr>
        <w:p w14:paraId="74D52937" w14:textId="0E1CDB89" w:rsidR="00010E7C" w:rsidRDefault="00010E7C" w:rsidP="00010E7C">
          <w:pPr>
            <w:pStyle w:val="Header"/>
            <w:jc w:val="center"/>
          </w:pPr>
        </w:p>
      </w:tc>
      <w:tc>
        <w:tcPr>
          <w:tcW w:w="3120" w:type="dxa"/>
        </w:tcPr>
        <w:p w14:paraId="7CAE2009" w14:textId="21B40856" w:rsidR="00010E7C" w:rsidRDefault="00010E7C" w:rsidP="00010E7C">
          <w:pPr>
            <w:pStyle w:val="Header"/>
            <w:ind w:right="-115"/>
            <w:jc w:val="right"/>
          </w:pPr>
        </w:p>
      </w:tc>
    </w:tr>
  </w:tbl>
  <w:p w14:paraId="27760A6E" w14:textId="64C734E7" w:rsidR="00010E7C" w:rsidRDefault="00010E7C" w:rsidP="00010E7C">
    <w:pPr>
      <w:pStyle w:val="Header"/>
    </w:pPr>
  </w:p>
</w:hdr>
</file>

<file path=word/intelligence2.xml><?xml version="1.0" encoding="utf-8"?>
<int2:intelligence xmlns:int2="http://schemas.microsoft.com/office/intelligence/2020/intelligence" xmlns:oel="http://schemas.microsoft.com/office/2019/extlst">
  <int2:observations>
    <int2:textHash int2:hashCode="PaigxCXAMBqljq" int2:id="TucxSIO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34BFD"/>
    <w:multiLevelType w:val="multilevel"/>
    <w:tmpl w:val="F4A64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7096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C44"/>
    <w:rsid w:val="00003B1C"/>
    <w:rsid w:val="00010E7C"/>
    <w:rsid w:val="0002647B"/>
    <w:rsid w:val="00036AB6"/>
    <w:rsid w:val="0003740F"/>
    <w:rsid w:val="000531A6"/>
    <w:rsid w:val="00055D17"/>
    <w:rsid w:val="00074CE8"/>
    <w:rsid w:val="000967F4"/>
    <w:rsid w:val="000A76E8"/>
    <w:rsid w:val="000B6882"/>
    <w:rsid w:val="000B7D57"/>
    <w:rsid w:val="000C0ADB"/>
    <w:rsid w:val="000C1E43"/>
    <w:rsid w:val="000C4B53"/>
    <w:rsid w:val="000D013C"/>
    <w:rsid w:val="000E059E"/>
    <w:rsid w:val="000F2756"/>
    <w:rsid w:val="0010250D"/>
    <w:rsid w:val="00113C52"/>
    <w:rsid w:val="00120EBB"/>
    <w:rsid w:val="00130070"/>
    <w:rsid w:val="00130F98"/>
    <w:rsid w:val="00144635"/>
    <w:rsid w:val="0014B192"/>
    <w:rsid w:val="00152903"/>
    <w:rsid w:val="001551D9"/>
    <w:rsid w:val="00176ADB"/>
    <w:rsid w:val="001777F9"/>
    <w:rsid w:val="00180F9F"/>
    <w:rsid w:val="001857BC"/>
    <w:rsid w:val="001867A4"/>
    <w:rsid w:val="00197401"/>
    <w:rsid w:val="001A65A6"/>
    <w:rsid w:val="001A6A76"/>
    <w:rsid w:val="001B0580"/>
    <w:rsid w:val="001B46AE"/>
    <w:rsid w:val="001C11EB"/>
    <w:rsid w:val="001C24C2"/>
    <w:rsid w:val="001C2709"/>
    <w:rsid w:val="001C2C19"/>
    <w:rsid w:val="001D26A6"/>
    <w:rsid w:val="001D4C13"/>
    <w:rsid w:val="001E1AA5"/>
    <w:rsid w:val="001F17BF"/>
    <w:rsid w:val="001F4683"/>
    <w:rsid w:val="00207D2B"/>
    <w:rsid w:val="00223862"/>
    <w:rsid w:val="00236519"/>
    <w:rsid w:val="002429C4"/>
    <w:rsid w:val="0024658E"/>
    <w:rsid w:val="00260091"/>
    <w:rsid w:val="002641B1"/>
    <w:rsid w:val="002643E1"/>
    <w:rsid w:val="002836D4"/>
    <w:rsid w:val="00285F47"/>
    <w:rsid w:val="0029419D"/>
    <w:rsid w:val="00294CDA"/>
    <w:rsid w:val="002A65E4"/>
    <w:rsid w:val="002B44D7"/>
    <w:rsid w:val="002D1E9E"/>
    <w:rsid w:val="002D2F0C"/>
    <w:rsid w:val="002D580F"/>
    <w:rsid w:val="002D5C52"/>
    <w:rsid w:val="002E1B1A"/>
    <w:rsid w:val="002E2A11"/>
    <w:rsid w:val="002E76A3"/>
    <w:rsid w:val="002F7153"/>
    <w:rsid w:val="00301463"/>
    <w:rsid w:val="00310481"/>
    <w:rsid w:val="00311B69"/>
    <w:rsid w:val="003159EC"/>
    <w:rsid w:val="00315D4F"/>
    <w:rsid w:val="003177DB"/>
    <w:rsid w:val="00320644"/>
    <w:rsid w:val="003246E4"/>
    <w:rsid w:val="0032695C"/>
    <w:rsid w:val="003311F0"/>
    <w:rsid w:val="00335BB8"/>
    <w:rsid w:val="003379C4"/>
    <w:rsid w:val="00343109"/>
    <w:rsid w:val="00365448"/>
    <w:rsid w:val="0039426B"/>
    <w:rsid w:val="003A1C35"/>
    <w:rsid w:val="003A2C27"/>
    <w:rsid w:val="003A3F2B"/>
    <w:rsid w:val="003B5E22"/>
    <w:rsid w:val="003C1250"/>
    <w:rsid w:val="003C28A1"/>
    <w:rsid w:val="003C3748"/>
    <w:rsid w:val="003D1D6C"/>
    <w:rsid w:val="003D26FF"/>
    <w:rsid w:val="003D4EBB"/>
    <w:rsid w:val="003D7477"/>
    <w:rsid w:val="003E713F"/>
    <w:rsid w:val="003F39B2"/>
    <w:rsid w:val="00401140"/>
    <w:rsid w:val="004025DE"/>
    <w:rsid w:val="00411FFB"/>
    <w:rsid w:val="00436A3B"/>
    <w:rsid w:val="004679EF"/>
    <w:rsid w:val="00467A66"/>
    <w:rsid w:val="00470A88"/>
    <w:rsid w:val="004722E0"/>
    <w:rsid w:val="00476996"/>
    <w:rsid w:val="00476EAC"/>
    <w:rsid w:val="00477311"/>
    <w:rsid w:val="004807F6"/>
    <w:rsid w:val="0048477A"/>
    <w:rsid w:val="0049055B"/>
    <w:rsid w:val="0049690E"/>
    <w:rsid w:val="004A359F"/>
    <w:rsid w:val="004A46A7"/>
    <w:rsid w:val="004A62A9"/>
    <w:rsid w:val="004A6EF7"/>
    <w:rsid w:val="004C142C"/>
    <w:rsid w:val="004D0388"/>
    <w:rsid w:val="004E2CA1"/>
    <w:rsid w:val="004E5970"/>
    <w:rsid w:val="004F2F41"/>
    <w:rsid w:val="00510E66"/>
    <w:rsid w:val="00515F26"/>
    <w:rsid w:val="00516E6B"/>
    <w:rsid w:val="00526175"/>
    <w:rsid w:val="00536FD4"/>
    <w:rsid w:val="00536FFD"/>
    <w:rsid w:val="0053C0B6"/>
    <w:rsid w:val="00544C3C"/>
    <w:rsid w:val="00551FC9"/>
    <w:rsid w:val="00564B69"/>
    <w:rsid w:val="00566DCA"/>
    <w:rsid w:val="0057331B"/>
    <w:rsid w:val="005735DF"/>
    <w:rsid w:val="00576EB0"/>
    <w:rsid w:val="00582911"/>
    <w:rsid w:val="0059336A"/>
    <w:rsid w:val="00594C89"/>
    <w:rsid w:val="005A4261"/>
    <w:rsid w:val="005B47FE"/>
    <w:rsid w:val="005C0164"/>
    <w:rsid w:val="005C20EC"/>
    <w:rsid w:val="005E0984"/>
    <w:rsid w:val="005E180A"/>
    <w:rsid w:val="005E2F46"/>
    <w:rsid w:val="005F0EFF"/>
    <w:rsid w:val="005F533B"/>
    <w:rsid w:val="0060672A"/>
    <w:rsid w:val="00616175"/>
    <w:rsid w:val="00626974"/>
    <w:rsid w:val="006329FF"/>
    <w:rsid w:val="00633B36"/>
    <w:rsid w:val="00644553"/>
    <w:rsid w:val="006521E0"/>
    <w:rsid w:val="006602CF"/>
    <w:rsid w:val="00661730"/>
    <w:rsid w:val="00678A8D"/>
    <w:rsid w:val="00683C4C"/>
    <w:rsid w:val="0068425C"/>
    <w:rsid w:val="00690F23"/>
    <w:rsid w:val="006A1D6F"/>
    <w:rsid w:val="006A3635"/>
    <w:rsid w:val="006A5E34"/>
    <w:rsid w:val="006A707D"/>
    <w:rsid w:val="006B45D9"/>
    <w:rsid w:val="006C00DC"/>
    <w:rsid w:val="006C4E6C"/>
    <w:rsid w:val="006E0DCB"/>
    <w:rsid w:val="006E3BC1"/>
    <w:rsid w:val="0070397A"/>
    <w:rsid w:val="007040E1"/>
    <w:rsid w:val="00707E47"/>
    <w:rsid w:val="007115F2"/>
    <w:rsid w:val="00712620"/>
    <w:rsid w:val="007128F7"/>
    <w:rsid w:val="00727F3A"/>
    <w:rsid w:val="00730C44"/>
    <w:rsid w:val="007311B9"/>
    <w:rsid w:val="00733138"/>
    <w:rsid w:val="007437C1"/>
    <w:rsid w:val="00743B43"/>
    <w:rsid w:val="00744EBE"/>
    <w:rsid w:val="007617CD"/>
    <w:rsid w:val="00783C3D"/>
    <w:rsid w:val="00785674"/>
    <w:rsid w:val="0079E778"/>
    <w:rsid w:val="007A04A9"/>
    <w:rsid w:val="007C50C8"/>
    <w:rsid w:val="007D0C01"/>
    <w:rsid w:val="007D10C7"/>
    <w:rsid w:val="007D4177"/>
    <w:rsid w:val="007E2BEC"/>
    <w:rsid w:val="007E573F"/>
    <w:rsid w:val="007F2753"/>
    <w:rsid w:val="007F4E7D"/>
    <w:rsid w:val="007F6138"/>
    <w:rsid w:val="0080202E"/>
    <w:rsid w:val="008048DF"/>
    <w:rsid w:val="00813BC6"/>
    <w:rsid w:val="00815828"/>
    <w:rsid w:val="00833236"/>
    <w:rsid w:val="008364E8"/>
    <w:rsid w:val="00836580"/>
    <w:rsid w:val="00847049"/>
    <w:rsid w:val="0085409F"/>
    <w:rsid w:val="00861514"/>
    <w:rsid w:val="00893B7F"/>
    <w:rsid w:val="00893C40"/>
    <w:rsid w:val="00896295"/>
    <w:rsid w:val="00896AF9"/>
    <w:rsid w:val="008A02D1"/>
    <w:rsid w:val="008A63F7"/>
    <w:rsid w:val="008B0E30"/>
    <w:rsid w:val="008B418B"/>
    <w:rsid w:val="008C1FB5"/>
    <w:rsid w:val="008C37AE"/>
    <w:rsid w:val="008D611F"/>
    <w:rsid w:val="008E2D1B"/>
    <w:rsid w:val="008F0095"/>
    <w:rsid w:val="008F086D"/>
    <w:rsid w:val="008F6EE1"/>
    <w:rsid w:val="00900939"/>
    <w:rsid w:val="00936F55"/>
    <w:rsid w:val="00945CB3"/>
    <w:rsid w:val="00946650"/>
    <w:rsid w:val="00956657"/>
    <w:rsid w:val="009576EF"/>
    <w:rsid w:val="00991598"/>
    <w:rsid w:val="009B0E3F"/>
    <w:rsid w:val="009B2ACE"/>
    <w:rsid w:val="009B392F"/>
    <w:rsid w:val="009C4D88"/>
    <w:rsid w:val="009C7E00"/>
    <w:rsid w:val="009D4186"/>
    <w:rsid w:val="009D606A"/>
    <w:rsid w:val="009E5E8B"/>
    <w:rsid w:val="009E6138"/>
    <w:rsid w:val="009F0043"/>
    <w:rsid w:val="00A14696"/>
    <w:rsid w:val="00A15747"/>
    <w:rsid w:val="00A40895"/>
    <w:rsid w:val="00A40B99"/>
    <w:rsid w:val="00A66F3E"/>
    <w:rsid w:val="00A72817"/>
    <w:rsid w:val="00A731E4"/>
    <w:rsid w:val="00A774E4"/>
    <w:rsid w:val="00A81BEB"/>
    <w:rsid w:val="00A856F2"/>
    <w:rsid w:val="00AB0FB6"/>
    <w:rsid w:val="00AB164E"/>
    <w:rsid w:val="00AB6993"/>
    <w:rsid w:val="00AC13E8"/>
    <w:rsid w:val="00AC779A"/>
    <w:rsid w:val="00AE2957"/>
    <w:rsid w:val="00AF2200"/>
    <w:rsid w:val="00AF547B"/>
    <w:rsid w:val="00AF5BB0"/>
    <w:rsid w:val="00AF5FED"/>
    <w:rsid w:val="00B03668"/>
    <w:rsid w:val="00B04A0B"/>
    <w:rsid w:val="00B10A14"/>
    <w:rsid w:val="00B1597B"/>
    <w:rsid w:val="00B27C76"/>
    <w:rsid w:val="00B3CDE1"/>
    <w:rsid w:val="00B46031"/>
    <w:rsid w:val="00B611F3"/>
    <w:rsid w:val="00B80ED5"/>
    <w:rsid w:val="00B81A07"/>
    <w:rsid w:val="00B924D4"/>
    <w:rsid w:val="00B95E01"/>
    <w:rsid w:val="00BA48EF"/>
    <w:rsid w:val="00BA5A96"/>
    <w:rsid w:val="00BA627C"/>
    <w:rsid w:val="00BC40B3"/>
    <w:rsid w:val="00BD0D0A"/>
    <w:rsid w:val="00BD2D8F"/>
    <w:rsid w:val="00BD6A82"/>
    <w:rsid w:val="00BE28CE"/>
    <w:rsid w:val="00BE6510"/>
    <w:rsid w:val="00BEB333"/>
    <w:rsid w:val="00BF0BF9"/>
    <w:rsid w:val="00BF2A1C"/>
    <w:rsid w:val="00BF47DB"/>
    <w:rsid w:val="00BF64A0"/>
    <w:rsid w:val="00C21750"/>
    <w:rsid w:val="00C24342"/>
    <w:rsid w:val="00C265B9"/>
    <w:rsid w:val="00C35728"/>
    <w:rsid w:val="00C41B0E"/>
    <w:rsid w:val="00C5763D"/>
    <w:rsid w:val="00C637A3"/>
    <w:rsid w:val="00C64DF5"/>
    <w:rsid w:val="00C66997"/>
    <w:rsid w:val="00C71002"/>
    <w:rsid w:val="00C77180"/>
    <w:rsid w:val="00C917D3"/>
    <w:rsid w:val="00C92107"/>
    <w:rsid w:val="00CA69E3"/>
    <w:rsid w:val="00CB43B6"/>
    <w:rsid w:val="00CD0FBD"/>
    <w:rsid w:val="00CD213D"/>
    <w:rsid w:val="00CE09F5"/>
    <w:rsid w:val="00CE11A9"/>
    <w:rsid w:val="00CE12C6"/>
    <w:rsid w:val="00CE1FC2"/>
    <w:rsid w:val="00CE323A"/>
    <w:rsid w:val="00CE49A8"/>
    <w:rsid w:val="00CE5BCE"/>
    <w:rsid w:val="00CE5FA5"/>
    <w:rsid w:val="00CE658D"/>
    <w:rsid w:val="00CE715A"/>
    <w:rsid w:val="00CF6453"/>
    <w:rsid w:val="00D01F5D"/>
    <w:rsid w:val="00D02A90"/>
    <w:rsid w:val="00D0424C"/>
    <w:rsid w:val="00D0E8C8"/>
    <w:rsid w:val="00D446E8"/>
    <w:rsid w:val="00D5573E"/>
    <w:rsid w:val="00D5772C"/>
    <w:rsid w:val="00D76B2C"/>
    <w:rsid w:val="00D801A7"/>
    <w:rsid w:val="00D82E85"/>
    <w:rsid w:val="00DB2013"/>
    <w:rsid w:val="00DC7666"/>
    <w:rsid w:val="00DD2598"/>
    <w:rsid w:val="00DD6305"/>
    <w:rsid w:val="00DE0C9F"/>
    <w:rsid w:val="00DF1694"/>
    <w:rsid w:val="00DF22A6"/>
    <w:rsid w:val="00DF29B7"/>
    <w:rsid w:val="00DF47CF"/>
    <w:rsid w:val="00DF79BA"/>
    <w:rsid w:val="00E021E3"/>
    <w:rsid w:val="00E03783"/>
    <w:rsid w:val="00E33466"/>
    <w:rsid w:val="00E43508"/>
    <w:rsid w:val="00E52542"/>
    <w:rsid w:val="00E62BE3"/>
    <w:rsid w:val="00E63AC9"/>
    <w:rsid w:val="00E7061D"/>
    <w:rsid w:val="00E762BE"/>
    <w:rsid w:val="00E85DED"/>
    <w:rsid w:val="00E90FF8"/>
    <w:rsid w:val="00E9621F"/>
    <w:rsid w:val="00EB3E5A"/>
    <w:rsid w:val="00EB8FF6"/>
    <w:rsid w:val="00EC0522"/>
    <w:rsid w:val="00EC366C"/>
    <w:rsid w:val="00EC66F1"/>
    <w:rsid w:val="00EC798D"/>
    <w:rsid w:val="00ECD1DD"/>
    <w:rsid w:val="00ED31D2"/>
    <w:rsid w:val="00ED65DF"/>
    <w:rsid w:val="00EDA20D"/>
    <w:rsid w:val="00EE7780"/>
    <w:rsid w:val="00EF49FF"/>
    <w:rsid w:val="00F03038"/>
    <w:rsid w:val="00F103FE"/>
    <w:rsid w:val="00F20223"/>
    <w:rsid w:val="00F261AE"/>
    <w:rsid w:val="00F2698C"/>
    <w:rsid w:val="00F31EFC"/>
    <w:rsid w:val="00F34042"/>
    <w:rsid w:val="00F52957"/>
    <w:rsid w:val="00F56DF8"/>
    <w:rsid w:val="00F5773A"/>
    <w:rsid w:val="00F57FFA"/>
    <w:rsid w:val="00F62638"/>
    <w:rsid w:val="00F728F9"/>
    <w:rsid w:val="00F82601"/>
    <w:rsid w:val="00F82871"/>
    <w:rsid w:val="00F91F2B"/>
    <w:rsid w:val="00F9592B"/>
    <w:rsid w:val="00FB08B6"/>
    <w:rsid w:val="00FB0956"/>
    <w:rsid w:val="00FB2BD8"/>
    <w:rsid w:val="00FB2FB7"/>
    <w:rsid w:val="00FB41A7"/>
    <w:rsid w:val="00FC1456"/>
    <w:rsid w:val="00FC5576"/>
    <w:rsid w:val="00FC7C17"/>
    <w:rsid w:val="00FCBDEC"/>
    <w:rsid w:val="00FD7F53"/>
    <w:rsid w:val="00FE3ED0"/>
    <w:rsid w:val="00FE426C"/>
    <w:rsid w:val="00FE6CFA"/>
    <w:rsid w:val="00FF1C78"/>
    <w:rsid w:val="01051E72"/>
    <w:rsid w:val="010B50D2"/>
    <w:rsid w:val="010BB36C"/>
    <w:rsid w:val="010CCFFD"/>
    <w:rsid w:val="0112174C"/>
    <w:rsid w:val="01143F3C"/>
    <w:rsid w:val="011A2D91"/>
    <w:rsid w:val="011DD89C"/>
    <w:rsid w:val="013B3B62"/>
    <w:rsid w:val="01479451"/>
    <w:rsid w:val="014F453F"/>
    <w:rsid w:val="014FFD90"/>
    <w:rsid w:val="01535FFA"/>
    <w:rsid w:val="0157E594"/>
    <w:rsid w:val="015A2B35"/>
    <w:rsid w:val="015A7EAB"/>
    <w:rsid w:val="0162C091"/>
    <w:rsid w:val="0162DAFF"/>
    <w:rsid w:val="01678FD0"/>
    <w:rsid w:val="0176094E"/>
    <w:rsid w:val="017E4A3D"/>
    <w:rsid w:val="017F1231"/>
    <w:rsid w:val="0180652E"/>
    <w:rsid w:val="018AD7FD"/>
    <w:rsid w:val="018B657E"/>
    <w:rsid w:val="01972965"/>
    <w:rsid w:val="0197F7FE"/>
    <w:rsid w:val="019C7FDC"/>
    <w:rsid w:val="01A5C96F"/>
    <w:rsid w:val="01B5E1EE"/>
    <w:rsid w:val="01CF0C4A"/>
    <w:rsid w:val="01D7D8F7"/>
    <w:rsid w:val="01DBEAE1"/>
    <w:rsid w:val="01E70072"/>
    <w:rsid w:val="01E81DCE"/>
    <w:rsid w:val="01F47B77"/>
    <w:rsid w:val="01F9BE95"/>
    <w:rsid w:val="02076CA8"/>
    <w:rsid w:val="020A9BE5"/>
    <w:rsid w:val="02157035"/>
    <w:rsid w:val="021DBF31"/>
    <w:rsid w:val="022A7D7E"/>
    <w:rsid w:val="0230ACC5"/>
    <w:rsid w:val="0245DBD4"/>
    <w:rsid w:val="02483734"/>
    <w:rsid w:val="02559255"/>
    <w:rsid w:val="026701C6"/>
    <w:rsid w:val="026988A6"/>
    <w:rsid w:val="02736B53"/>
    <w:rsid w:val="0277FC8C"/>
    <w:rsid w:val="02791A82"/>
    <w:rsid w:val="028A9EE1"/>
    <w:rsid w:val="02936427"/>
    <w:rsid w:val="029D0468"/>
    <w:rsid w:val="029FBCB5"/>
    <w:rsid w:val="02AC1456"/>
    <w:rsid w:val="02ACF7CC"/>
    <w:rsid w:val="02B5FDF2"/>
    <w:rsid w:val="02C37EC6"/>
    <w:rsid w:val="02CA0211"/>
    <w:rsid w:val="02CAEE99"/>
    <w:rsid w:val="02E3BBD4"/>
    <w:rsid w:val="02E79D86"/>
    <w:rsid w:val="02F2D141"/>
    <w:rsid w:val="02F46D58"/>
    <w:rsid w:val="03036031"/>
    <w:rsid w:val="0318CCA0"/>
    <w:rsid w:val="032A2751"/>
    <w:rsid w:val="03346897"/>
    <w:rsid w:val="03389C56"/>
    <w:rsid w:val="0343CE31"/>
    <w:rsid w:val="03513936"/>
    <w:rsid w:val="03549136"/>
    <w:rsid w:val="0358183F"/>
    <w:rsid w:val="0378FAF0"/>
    <w:rsid w:val="037D1FA1"/>
    <w:rsid w:val="0383B7BF"/>
    <w:rsid w:val="038CA642"/>
    <w:rsid w:val="038DC4A8"/>
    <w:rsid w:val="038EF7B4"/>
    <w:rsid w:val="039937EF"/>
    <w:rsid w:val="03A1D35F"/>
    <w:rsid w:val="03C9A674"/>
    <w:rsid w:val="03D1DF20"/>
    <w:rsid w:val="03EC9B66"/>
    <w:rsid w:val="03F4C05E"/>
    <w:rsid w:val="0416E613"/>
    <w:rsid w:val="041BA0ED"/>
    <w:rsid w:val="042404B3"/>
    <w:rsid w:val="04404BF3"/>
    <w:rsid w:val="0445BC6F"/>
    <w:rsid w:val="044BDFFE"/>
    <w:rsid w:val="045766B8"/>
    <w:rsid w:val="0462BB3E"/>
    <w:rsid w:val="0465EB83"/>
    <w:rsid w:val="0472F40B"/>
    <w:rsid w:val="047AA3E8"/>
    <w:rsid w:val="049A5F46"/>
    <w:rsid w:val="049CFC95"/>
    <w:rsid w:val="049F3092"/>
    <w:rsid w:val="04A093C7"/>
    <w:rsid w:val="04AB0312"/>
    <w:rsid w:val="04AECFEC"/>
    <w:rsid w:val="04C0F3FA"/>
    <w:rsid w:val="04C49D16"/>
    <w:rsid w:val="04DA58AF"/>
    <w:rsid w:val="04E78AE4"/>
    <w:rsid w:val="04ECE946"/>
    <w:rsid w:val="04F9B302"/>
    <w:rsid w:val="04FB6B15"/>
    <w:rsid w:val="05076744"/>
    <w:rsid w:val="050E5B6B"/>
    <w:rsid w:val="0521F8FB"/>
    <w:rsid w:val="05256589"/>
    <w:rsid w:val="054E52DC"/>
    <w:rsid w:val="05525FAD"/>
    <w:rsid w:val="055468F9"/>
    <w:rsid w:val="0556C532"/>
    <w:rsid w:val="0559410F"/>
    <w:rsid w:val="056B2281"/>
    <w:rsid w:val="056F8B4F"/>
    <w:rsid w:val="05710878"/>
    <w:rsid w:val="057A1838"/>
    <w:rsid w:val="05851764"/>
    <w:rsid w:val="05956F0F"/>
    <w:rsid w:val="0595B9CD"/>
    <w:rsid w:val="059FAECF"/>
    <w:rsid w:val="05A699B8"/>
    <w:rsid w:val="05A907E4"/>
    <w:rsid w:val="05B94EC2"/>
    <w:rsid w:val="05D02F0F"/>
    <w:rsid w:val="05DA93BE"/>
    <w:rsid w:val="05E957FB"/>
    <w:rsid w:val="06058C33"/>
    <w:rsid w:val="061052EC"/>
    <w:rsid w:val="061BDA50"/>
    <w:rsid w:val="06276984"/>
    <w:rsid w:val="0632A3D0"/>
    <w:rsid w:val="0656B614"/>
    <w:rsid w:val="065DC15C"/>
    <w:rsid w:val="0679F262"/>
    <w:rsid w:val="067A4548"/>
    <w:rsid w:val="067B6EF3"/>
    <w:rsid w:val="068DE8A4"/>
    <w:rsid w:val="068EACBF"/>
    <w:rsid w:val="06AD7EE9"/>
    <w:rsid w:val="06AFDF6D"/>
    <w:rsid w:val="06C93DC4"/>
    <w:rsid w:val="06CE2637"/>
    <w:rsid w:val="06DBBED6"/>
    <w:rsid w:val="06E1A64D"/>
    <w:rsid w:val="06EE2980"/>
    <w:rsid w:val="06F21CAD"/>
    <w:rsid w:val="070DEB19"/>
    <w:rsid w:val="073C8412"/>
    <w:rsid w:val="0744896E"/>
    <w:rsid w:val="0748D75B"/>
    <w:rsid w:val="075176F7"/>
    <w:rsid w:val="07559D97"/>
    <w:rsid w:val="0756CBB0"/>
    <w:rsid w:val="075A91C8"/>
    <w:rsid w:val="076FC7B2"/>
    <w:rsid w:val="077137C0"/>
    <w:rsid w:val="07718D2F"/>
    <w:rsid w:val="077D86E8"/>
    <w:rsid w:val="07A32A68"/>
    <w:rsid w:val="07A429B1"/>
    <w:rsid w:val="07B5F926"/>
    <w:rsid w:val="07BBF715"/>
    <w:rsid w:val="07C1A03A"/>
    <w:rsid w:val="07C21E43"/>
    <w:rsid w:val="07CBDD53"/>
    <w:rsid w:val="07CD7F17"/>
    <w:rsid w:val="07D6D154"/>
    <w:rsid w:val="07D6F046"/>
    <w:rsid w:val="07DC80F6"/>
    <w:rsid w:val="07FC2679"/>
    <w:rsid w:val="080C66B4"/>
    <w:rsid w:val="08173F54"/>
    <w:rsid w:val="08193E44"/>
    <w:rsid w:val="082384B7"/>
    <w:rsid w:val="082966B0"/>
    <w:rsid w:val="082F231A"/>
    <w:rsid w:val="0830FBA2"/>
    <w:rsid w:val="0831CCE3"/>
    <w:rsid w:val="08354C55"/>
    <w:rsid w:val="08493020"/>
    <w:rsid w:val="084A7C21"/>
    <w:rsid w:val="08626F8F"/>
    <w:rsid w:val="08631257"/>
    <w:rsid w:val="08869DCC"/>
    <w:rsid w:val="088DCE69"/>
    <w:rsid w:val="08905C26"/>
    <w:rsid w:val="0893355F"/>
    <w:rsid w:val="089544BB"/>
    <w:rsid w:val="08A71E85"/>
    <w:rsid w:val="08AF374B"/>
    <w:rsid w:val="08AFCC86"/>
    <w:rsid w:val="08B5E9C4"/>
    <w:rsid w:val="08B9AFD4"/>
    <w:rsid w:val="08D3C6AD"/>
    <w:rsid w:val="08D73241"/>
    <w:rsid w:val="08DF005E"/>
    <w:rsid w:val="08F7B8A2"/>
    <w:rsid w:val="0903D5B2"/>
    <w:rsid w:val="0904F874"/>
    <w:rsid w:val="0913142D"/>
    <w:rsid w:val="0922EAD5"/>
    <w:rsid w:val="0935DBD7"/>
    <w:rsid w:val="094695A5"/>
    <w:rsid w:val="094717AA"/>
    <w:rsid w:val="094B1B5D"/>
    <w:rsid w:val="09505C56"/>
    <w:rsid w:val="0952B741"/>
    <w:rsid w:val="095A8456"/>
    <w:rsid w:val="0966B87A"/>
    <w:rsid w:val="096934AB"/>
    <w:rsid w:val="096B1E50"/>
    <w:rsid w:val="09760930"/>
    <w:rsid w:val="09770836"/>
    <w:rsid w:val="0981B6C9"/>
    <w:rsid w:val="098406CA"/>
    <w:rsid w:val="099E8F79"/>
    <w:rsid w:val="09BC0BDC"/>
    <w:rsid w:val="09C3D2BA"/>
    <w:rsid w:val="09CA5606"/>
    <w:rsid w:val="09DCCD81"/>
    <w:rsid w:val="09E9CA93"/>
    <w:rsid w:val="09F78759"/>
    <w:rsid w:val="09F92196"/>
    <w:rsid w:val="0A00AF3D"/>
    <w:rsid w:val="0A043874"/>
    <w:rsid w:val="0A1B7F37"/>
    <w:rsid w:val="0A245955"/>
    <w:rsid w:val="0A328409"/>
    <w:rsid w:val="0A436E4F"/>
    <w:rsid w:val="0A63C9D2"/>
    <w:rsid w:val="0A695199"/>
    <w:rsid w:val="0A6CC504"/>
    <w:rsid w:val="0A7EAF01"/>
    <w:rsid w:val="0A9ED65B"/>
    <w:rsid w:val="0AABF4FC"/>
    <w:rsid w:val="0AB860A6"/>
    <w:rsid w:val="0AC3CD69"/>
    <w:rsid w:val="0ACAE875"/>
    <w:rsid w:val="0AD69B8E"/>
    <w:rsid w:val="0AD81691"/>
    <w:rsid w:val="0AE093DB"/>
    <w:rsid w:val="0B10B30D"/>
    <w:rsid w:val="0B156650"/>
    <w:rsid w:val="0B2A806D"/>
    <w:rsid w:val="0B2A85DE"/>
    <w:rsid w:val="0B39E127"/>
    <w:rsid w:val="0B4119F3"/>
    <w:rsid w:val="0B4198B4"/>
    <w:rsid w:val="0B42E787"/>
    <w:rsid w:val="0B4D47E4"/>
    <w:rsid w:val="0B530B2D"/>
    <w:rsid w:val="0B5CFA6C"/>
    <w:rsid w:val="0B5EFC7D"/>
    <w:rsid w:val="0B5F34E5"/>
    <w:rsid w:val="0B5F3D60"/>
    <w:rsid w:val="0B5FA31B"/>
    <w:rsid w:val="0B6DCC8C"/>
    <w:rsid w:val="0B8195D7"/>
    <w:rsid w:val="0B841375"/>
    <w:rsid w:val="0B845DF9"/>
    <w:rsid w:val="0B99CC57"/>
    <w:rsid w:val="0B9F0F0A"/>
    <w:rsid w:val="0BA5319A"/>
    <w:rsid w:val="0BA91F96"/>
    <w:rsid w:val="0BB1CC7A"/>
    <w:rsid w:val="0BCD07E5"/>
    <w:rsid w:val="0BD11DD7"/>
    <w:rsid w:val="0BE8D738"/>
    <w:rsid w:val="0BFFF9B4"/>
    <w:rsid w:val="0C350147"/>
    <w:rsid w:val="0C3FCDDA"/>
    <w:rsid w:val="0C400E0F"/>
    <w:rsid w:val="0C459F59"/>
    <w:rsid w:val="0C4719D2"/>
    <w:rsid w:val="0C7F5AAD"/>
    <w:rsid w:val="0C85AB51"/>
    <w:rsid w:val="0C9B874D"/>
    <w:rsid w:val="0CAA4277"/>
    <w:rsid w:val="0CAB392A"/>
    <w:rsid w:val="0CB32DDB"/>
    <w:rsid w:val="0CCCEFF0"/>
    <w:rsid w:val="0CCDBA57"/>
    <w:rsid w:val="0CD66342"/>
    <w:rsid w:val="0CE5D1F1"/>
    <w:rsid w:val="0CEAA677"/>
    <w:rsid w:val="0CF8CACD"/>
    <w:rsid w:val="0CFB30E8"/>
    <w:rsid w:val="0D0C763D"/>
    <w:rsid w:val="0D1B7F17"/>
    <w:rsid w:val="0D27C026"/>
    <w:rsid w:val="0D38FBDE"/>
    <w:rsid w:val="0D3F8CB3"/>
    <w:rsid w:val="0D44A97F"/>
    <w:rsid w:val="0D477125"/>
    <w:rsid w:val="0D49D7AE"/>
    <w:rsid w:val="0D5CDD6B"/>
    <w:rsid w:val="0D801168"/>
    <w:rsid w:val="0D84DB64"/>
    <w:rsid w:val="0D99D905"/>
    <w:rsid w:val="0D9AC3CC"/>
    <w:rsid w:val="0DA01E91"/>
    <w:rsid w:val="0DA2CCC3"/>
    <w:rsid w:val="0DACA03C"/>
    <w:rsid w:val="0DB1652E"/>
    <w:rsid w:val="0DD412C6"/>
    <w:rsid w:val="0DDAEEC1"/>
    <w:rsid w:val="0DE6C932"/>
    <w:rsid w:val="0DE7D32A"/>
    <w:rsid w:val="0DF09A54"/>
    <w:rsid w:val="0DFAE94A"/>
    <w:rsid w:val="0E043354"/>
    <w:rsid w:val="0E052049"/>
    <w:rsid w:val="0E06DDBE"/>
    <w:rsid w:val="0E0D0409"/>
    <w:rsid w:val="0E173A72"/>
    <w:rsid w:val="0E1766B9"/>
    <w:rsid w:val="0E229CC1"/>
    <w:rsid w:val="0E32B019"/>
    <w:rsid w:val="0E341184"/>
    <w:rsid w:val="0E387E8E"/>
    <w:rsid w:val="0E39AC6F"/>
    <w:rsid w:val="0E4313BA"/>
    <w:rsid w:val="0E4612D8"/>
    <w:rsid w:val="0E603DC1"/>
    <w:rsid w:val="0E6778A2"/>
    <w:rsid w:val="0E6C4931"/>
    <w:rsid w:val="0E729CE0"/>
    <w:rsid w:val="0E7D6B4B"/>
    <w:rsid w:val="0E7F42A3"/>
    <w:rsid w:val="0E800E7F"/>
    <w:rsid w:val="0E8CFD35"/>
    <w:rsid w:val="0EA40505"/>
    <w:rsid w:val="0EA88AF2"/>
    <w:rsid w:val="0EB8356F"/>
    <w:rsid w:val="0EB8E074"/>
    <w:rsid w:val="0EB9BDA5"/>
    <w:rsid w:val="0EC6E363"/>
    <w:rsid w:val="0ED7898A"/>
    <w:rsid w:val="0ED7AE6E"/>
    <w:rsid w:val="0EDA6E50"/>
    <w:rsid w:val="0EF07193"/>
    <w:rsid w:val="0EF95DBB"/>
    <w:rsid w:val="0EFDC262"/>
    <w:rsid w:val="0EFF6A82"/>
    <w:rsid w:val="0F0E726B"/>
    <w:rsid w:val="0F16EBCA"/>
    <w:rsid w:val="0F23558C"/>
    <w:rsid w:val="0F252CD8"/>
    <w:rsid w:val="0F26E010"/>
    <w:rsid w:val="0F29F466"/>
    <w:rsid w:val="0F306AB7"/>
    <w:rsid w:val="0F414DA3"/>
    <w:rsid w:val="0F4700DD"/>
    <w:rsid w:val="0F50B488"/>
    <w:rsid w:val="0F5B800D"/>
    <w:rsid w:val="0F5D2410"/>
    <w:rsid w:val="0F7192B1"/>
    <w:rsid w:val="0F828226"/>
    <w:rsid w:val="0F845267"/>
    <w:rsid w:val="0F85FF15"/>
    <w:rsid w:val="0F9A83E6"/>
    <w:rsid w:val="0F9C4618"/>
    <w:rsid w:val="0FA3D8AB"/>
    <w:rsid w:val="0FAA349B"/>
    <w:rsid w:val="0FB27E68"/>
    <w:rsid w:val="0FB44670"/>
    <w:rsid w:val="0FBA0F3E"/>
    <w:rsid w:val="0FDBF7AB"/>
    <w:rsid w:val="0FE7B1D0"/>
    <w:rsid w:val="0FED2763"/>
    <w:rsid w:val="10057EE5"/>
    <w:rsid w:val="100A37C3"/>
    <w:rsid w:val="100E94FF"/>
    <w:rsid w:val="1016623F"/>
    <w:rsid w:val="10246CE8"/>
    <w:rsid w:val="1028BD64"/>
    <w:rsid w:val="10367F50"/>
    <w:rsid w:val="1044E3F1"/>
    <w:rsid w:val="1060E6D1"/>
    <w:rsid w:val="1065A2C4"/>
    <w:rsid w:val="106DA661"/>
    <w:rsid w:val="106F0582"/>
    <w:rsid w:val="1084E444"/>
    <w:rsid w:val="109177CF"/>
    <w:rsid w:val="109393FD"/>
    <w:rsid w:val="10947E2D"/>
    <w:rsid w:val="109FAC37"/>
    <w:rsid w:val="10B5AF32"/>
    <w:rsid w:val="10B78E69"/>
    <w:rsid w:val="10B83EE5"/>
    <w:rsid w:val="10C35BE7"/>
    <w:rsid w:val="10D2C9D4"/>
    <w:rsid w:val="10D3C5D1"/>
    <w:rsid w:val="10D4569C"/>
    <w:rsid w:val="10DEAD7E"/>
    <w:rsid w:val="10E85FBC"/>
    <w:rsid w:val="10F1E03C"/>
    <w:rsid w:val="10F768FA"/>
    <w:rsid w:val="1104AF79"/>
    <w:rsid w:val="11096928"/>
    <w:rsid w:val="110E0786"/>
    <w:rsid w:val="1116DA72"/>
    <w:rsid w:val="11283B16"/>
    <w:rsid w:val="11386042"/>
    <w:rsid w:val="11424E9A"/>
    <w:rsid w:val="1143C5C2"/>
    <w:rsid w:val="114591CA"/>
    <w:rsid w:val="1146C6F4"/>
    <w:rsid w:val="114E8946"/>
    <w:rsid w:val="11551257"/>
    <w:rsid w:val="11577C62"/>
    <w:rsid w:val="115926F0"/>
    <w:rsid w:val="1162909B"/>
    <w:rsid w:val="11642BAC"/>
    <w:rsid w:val="116B2556"/>
    <w:rsid w:val="116D546C"/>
    <w:rsid w:val="117F5E6B"/>
    <w:rsid w:val="119279EA"/>
    <w:rsid w:val="119AA1F5"/>
    <w:rsid w:val="119C199A"/>
    <w:rsid w:val="119DCBA9"/>
    <w:rsid w:val="11B4E63B"/>
    <w:rsid w:val="11CDD32B"/>
    <w:rsid w:val="11D6F0E6"/>
    <w:rsid w:val="11DBA5C7"/>
    <w:rsid w:val="11E10803"/>
    <w:rsid w:val="11FE11B0"/>
    <w:rsid w:val="12003850"/>
    <w:rsid w:val="12019E6F"/>
    <w:rsid w:val="123217AA"/>
    <w:rsid w:val="123DBDC9"/>
    <w:rsid w:val="124069D6"/>
    <w:rsid w:val="124DA99B"/>
    <w:rsid w:val="1267817B"/>
    <w:rsid w:val="126905DD"/>
    <w:rsid w:val="126D13E9"/>
    <w:rsid w:val="12808312"/>
    <w:rsid w:val="12933F01"/>
    <w:rsid w:val="1294A6C1"/>
    <w:rsid w:val="12A35711"/>
    <w:rsid w:val="12A94BBC"/>
    <w:rsid w:val="12B69F9D"/>
    <w:rsid w:val="12C0B389"/>
    <w:rsid w:val="12D30B2A"/>
    <w:rsid w:val="12D78502"/>
    <w:rsid w:val="12E0AA74"/>
    <w:rsid w:val="12EA9E85"/>
    <w:rsid w:val="12EAF128"/>
    <w:rsid w:val="12EE0021"/>
    <w:rsid w:val="12FA63ED"/>
    <w:rsid w:val="12FB5749"/>
    <w:rsid w:val="12FD4463"/>
    <w:rsid w:val="13190255"/>
    <w:rsid w:val="13231C07"/>
    <w:rsid w:val="135B5570"/>
    <w:rsid w:val="135C5AB9"/>
    <w:rsid w:val="1367EC05"/>
    <w:rsid w:val="136A3044"/>
    <w:rsid w:val="136BD278"/>
    <w:rsid w:val="138146D0"/>
    <w:rsid w:val="1382437D"/>
    <w:rsid w:val="1388973C"/>
    <w:rsid w:val="138D15C0"/>
    <w:rsid w:val="13A189E0"/>
    <w:rsid w:val="13B47872"/>
    <w:rsid w:val="13CE1C00"/>
    <w:rsid w:val="13D316FB"/>
    <w:rsid w:val="13DC0EA1"/>
    <w:rsid w:val="13DEA458"/>
    <w:rsid w:val="13EE8740"/>
    <w:rsid w:val="13F34F62"/>
    <w:rsid w:val="13FB45B4"/>
    <w:rsid w:val="1411F369"/>
    <w:rsid w:val="141E16E3"/>
    <w:rsid w:val="14269D9A"/>
    <w:rsid w:val="143F1994"/>
    <w:rsid w:val="14812EB7"/>
    <w:rsid w:val="149FF2C2"/>
    <w:rsid w:val="14A0B84A"/>
    <w:rsid w:val="14B08355"/>
    <w:rsid w:val="14DAAC3E"/>
    <w:rsid w:val="14EB22DB"/>
    <w:rsid w:val="14EEB4E0"/>
    <w:rsid w:val="14EEDE80"/>
    <w:rsid w:val="15068561"/>
    <w:rsid w:val="1509FCB3"/>
    <w:rsid w:val="150C2618"/>
    <w:rsid w:val="15105107"/>
    <w:rsid w:val="15160EEF"/>
    <w:rsid w:val="152DE1A3"/>
    <w:rsid w:val="15335414"/>
    <w:rsid w:val="153C9E5E"/>
    <w:rsid w:val="153F8EA4"/>
    <w:rsid w:val="154EA0F6"/>
    <w:rsid w:val="155481A2"/>
    <w:rsid w:val="1555E4B8"/>
    <w:rsid w:val="15585D50"/>
    <w:rsid w:val="155BE8C5"/>
    <w:rsid w:val="157D034C"/>
    <w:rsid w:val="15A065C9"/>
    <w:rsid w:val="15AD71CB"/>
    <w:rsid w:val="15B4FE9A"/>
    <w:rsid w:val="15CD22E4"/>
    <w:rsid w:val="15E028C5"/>
    <w:rsid w:val="15F60627"/>
    <w:rsid w:val="15F60671"/>
    <w:rsid w:val="160947DB"/>
    <w:rsid w:val="161CFF18"/>
    <w:rsid w:val="1620DF6D"/>
    <w:rsid w:val="16322BCF"/>
    <w:rsid w:val="164121EA"/>
    <w:rsid w:val="1655F6A3"/>
    <w:rsid w:val="165B9F11"/>
    <w:rsid w:val="1665A01C"/>
    <w:rsid w:val="1672BF3E"/>
    <w:rsid w:val="1675124C"/>
    <w:rsid w:val="167A02F6"/>
    <w:rsid w:val="167EB967"/>
    <w:rsid w:val="16896BC6"/>
    <w:rsid w:val="1690471C"/>
    <w:rsid w:val="169C1039"/>
    <w:rsid w:val="16A1306A"/>
    <w:rsid w:val="16A6CB01"/>
    <w:rsid w:val="16AB5F3D"/>
    <w:rsid w:val="16BBC411"/>
    <w:rsid w:val="16CD2D8E"/>
    <w:rsid w:val="16E4049A"/>
    <w:rsid w:val="16E47152"/>
    <w:rsid w:val="16F4F204"/>
    <w:rsid w:val="16FDFCCF"/>
    <w:rsid w:val="170D0582"/>
    <w:rsid w:val="172CAC78"/>
    <w:rsid w:val="1734D333"/>
    <w:rsid w:val="173E947C"/>
    <w:rsid w:val="173EF915"/>
    <w:rsid w:val="173F21B3"/>
    <w:rsid w:val="174305C3"/>
    <w:rsid w:val="17467D8F"/>
    <w:rsid w:val="17486AFB"/>
    <w:rsid w:val="17653955"/>
    <w:rsid w:val="176D9221"/>
    <w:rsid w:val="1772BAFD"/>
    <w:rsid w:val="17895BD8"/>
    <w:rsid w:val="1789DAF5"/>
    <w:rsid w:val="178AB5BC"/>
    <w:rsid w:val="178D1D9E"/>
    <w:rsid w:val="17919EF6"/>
    <w:rsid w:val="1792205D"/>
    <w:rsid w:val="179F6A20"/>
    <w:rsid w:val="17AD83AF"/>
    <w:rsid w:val="17B686DF"/>
    <w:rsid w:val="17C747EE"/>
    <w:rsid w:val="17D0129B"/>
    <w:rsid w:val="17F35807"/>
    <w:rsid w:val="18061028"/>
    <w:rsid w:val="1809894E"/>
    <w:rsid w:val="18176D57"/>
    <w:rsid w:val="181AE70F"/>
    <w:rsid w:val="181B5A68"/>
    <w:rsid w:val="181DCA32"/>
    <w:rsid w:val="18208024"/>
    <w:rsid w:val="1824F067"/>
    <w:rsid w:val="183E2623"/>
    <w:rsid w:val="1858B265"/>
    <w:rsid w:val="185BF582"/>
    <w:rsid w:val="186345D7"/>
    <w:rsid w:val="186A636E"/>
    <w:rsid w:val="18745346"/>
    <w:rsid w:val="187983A8"/>
    <w:rsid w:val="1891777F"/>
    <w:rsid w:val="1891C5E4"/>
    <w:rsid w:val="18928AA7"/>
    <w:rsid w:val="18980582"/>
    <w:rsid w:val="189CBA25"/>
    <w:rsid w:val="18A715C7"/>
    <w:rsid w:val="18AB9486"/>
    <w:rsid w:val="18AE3266"/>
    <w:rsid w:val="18B2B600"/>
    <w:rsid w:val="18C0C9F5"/>
    <w:rsid w:val="18C2B677"/>
    <w:rsid w:val="18CE8F38"/>
    <w:rsid w:val="18DD29D5"/>
    <w:rsid w:val="18E53A2B"/>
    <w:rsid w:val="18E9F1E6"/>
    <w:rsid w:val="18F68062"/>
    <w:rsid w:val="18FB31F4"/>
    <w:rsid w:val="19008D57"/>
    <w:rsid w:val="190802F9"/>
    <w:rsid w:val="190BCFB0"/>
    <w:rsid w:val="191AF678"/>
    <w:rsid w:val="191FFF9B"/>
    <w:rsid w:val="192D6B74"/>
    <w:rsid w:val="193B3A81"/>
    <w:rsid w:val="1950E5AC"/>
    <w:rsid w:val="1959BFD0"/>
    <w:rsid w:val="197E61AA"/>
    <w:rsid w:val="1985B6C0"/>
    <w:rsid w:val="1989EC91"/>
    <w:rsid w:val="19A4860D"/>
    <w:rsid w:val="19B015D1"/>
    <w:rsid w:val="19BFCBEA"/>
    <w:rsid w:val="19C339DA"/>
    <w:rsid w:val="19CA680C"/>
    <w:rsid w:val="19D12105"/>
    <w:rsid w:val="19E0FDF6"/>
    <w:rsid w:val="19EF4132"/>
    <w:rsid w:val="1A094C77"/>
    <w:rsid w:val="1A1A7808"/>
    <w:rsid w:val="1A2A63BD"/>
    <w:rsid w:val="1A326883"/>
    <w:rsid w:val="1A365E29"/>
    <w:rsid w:val="1A3885B9"/>
    <w:rsid w:val="1A3DDEC2"/>
    <w:rsid w:val="1A420841"/>
    <w:rsid w:val="1A49B168"/>
    <w:rsid w:val="1A5076FA"/>
    <w:rsid w:val="1A63A53E"/>
    <w:rsid w:val="1A641F22"/>
    <w:rsid w:val="1A6D8709"/>
    <w:rsid w:val="1A7402FF"/>
    <w:rsid w:val="1A8841E9"/>
    <w:rsid w:val="1A9349FD"/>
    <w:rsid w:val="1A9D8B5C"/>
    <w:rsid w:val="1AAAA7BF"/>
    <w:rsid w:val="1AB15787"/>
    <w:rsid w:val="1ABCB5AF"/>
    <w:rsid w:val="1ABD694D"/>
    <w:rsid w:val="1ABE9489"/>
    <w:rsid w:val="1AE17D14"/>
    <w:rsid w:val="1AF4DAF4"/>
    <w:rsid w:val="1AF93B83"/>
    <w:rsid w:val="1B015B2E"/>
    <w:rsid w:val="1B0248AE"/>
    <w:rsid w:val="1B1F3B5B"/>
    <w:rsid w:val="1B2A2F82"/>
    <w:rsid w:val="1B3202BE"/>
    <w:rsid w:val="1B47F74D"/>
    <w:rsid w:val="1B54C042"/>
    <w:rsid w:val="1B5653D9"/>
    <w:rsid w:val="1B56945D"/>
    <w:rsid w:val="1B5C4728"/>
    <w:rsid w:val="1B5CFEEE"/>
    <w:rsid w:val="1B75154F"/>
    <w:rsid w:val="1B79ABE6"/>
    <w:rsid w:val="1B95C5F6"/>
    <w:rsid w:val="1BA1F1DF"/>
    <w:rsid w:val="1BAE0CEB"/>
    <w:rsid w:val="1BBAD5EB"/>
    <w:rsid w:val="1BBB028F"/>
    <w:rsid w:val="1BBCC0AA"/>
    <w:rsid w:val="1BC26A98"/>
    <w:rsid w:val="1BDDAD78"/>
    <w:rsid w:val="1BDEF44C"/>
    <w:rsid w:val="1C115974"/>
    <w:rsid w:val="1C149B25"/>
    <w:rsid w:val="1C185A7B"/>
    <w:rsid w:val="1C190F25"/>
    <w:rsid w:val="1C1E11AD"/>
    <w:rsid w:val="1C299978"/>
    <w:rsid w:val="1C2C99D8"/>
    <w:rsid w:val="1C3187BC"/>
    <w:rsid w:val="1C39FE9F"/>
    <w:rsid w:val="1C3CF251"/>
    <w:rsid w:val="1C477FBF"/>
    <w:rsid w:val="1C492DA0"/>
    <w:rsid w:val="1C4EF6B4"/>
    <w:rsid w:val="1C50AA55"/>
    <w:rsid w:val="1C590A1D"/>
    <w:rsid w:val="1C66959B"/>
    <w:rsid w:val="1C6A894A"/>
    <w:rsid w:val="1C6AEDBD"/>
    <w:rsid w:val="1C72C611"/>
    <w:rsid w:val="1C734BC6"/>
    <w:rsid w:val="1C77EFC5"/>
    <w:rsid w:val="1C7BEDCD"/>
    <w:rsid w:val="1C86AC59"/>
    <w:rsid w:val="1C87BDA9"/>
    <w:rsid w:val="1C8EE63A"/>
    <w:rsid w:val="1C9A987D"/>
    <w:rsid w:val="1CA38483"/>
    <w:rsid w:val="1CA431F9"/>
    <w:rsid w:val="1CAC718E"/>
    <w:rsid w:val="1CC3D01D"/>
    <w:rsid w:val="1CDB3B73"/>
    <w:rsid w:val="1CFA7329"/>
    <w:rsid w:val="1CFB89DE"/>
    <w:rsid w:val="1CFC6AF8"/>
    <w:rsid w:val="1D0015A5"/>
    <w:rsid w:val="1D016686"/>
    <w:rsid w:val="1D023A24"/>
    <w:rsid w:val="1D0CA60F"/>
    <w:rsid w:val="1D105074"/>
    <w:rsid w:val="1D260F4F"/>
    <w:rsid w:val="1D309B0B"/>
    <w:rsid w:val="1D36670B"/>
    <w:rsid w:val="1D462B0D"/>
    <w:rsid w:val="1D47C469"/>
    <w:rsid w:val="1D4D6E31"/>
    <w:rsid w:val="1D5218CA"/>
    <w:rsid w:val="1D60C0C5"/>
    <w:rsid w:val="1D6F8DB7"/>
    <w:rsid w:val="1D7939D3"/>
    <w:rsid w:val="1D8B8DED"/>
    <w:rsid w:val="1DAAAAD3"/>
    <w:rsid w:val="1DCB4876"/>
    <w:rsid w:val="1DCCE247"/>
    <w:rsid w:val="1DCFCEBB"/>
    <w:rsid w:val="1DDE221B"/>
    <w:rsid w:val="1E011002"/>
    <w:rsid w:val="1E06BE1E"/>
    <w:rsid w:val="1E0EABA4"/>
    <w:rsid w:val="1E1A62ED"/>
    <w:rsid w:val="1E2B1733"/>
    <w:rsid w:val="1E341818"/>
    <w:rsid w:val="1E4649CF"/>
    <w:rsid w:val="1E4B65A3"/>
    <w:rsid w:val="1E54F592"/>
    <w:rsid w:val="1E5502B7"/>
    <w:rsid w:val="1E63A064"/>
    <w:rsid w:val="1E668F83"/>
    <w:rsid w:val="1E6CB75D"/>
    <w:rsid w:val="1E7965DC"/>
    <w:rsid w:val="1E80C6F3"/>
    <w:rsid w:val="1E86437C"/>
    <w:rsid w:val="1E891B87"/>
    <w:rsid w:val="1E8C6703"/>
    <w:rsid w:val="1EA14181"/>
    <w:rsid w:val="1EC2C869"/>
    <w:rsid w:val="1EC70D36"/>
    <w:rsid w:val="1EC884DB"/>
    <w:rsid w:val="1ED13504"/>
    <w:rsid w:val="1ED6BF73"/>
    <w:rsid w:val="1EE186E9"/>
    <w:rsid w:val="1EF15D92"/>
    <w:rsid w:val="1EF35460"/>
    <w:rsid w:val="1EF422F7"/>
    <w:rsid w:val="1F06EDC2"/>
    <w:rsid w:val="1F08140F"/>
    <w:rsid w:val="1F083AB2"/>
    <w:rsid w:val="1F0DAC2B"/>
    <w:rsid w:val="1F11DFD7"/>
    <w:rsid w:val="1F12BFEF"/>
    <w:rsid w:val="1F137478"/>
    <w:rsid w:val="1F1B0E8D"/>
    <w:rsid w:val="1F1F469A"/>
    <w:rsid w:val="1F3416F0"/>
    <w:rsid w:val="1F360B7F"/>
    <w:rsid w:val="1F4485C9"/>
    <w:rsid w:val="1F4D998E"/>
    <w:rsid w:val="1F4E57B3"/>
    <w:rsid w:val="1F4F640B"/>
    <w:rsid w:val="1F5145B2"/>
    <w:rsid w:val="1F51AA2F"/>
    <w:rsid w:val="1F56C221"/>
    <w:rsid w:val="1F5D5441"/>
    <w:rsid w:val="1F5F95CD"/>
    <w:rsid w:val="1F5FFEC5"/>
    <w:rsid w:val="1F68B169"/>
    <w:rsid w:val="1F8E42D7"/>
    <w:rsid w:val="1F8F57F1"/>
    <w:rsid w:val="1F9490B7"/>
    <w:rsid w:val="1F9522A5"/>
    <w:rsid w:val="1F9CE063"/>
    <w:rsid w:val="1FB2578D"/>
    <w:rsid w:val="1FBD588E"/>
    <w:rsid w:val="1FC06DDA"/>
    <w:rsid w:val="1FDDBF5B"/>
    <w:rsid w:val="1FE8A8BA"/>
    <w:rsid w:val="1FEB3ED6"/>
    <w:rsid w:val="1FEDFCD3"/>
    <w:rsid w:val="1FFB9E9B"/>
    <w:rsid w:val="20046002"/>
    <w:rsid w:val="200A8CFA"/>
    <w:rsid w:val="20218AC1"/>
    <w:rsid w:val="203DC119"/>
    <w:rsid w:val="20416EF2"/>
    <w:rsid w:val="20455E3F"/>
    <w:rsid w:val="20568B0A"/>
    <w:rsid w:val="207E40F7"/>
    <w:rsid w:val="20853F5A"/>
    <w:rsid w:val="2085E6AE"/>
    <w:rsid w:val="2089B98C"/>
    <w:rsid w:val="208C6FE1"/>
    <w:rsid w:val="20989B93"/>
    <w:rsid w:val="209DAD17"/>
    <w:rsid w:val="20A3AF85"/>
    <w:rsid w:val="20A6C80F"/>
    <w:rsid w:val="20ACDCFB"/>
    <w:rsid w:val="20CF6662"/>
    <w:rsid w:val="20CF6F77"/>
    <w:rsid w:val="20D3DE36"/>
    <w:rsid w:val="20D811A7"/>
    <w:rsid w:val="20E42585"/>
    <w:rsid w:val="210EB107"/>
    <w:rsid w:val="21263173"/>
    <w:rsid w:val="212A4F80"/>
    <w:rsid w:val="214DDBE5"/>
    <w:rsid w:val="21722C79"/>
    <w:rsid w:val="217A9DAD"/>
    <w:rsid w:val="217B7395"/>
    <w:rsid w:val="217CD05C"/>
    <w:rsid w:val="21969526"/>
    <w:rsid w:val="219F4436"/>
    <w:rsid w:val="21AB6447"/>
    <w:rsid w:val="21AC0E91"/>
    <w:rsid w:val="21CC96AD"/>
    <w:rsid w:val="21EBEFB8"/>
    <w:rsid w:val="220A52CA"/>
    <w:rsid w:val="221B358C"/>
    <w:rsid w:val="2226F185"/>
    <w:rsid w:val="222894BC"/>
    <w:rsid w:val="2231087B"/>
    <w:rsid w:val="224113C8"/>
    <w:rsid w:val="22455097"/>
    <w:rsid w:val="2246FF70"/>
    <w:rsid w:val="22520947"/>
    <w:rsid w:val="2254742B"/>
    <w:rsid w:val="2256899A"/>
    <w:rsid w:val="225E6EC6"/>
    <w:rsid w:val="2262D400"/>
    <w:rsid w:val="226AB6FE"/>
    <w:rsid w:val="22775D5E"/>
    <w:rsid w:val="22803025"/>
    <w:rsid w:val="228B27C8"/>
    <w:rsid w:val="229742DA"/>
    <w:rsid w:val="22AF5187"/>
    <w:rsid w:val="22BC2AAE"/>
    <w:rsid w:val="22C2AC17"/>
    <w:rsid w:val="22C2D927"/>
    <w:rsid w:val="22CD2BFF"/>
    <w:rsid w:val="22DED00B"/>
    <w:rsid w:val="22E10150"/>
    <w:rsid w:val="22E5B21E"/>
    <w:rsid w:val="23108B66"/>
    <w:rsid w:val="2315CB6E"/>
    <w:rsid w:val="23201774"/>
    <w:rsid w:val="2325E3ED"/>
    <w:rsid w:val="232A4F3E"/>
    <w:rsid w:val="232C2667"/>
    <w:rsid w:val="233110AE"/>
    <w:rsid w:val="2338F6A4"/>
    <w:rsid w:val="234B80AD"/>
    <w:rsid w:val="235EB86C"/>
    <w:rsid w:val="2365201C"/>
    <w:rsid w:val="2376CE86"/>
    <w:rsid w:val="23790FB4"/>
    <w:rsid w:val="237A1520"/>
    <w:rsid w:val="237E651D"/>
    <w:rsid w:val="23803205"/>
    <w:rsid w:val="238FE8E7"/>
    <w:rsid w:val="23978653"/>
    <w:rsid w:val="239DF33E"/>
    <w:rsid w:val="23AEFEF7"/>
    <w:rsid w:val="23B2F7C8"/>
    <w:rsid w:val="23D7FFD3"/>
    <w:rsid w:val="23EDC7A3"/>
    <w:rsid w:val="23F82FD8"/>
    <w:rsid w:val="23F83B48"/>
    <w:rsid w:val="23FB8843"/>
    <w:rsid w:val="24035C84"/>
    <w:rsid w:val="240A425B"/>
    <w:rsid w:val="240C865E"/>
    <w:rsid w:val="241185BE"/>
    <w:rsid w:val="2417F994"/>
    <w:rsid w:val="2432695A"/>
    <w:rsid w:val="24423066"/>
    <w:rsid w:val="2448AE6A"/>
    <w:rsid w:val="244D6C9F"/>
    <w:rsid w:val="24510E6C"/>
    <w:rsid w:val="2453D756"/>
    <w:rsid w:val="2457FB0F"/>
    <w:rsid w:val="245A03F8"/>
    <w:rsid w:val="245F9C69"/>
    <w:rsid w:val="2465360D"/>
    <w:rsid w:val="24741BF3"/>
    <w:rsid w:val="247D7771"/>
    <w:rsid w:val="247E6763"/>
    <w:rsid w:val="24856E89"/>
    <w:rsid w:val="249272AF"/>
    <w:rsid w:val="2496BDF9"/>
    <w:rsid w:val="24A60D79"/>
    <w:rsid w:val="24B002BE"/>
    <w:rsid w:val="24C1D5BF"/>
    <w:rsid w:val="24CE5D60"/>
    <w:rsid w:val="24D3137B"/>
    <w:rsid w:val="24D35085"/>
    <w:rsid w:val="24DF52CE"/>
    <w:rsid w:val="24F73564"/>
    <w:rsid w:val="2503900E"/>
    <w:rsid w:val="25306172"/>
    <w:rsid w:val="25328399"/>
    <w:rsid w:val="253879A9"/>
    <w:rsid w:val="2549D48F"/>
    <w:rsid w:val="2553EFCD"/>
    <w:rsid w:val="2563F79F"/>
    <w:rsid w:val="256B8396"/>
    <w:rsid w:val="257B4261"/>
    <w:rsid w:val="2592D478"/>
    <w:rsid w:val="25B802BC"/>
    <w:rsid w:val="25C400A3"/>
    <w:rsid w:val="25CD90F2"/>
    <w:rsid w:val="25CF4C27"/>
    <w:rsid w:val="25DC10F0"/>
    <w:rsid w:val="25DD4FA6"/>
    <w:rsid w:val="25F562B4"/>
    <w:rsid w:val="25FAC498"/>
    <w:rsid w:val="2611D003"/>
    <w:rsid w:val="261F0841"/>
    <w:rsid w:val="2622DA78"/>
    <w:rsid w:val="2628B57D"/>
    <w:rsid w:val="2628F224"/>
    <w:rsid w:val="2629B8C7"/>
    <w:rsid w:val="26390CB2"/>
    <w:rsid w:val="2647D95A"/>
    <w:rsid w:val="2652505A"/>
    <w:rsid w:val="265A7683"/>
    <w:rsid w:val="266115D5"/>
    <w:rsid w:val="266234FF"/>
    <w:rsid w:val="26684AF0"/>
    <w:rsid w:val="26747253"/>
    <w:rsid w:val="267714D4"/>
    <w:rsid w:val="267E54CD"/>
    <w:rsid w:val="26805BF7"/>
    <w:rsid w:val="26916E0E"/>
    <w:rsid w:val="269EA5E9"/>
    <w:rsid w:val="26A6D6AC"/>
    <w:rsid w:val="26AAAF75"/>
    <w:rsid w:val="26AD7BE2"/>
    <w:rsid w:val="26B77E56"/>
    <w:rsid w:val="26BF9BA5"/>
    <w:rsid w:val="26C967B7"/>
    <w:rsid w:val="26CC67E5"/>
    <w:rsid w:val="26CE05E5"/>
    <w:rsid w:val="26DCF13A"/>
    <w:rsid w:val="26E369D5"/>
    <w:rsid w:val="26E782E5"/>
    <w:rsid w:val="26F0055E"/>
    <w:rsid w:val="26F7C451"/>
    <w:rsid w:val="270B8B8C"/>
    <w:rsid w:val="270E3E5D"/>
    <w:rsid w:val="271DF685"/>
    <w:rsid w:val="27262072"/>
    <w:rsid w:val="272850E4"/>
    <w:rsid w:val="2728BF7A"/>
    <w:rsid w:val="27303B67"/>
    <w:rsid w:val="2730BEE4"/>
    <w:rsid w:val="2732551B"/>
    <w:rsid w:val="273C42B8"/>
    <w:rsid w:val="27455C4C"/>
    <w:rsid w:val="27490174"/>
    <w:rsid w:val="274D99D9"/>
    <w:rsid w:val="2755DDC9"/>
    <w:rsid w:val="2756D21A"/>
    <w:rsid w:val="275CE77C"/>
    <w:rsid w:val="2787095F"/>
    <w:rsid w:val="2788C053"/>
    <w:rsid w:val="27906B73"/>
    <w:rsid w:val="279BEFD6"/>
    <w:rsid w:val="27B26712"/>
    <w:rsid w:val="27D0895F"/>
    <w:rsid w:val="27DC4539"/>
    <w:rsid w:val="27E21FDD"/>
    <w:rsid w:val="2814A7DB"/>
    <w:rsid w:val="282083BA"/>
    <w:rsid w:val="2850B7CF"/>
    <w:rsid w:val="2856A8EC"/>
    <w:rsid w:val="2862EEC1"/>
    <w:rsid w:val="286DF5D1"/>
    <w:rsid w:val="28716B8F"/>
    <w:rsid w:val="287DCFA5"/>
    <w:rsid w:val="28805B74"/>
    <w:rsid w:val="288EC45E"/>
    <w:rsid w:val="2892DB3E"/>
    <w:rsid w:val="28A2976F"/>
    <w:rsid w:val="28A79E30"/>
    <w:rsid w:val="28BF5D13"/>
    <w:rsid w:val="28D49C98"/>
    <w:rsid w:val="28D75E6B"/>
    <w:rsid w:val="28EC12DD"/>
    <w:rsid w:val="28FEA3DC"/>
    <w:rsid w:val="29057195"/>
    <w:rsid w:val="2906F79F"/>
    <w:rsid w:val="29075526"/>
    <w:rsid w:val="2915DA15"/>
    <w:rsid w:val="292035C8"/>
    <w:rsid w:val="2925041E"/>
    <w:rsid w:val="29250935"/>
    <w:rsid w:val="29256488"/>
    <w:rsid w:val="29447AFE"/>
    <w:rsid w:val="294B91ED"/>
    <w:rsid w:val="294FF49C"/>
    <w:rsid w:val="295B6D09"/>
    <w:rsid w:val="2962F6DE"/>
    <w:rsid w:val="296C0B3F"/>
    <w:rsid w:val="2986945B"/>
    <w:rsid w:val="29925FD5"/>
    <w:rsid w:val="299666D4"/>
    <w:rsid w:val="299A34FC"/>
    <w:rsid w:val="299F8A4C"/>
    <w:rsid w:val="29B03CEC"/>
    <w:rsid w:val="29D3B186"/>
    <w:rsid w:val="29D70131"/>
    <w:rsid w:val="29DBE200"/>
    <w:rsid w:val="29E4332B"/>
    <w:rsid w:val="2A18ABB7"/>
    <w:rsid w:val="2A1AED1F"/>
    <w:rsid w:val="2A1D9E6B"/>
    <w:rsid w:val="2A2257A7"/>
    <w:rsid w:val="2A3725A4"/>
    <w:rsid w:val="2A5A26AC"/>
    <w:rsid w:val="2A5BB987"/>
    <w:rsid w:val="2A604110"/>
    <w:rsid w:val="2A6960A2"/>
    <w:rsid w:val="2A6E166A"/>
    <w:rsid w:val="2A7C3D81"/>
    <w:rsid w:val="2A886DF3"/>
    <w:rsid w:val="2A9642F4"/>
    <w:rsid w:val="2ABEBBA5"/>
    <w:rsid w:val="2AC06ED2"/>
    <w:rsid w:val="2AC73C27"/>
    <w:rsid w:val="2AD212AC"/>
    <w:rsid w:val="2AD81574"/>
    <w:rsid w:val="2AD97D6B"/>
    <w:rsid w:val="2ADE4F60"/>
    <w:rsid w:val="2ADE5592"/>
    <w:rsid w:val="2AE617F5"/>
    <w:rsid w:val="2AFF0B30"/>
    <w:rsid w:val="2B006F3F"/>
    <w:rsid w:val="2B0351F9"/>
    <w:rsid w:val="2B0F228B"/>
    <w:rsid w:val="2B1ABE65"/>
    <w:rsid w:val="2B1F3929"/>
    <w:rsid w:val="2B2161BE"/>
    <w:rsid w:val="2B2905A5"/>
    <w:rsid w:val="2B2E7702"/>
    <w:rsid w:val="2B3316DF"/>
    <w:rsid w:val="2B33D699"/>
    <w:rsid w:val="2B4EBE40"/>
    <w:rsid w:val="2B5DD6EC"/>
    <w:rsid w:val="2B72D192"/>
    <w:rsid w:val="2B82DFC3"/>
    <w:rsid w:val="2B9472A5"/>
    <w:rsid w:val="2B947E4C"/>
    <w:rsid w:val="2B95BECC"/>
    <w:rsid w:val="2B97B20B"/>
    <w:rsid w:val="2B9C14CF"/>
    <w:rsid w:val="2BAA9C5A"/>
    <w:rsid w:val="2BAE6477"/>
    <w:rsid w:val="2BB65AA0"/>
    <w:rsid w:val="2BBC6E1E"/>
    <w:rsid w:val="2BD79F39"/>
    <w:rsid w:val="2BD9CD94"/>
    <w:rsid w:val="2BE2F2A0"/>
    <w:rsid w:val="2BE6B9E2"/>
    <w:rsid w:val="2BE76A93"/>
    <w:rsid w:val="2BF36798"/>
    <w:rsid w:val="2BF4E625"/>
    <w:rsid w:val="2BF8B239"/>
    <w:rsid w:val="2BFA97F6"/>
    <w:rsid w:val="2C04139D"/>
    <w:rsid w:val="2C0E1381"/>
    <w:rsid w:val="2C0E75A7"/>
    <w:rsid w:val="2C13F1C5"/>
    <w:rsid w:val="2C217250"/>
    <w:rsid w:val="2C21A8B0"/>
    <w:rsid w:val="2C38D3E9"/>
    <w:rsid w:val="2C3A9C95"/>
    <w:rsid w:val="2C4C9C71"/>
    <w:rsid w:val="2C503A80"/>
    <w:rsid w:val="2C5290D3"/>
    <w:rsid w:val="2C6F7F80"/>
    <w:rsid w:val="2C73E458"/>
    <w:rsid w:val="2C7850B3"/>
    <w:rsid w:val="2C9468A7"/>
    <w:rsid w:val="2C950FB6"/>
    <w:rsid w:val="2C9A7675"/>
    <w:rsid w:val="2CB4605A"/>
    <w:rsid w:val="2CB4F89A"/>
    <w:rsid w:val="2CC13C33"/>
    <w:rsid w:val="2CE49D4B"/>
    <w:rsid w:val="2CE565AF"/>
    <w:rsid w:val="2CF4CBD4"/>
    <w:rsid w:val="2D0BA888"/>
    <w:rsid w:val="2D0DAB8B"/>
    <w:rsid w:val="2D0EA1F3"/>
    <w:rsid w:val="2D193CF8"/>
    <w:rsid w:val="2D35C6AF"/>
    <w:rsid w:val="2D36F4FE"/>
    <w:rsid w:val="2D3AC0DD"/>
    <w:rsid w:val="2D41CF85"/>
    <w:rsid w:val="2D44F205"/>
    <w:rsid w:val="2D4E1949"/>
    <w:rsid w:val="2D50EB74"/>
    <w:rsid w:val="2D55CF78"/>
    <w:rsid w:val="2D6399A3"/>
    <w:rsid w:val="2D697CF0"/>
    <w:rsid w:val="2D6A48C8"/>
    <w:rsid w:val="2D6BAFE8"/>
    <w:rsid w:val="2D6F826B"/>
    <w:rsid w:val="2D72CB0A"/>
    <w:rsid w:val="2D736F9A"/>
    <w:rsid w:val="2D767B1E"/>
    <w:rsid w:val="2D7FD60B"/>
    <w:rsid w:val="2D852C5D"/>
    <w:rsid w:val="2DB35F37"/>
    <w:rsid w:val="2DC2F982"/>
    <w:rsid w:val="2DC54E0F"/>
    <w:rsid w:val="2DD39ACF"/>
    <w:rsid w:val="2DD7FFD6"/>
    <w:rsid w:val="2DF2625D"/>
    <w:rsid w:val="2DF2CDB4"/>
    <w:rsid w:val="2E05B2D7"/>
    <w:rsid w:val="2E14F2BF"/>
    <w:rsid w:val="2E15B626"/>
    <w:rsid w:val="2E3CCA5C"/>
    <w:rsid w:val="2E459C3E"/>
    <w:rsid w:val="2E4F3E5B"/>
    <w:rsid w:val="2E656CE4"/>
    <w:rsid w:val="2E747611"/>
    <w:rsid w:val="2E7A3332"/>
    <w:rsid w:val="2E7F52C4"/>
    <w:rsid w:val="2E818EB6"/>
    <w:rsid w:val="2E85C325"/>
    <w:rsid w:val="2E878B30"/>
    <w:rsid w:val="2E94483C"/>
    <w:rsid w:val="2E98B7E0"/>
    <w:rsid w:val="2E9EF8F9"/>
    <w:rsid w:val="2EA2E7BB"/>
    <w:rsid w:val="2EA4FC37"/>
    <w:rsid w:val="2EBD1756"/>
    <w:rsid w:val="2EBFE8B5"/>
    <w:rsid w:val="2EC59AB8"/>
    <w:rsid w:val="2EC837FF"/>
    <w:rsid w:val="2EC8B2B1"/>
    <w:rsid w:val="2ED7FDE7"/>
    <w:rsid w:val="2EE0C266"/>
    <w:rsid w:val="2EE7547F"/>
    <w:rsid w:val="2EEA22C1"/>
    <w:rsid w:val="2EEF5273"/>
    <w:rsid w:val="2F05E713"/>
    <w:rsid w:val="2F0E7FFB"/>
    <w:rsid w:val="2F28186B"/>
    <w:rsid w:val="2F2C47CA"/>
    <w:rsid w:val="2F463FBC"/>
    <w:rsid w:val="2F531A2D"/>
    <w:rsid w:val="2F563688"/>
    <w:rsid w:val="2F56C84B"/>
    <w:rsid w:val="2F755BB6"/>
    <w:rsid w:val="2F776E6A"/>
    <w:rsid w:val="2F88D8D1"/>
    <w:rsid w:val="2F97E8F1"/>
    <w:rsid w:val="2FB24492"/>
    <w:rsid w:val="2FB3F437"/>
    <w:rsid w:val="2FBB6377"/>
    <w:rsid w:val="2FC07A28"/>
    <w:rsid w:val="2FCD4968"/>
    <w:rsid w:val="2FDE02C3"/>
    <w:rsid w:val="2FF4DAC2"/>
    <w:rsid w:val="2FFBD104"/>
    <w:rsid w:val="2FFF64EC"/>
    <w:rsid w:val="30068802"/>
    <w:rsid w:val="3011A872"/>
    <w:rsid w:val="3018D8D0"/>
    <w:rsid w:val="3039B959"/>
    <w:rsid w:val="303FA8A2"/>
    <w:rsid w:val="303FEAE1"/>
    <w:rsid w:val="30461C95"/>
    <w:rsid w:val="304BFDE1"/>
    <w:rsid w:val="304CBBDF"/>
    <w:rsid w:val="305588BE"/>
    <w:rsid w:val="307B005E"/>
    <w:rsid w:val="3087C76D"/>
    <w:rsid w:val="30953F37"/>
    <w:rsid w:val="309DBC08"/>
    <w:rsid w:val="309DFC3D"/>
    <w:rsid w:val="30B0E2A1"/>
    <w:rsid w:val="30BCC330"/>
    <w:rsid w:val="30CE1CD4"/>
    <w:rsid w:val="30CEA794"/>
    <w:rsid w:val="30F93651"/>
    <w:rsid w:val="31260BCC"/>
    <w:rsid w:val="3129CDF8"/>
    <w:rsid w:val="313BA0D3"/>
    <w:rsid w:val="314BC3F6"/>
    <w:rsid w:val="31696A50"/>
    <w:rsid w:val="31696E16"/>
    <w:rsid w:val="317B2387"/>
    <w:rsid w:val="318DEFE4"/>
    <w:rsid w:val="319356DC"/>
    <w:rsid w:val="3194AAB7"/>
    <w:rsid w:val="3199669B"/>
    <w:rsid w:val="31A5B478"/>
    <w:rsid w:val="31BA03B1"/>
    <w:rsid w:val="31BE08AC"/>
    <w:rsid w:val="31C00757"/>
    <w:rsid w:val="31CCDFE1"/>
    <w:rsid w:val="31CECCE2"/>
    <w:rsid w:val="31D745A7"/>
    <w:rsid w:val="31DB2F41"/>
    <w:rsid w:val="31DC8051"/>
    <w:rsid w:val="31DE1753"/>
    <w:rsid w:val="31E3C80A"/>
    <w:rsid w:val="31F50C02"/>
    <w:rsid w:val="31FE486F"/>
    <w:rsid w:val="32200A59"/>
    <w:rsid w:val="322AFA81"/>
    <w:rsid w:val="323B4C8E"/>
    <w:rsid w:val="3246E0BD"/>
    <w:rsid w:val="324D8A0A"/>
    <w:rsid w:val="325950E4"/>
    <w:rsid w:val="326ABDD8"/>
    <w:rsid w:val="327946C2"/>
    <w:rsid w:val="3289882E"/>
    <w:rsid w:val="328C3F58"/>
    <w:rsid w:val="329ACFE0"/>
    <w:rsid w:val="32A4AFA7"/>
    <w:rsid w:val="32A9DBAB"/>
    <w:rsid w:val="32BB88E7"/>
    <w:rsid w:val="32C13E6B"/>
    <w:rsid w:val="32C264C0"/>
    <w:rsid w:val="32D91F44"/>
    <w:rsid w:val="32DEF30B"/>
    <w:rsid w:val="32F9F362"/>
    <w:rsid w:val="32FA1799"/>
    <w:rsid w:val="32FEBA7C"/>
    <w:rsid w:val="32FFC8C1"/>
    <w:rsid w:val="33116316"/>
    <w:rsid w:val="33116C0B"/>
    <w:rsid w:val="332EDD6A"/>
    <w:rsid w:val="332F9259"/>
    <w:rsid w:val="3334DD0A"/>
    <w:rsid w:val="3335006A"/>
    <w:rsid w:val="3349C288"/>
    <w:rsid w:val="335D3D61"/>
    <w:rsid w:val="336185EA"/>
    <w:rsid w:val="33783DDE"/>
    <w:rsid w:val="337AC579"/>
    <w:rsid w:val="3385C1BD"/>
    <w:rsid w:val="33863060"/>
    <w:rsid w:val="3396948C"/>
    <w:rsid w:val="33987E8F"/>
    <w:rsid w:val="33A4A42D"/>
    <w:rsid w:val="33B39C02"/>
    <w:rsid w:val="33CA1E96"/>
    <w:rsid w:val="33DF6B9E"/>
    <w:rsid w:val="33ED61A6"/>
    <w:rsid w:val="33FF63A2"/>
    <w:rsid w:val="340855C0"/>
    <w:rsid w:val="3410999B"/>
    <w:rsid w:val="341365B5"/>
    <w:rsid w:val="3416C8B8"/>
    <w:rsid w:val="34260145"/>
    <w:rsid w:val="342B1782"/>
    <w:rsid w:val="3433D125"/>
    <w:rsid w:val="34355B63"/>
    <w:rsid w:val="343836B6"/>
    <w:rsid w:val="34413B29"/>
    <w:rsid w:val="344F2DF9"/>
    <w:rsid w:val="3450437A"/>
    <w:rsid w:val="34616BE8"/>
    <w:rsid w:val="34714203"/>
    <w:rsid w:val="3474FD32"/>
    <w:rsid w:val="347F2B99"/>
    <w:rsid w:val="34874B44"/>
    <w:rsid w:val="348A5262"/>
    <w:rsid w:val="348C236C"/>
    <w:rsid w:val="349E79A5"/>
    <w:rsid w:val="34A734EF"/>
    <w:rsid w:val="34BF5021"/>
    <w:rsid w:val="34C4E267"/>
    <w:rsid w:val="34CD98A5"/>
    <w:rsid w:val="34CE0365"/>
    <w:rsid w:val="34E3663B"/>
    <w:rsid w:val="350035C3"/>
    <w:rsid w:val="350F9276"/>
    <w:rsid w:val="351B4C64"/>
    <w:rsid w:val="352D4EAE"/>
    <w:rsid w:val="35493C01"/>
    <w:rsid w:val="35498911"/>
    <w:rsid w:val="354AE633"/>
    <w:rsid w:val="3559BE40"/>
    <w:rsid w:val="3560D601"/>
    <w:rsid w:val="3562FA8A"/>
    <w:rsid w:val="35680626"/>
    <w:rsid w:val="356EE884"/>
    <w:rsid w:val="356FD341"/>
    <w:rsid w:val="3574E756"/>
    <w:rsid w:val="3575165F"/>
    <w:rsid w:val="357949E2"/>
    <w:rsid w:val="358E30FE"/>
    <w:rsid w:val="35A86161"/>
    <w:rsid w:val="35AA62E7"/>
    <w:rsid w:val="35B73797"/>
    <w:rsid w:val="35C0EAAC"/>
    <w:rsid w:val="35CB0967"/>
    <w:rsid w:val="35DD5CAA"/>
    <w:rsid w:val="3613DDB8"/>
    <w:rsid w:val="361A4240"/>
    <w:rsid w:val="361F70E9"/>
    <w:rsid w:val="3638112D"/>
    <w:rsid w:val="36490280"/>
    <w:rsid w:val="364AFEF7"/>
    <w:rsid w:val="3653B2E1"/>
    <w:rsid w:val="3666EC76"/>
    <w:rsid w:val="36705590"/>
    <w:rsid w:val="3689A5B7"/>
    <w:rsid w:val="368ECD30"/>
    <w:rsid w:val="3690207E"/>
    <w:rsid w:val="36999155"/>
    <w:rsid w:val="369E3EC7"/>
    <w:rsid w:val="36A5764D"/>
    <w:rsid w:val="36B320CE"/>
    <w:rsid w:val="36B420DF"/>
    <w:rsid w:val="36B58439"/>
    <w:rsid w:val="36C18939"/>
    <w:rsid w:val="36CE5986"/>
    <w:rsid w:val="36D72045"/>
    <w:rsid w:val="36ED46F8"/>
    <w:rsid w:val="36F33E50"/>
    <w:rsid w:val="36FE81CF"/>
    <w:rsid w:val="370AB8E5"/>
    <w:rsid w:val="3710F8BD"/>
    <w:rsid w:val="37111B75"/>
    <w:rsid w:val="37230604"/>
    <w:rsid w:val="372958ED"/>
    <w:rsid w:val="372A3E5A"/>
    <w:rsid w:val="372EA4E6"/>
    <w:rsid w:val="373305CD"/>
    <w:rsid w:val="373DD483"/>
    <w:rsid w:val="374431C2"/>
    <w:rsid w:val="3748C96A"/>
    <w:rsid w:val="374945C6"/>
    <w:rsid w:val="37551BF0"/>
    <w:rsid w:val="37558E7F"/>
    <w:rsid w:val="375FF46D"/>
    <w:rsid w:val="376439B9"/>
    <w:rsid w:val="37796356"/>
    <w:rsid w:val="379233C9"/>
    <w:rsid w:val="379DCDD1"/>
    <w:rsid w:val="37B65246"/>
    <w:rsid w:val="37BF9F7B"/>
    <w:rsid w:val="37C30B0C"/>
    <w:rsid w:val="37C63CB2"/>
    <w:rsid w:val="37D7198E"/>
    <w:rsid w:val="37DBA0E2"/>
    <w:rsid w:val="380A0BDF"/>
    <w:rsid w:val="380E14D3"/>
    <w:rsid w:val="381948B7"/>
    <w:rsid w:val="382E839E"/>
    <w:rsid w:val="3833FA45"/>
    <w:rsid w:val="3839BFD4"/>
    <w:rsid w:val="383BB76E"/>
    <w:rsid w:val="3849F1B7"/>
    <w:rsid w:val="3853E6EE"/>
    <w:rsid w:val="38604F83"/>
    <w:rsid w:val="386518C7"/>
    <w:rsid w:val="3865A967"/>
    <w:rsid w:val="38726857"/>
    <w:rsid w:val="387842EC"/>
    <w:rsid w:val="389DA3EF"/>
    <w:rsid w:val="38ADA210"/>
    <w:rsid w:val="38BEA5EB"/>
    <w:rsid w:val="38CC29F3"/>
    <w:rsid w:val="38D0C68A"/>
    <w:rsid w:val="38D1CB86"/>
    <w:rsid w:val="38D55525"/>
    <w:rsid w:val="38E00223"/>
    <w:rsid w:val="390BA6B1"/>
    <w:rsid w:val="3910D33E"/>
    <w:rsid w:val="392401AA"/>
    <w:rsid w:val="39272C24"/>
    <w:rsid w:val="392899A7"/>
    <w:rsid w:val="393A407B"/>
    <w:rsid w:val="393C32CE"/>
    <w:rsid w:val="3940CA6F"/>
    <w:rsid w:val="39536A2F"/>
    <w:rsid w:val="3958D7E2"/>
    <w:rsid w:val="395A9D22"/>
    <w:rsid w:val="39678215"/>
    <w:rsid w:val="397B1692"/>
    <w:rsid w:val="397EC719"/>
    <w:rsid w:val="398C1CCC"/>
    <w:rsid w:val="3990D900"/>
    <w:rsid w:val="39A6B296"/>
    <w:rsid w:val="39B127AD"/>
    <w:rsid w:val="39B53A8C"/>
    <w:rsid w:val="39BF03AB"/>
    <w:rsid w:val="39DB1FBE"/>
    <w:rsid w:val="39DCBFCC"/>
    <w:rsid w:val="39DD0A0D"/>
    <w:rsid w:val="39DF795E"/>
    <w:rsid w:val="39F768F3"/>
    <w:rsid w:val="3A135301"/>
    <w:rsid w:val="3A216CA3"/>
    <w:rsid w:val="3A31A05D"/>
    <w:rsid w:val="3A329AD0"/>
    <w:rsid w:val="3A4CB904"/>
    <w:rsid w:val="3A586015"/>
    <w:rsid w:val="3A7BD284"/>
    <w:rsid w:val="3A84ED11"/>
    <w:rsid w:val="3A8505D0"/>
    <w:rsid w:val="3A887A4C"/>
    <w:rsid w:val="3A9783A0"/>
    <w:rsid w:val="3A992BF0"/>
    <w:rsid w:val="3AA52E01"/>
    <w:rsid w:val="3AB1038A"/>
    <w:rsid w:val="3ABF80F2"/>
    <w:rsid w:val="3AC46312"/>
    <w:rsid w:val="3AECF419"/>
    <w:rsid w:val="3AEE9122"/>
    <w:rsid w:val="3B009085"/>
    <w:rsid w:val="3B00B770"/>
    <w:rsid w:val="3B00FD75"/>
    <w:rsid w:val="3B0A62CB"/>
    <w:rsid w:val="3B1A7005"/>
    <w:rsid w:val="3B1B1470"/>
    <w:rsid w:val="3B2D6755"/>
    <w:rsid w:val="3B31D345"/>
    <w:rsid w:val="3B39B8E8"/>
    <w:rsid w:val="3B4FF1B0"/>
    <w:rsid w:val="3B58A5BA"/>
    <w:rsid w:val="3B59DA10"/>
    <w:rsid w:val="3B5BD3A8"/>
    <w:rsid w:val="3B690307"/>
    <w:rsid w:val="3B6EFE02"/>
    <w:rsid w:val="3B731E77"/>
    <w:rsid w:val="3B84DF08"/>
    <w:rsid w:val="3B8D45A9"/>
    <w:rsid w:val="3B936CAA"/>
    <w:rsid w:val="3B979AE9"/>
    <w:rsid w:val="3B9F853C"/>
    <w:rsid w:val="3BA28515"/>
    <w:rsid w:val="3BAAC14A"/>
    <w:rsid w:val="3BBFE060"/>
    <w:rsid w:val="3BD5FBC8"/>
    <w:rsid w:val="3BE0045D"/>
    <w:rsid w:val="3BE2296B"/>
    <w:rsid w:val="3BF18029"/>
    <w:rsid w:val="3C05B069"/>
    <w:rsid w:val="3C1A5DA1"/>
    <w:rsid w:val="3C293E46"/>
    <w:rsid w:val="3C2BBE2A"/>
    <w:rsid w:val="3C37A861"/>
    <w:rsid w:val="3C3A67B1"/>
    <w:rsid w:val="3C414AF5"/>
    <w:rsid w:val="3C441D73"/>
    <w:rsid w:val="3C487030"/>
    <w:rsid w:val="3C513FC0"/>
    <w:rsid w:val="3C638FF2"/>
    <w:rsid w:val="3C691530"/>
    <w:rsid w:val="3C77437B"/>
    <w:rsid w:val="3C8497CA"/>
    <w:rsid w:val="3C9064CE"/>
    <w:rsid w:val="3C9E4460"/>
    <w:rsid w:val="3CA01505"/>
    <w:rsid w:val="3CA4B7E1"/>
    <w:rsid w:val="3CA58C80"/>
    <w:rsid w:val="3CAA8E06"/>
    <w:rsid w:val="3CB10CF5"/>
    <w:rsid w:val="3CB65035"/>
    <w:rsid w:val="3CBB8E26"/>
    <w:rsid w:val="3CBE96FF"/>
    <w:rsid w:val="3CC34357"/>
    <w:rsid w:val="3CDBCD41"/>
    <w:rsid w:val="3CDDFEE6"/>
    <w:rsid w:val="3CDE110A"/>
    <w:rsid w:val="3CE23D6B"/>
    <w:rsid w:val="3CE4CF43"/>
    <w:rsid w:val="3CEAB781"/>
    <w:rsid w:val="3CF1680F"/>
    <w:rsid w:val="3CF23D7B"/>
    <w:rsid w:val="3CF49CA9"/>
    <w:rsid w:val="3CF653B0"/>
    <w:rsid w:val="3CF8E694"/>
    <w:rsid w:val="3CFA8E36"/>
    <w:rsid w:val="3D10EAFF"/>
    <w:rsid w:val="3D1305DE"/>
    <w:rsid w:val="3D3780B1"/>
    <w:rsid w:val="3D3F50B1"/>
    <w:rsid w:val="3D465D94"/>
    <w:rsid w:val="3D576E78"/>
    <w:rsid w:val="3D6243AE"/>
    <w:rsid w:val="3D64D236"/>
    <w:rsid w:val="3D6919DA"/>
    <w:rsid w:val="3D72F8A5"/>
    <w:rsid w:val="3DB49FA6"/>
    <w:rsid w:val="3DBE933F"/>
    <w:rsid w:val="3DC8BF10"/>
    <w:rsid w:val="3DE4F479"/>
    <w:rsid w:val="3DED38CC"/>
    <w:rsid w:val="3DFF14A9"/>
    <w:rsid w:val="3E01765F"/>
    <w:rsid w:val="3E018D5D"/>
    <w:rsid w:val="3E02F159"/>
    <w:rsid w:val="3E038781"/>
    <w:rsid w:val="3E043DCA"/>
    <w:rsid w:val="3E0E149E"/>
    <w:rsid w:val="3E120248"/>
    <w:rsid w:val="3E2A0185"/>
    <w:rsid w:val="3E37F7F5"/>
    <w:rsid w:val="3E380018"/>
    <w:rsid w:val="3E45591E"/>
    <w:rsid w:val="3E472DB1"/>
    <w:rsid w:val="3E4C4A03"/>
    <w:rsid w:val="3E550AE4"/>
    <w:rsid w:val="3E55DAE1"/>
    <w:rsid w:val="3E5DC665"/>
    <w:rsid w:val="3E6A6A34"/>
    <w:rsid w:val="3E8BA18A"/>
    <w:rsid w:val="3E8C586C"/>
    <w:rsid w:val="3E921207"/>
    <w:rsid w:val="3EA29422"/>
    <w:rsid w:val="3EA29BD2"/>
    <w:rsid w:val="3EA473F4"/>
    <w:rsid w:val="3EA90158"/>
    <w:rsid w:val="3EAD7463"/>
    <w:rsid w:val="3EB1115D"/>
    <w:rsid w:val="3ED4A01E"/>
    <w:rsid w:val="3EF6C9F3"/>
    <w:rsid w:val="3EF81E69"/>
    <w:rsid w:val="3EFAD69C"/>
    <w:rsid w:val="3F0646F6"/>
    <w:rsid w:val="3F0EA1CD"/>
    <w:rsid w:val="3F11EF27"/>
    <w:rsid w:val="3F288531"/>
    <w:rsid w:val="3F453D15"/>
    <w:rsid w:val="3F4870EB"/>
    <w:rsid w:val="3F4914AD"/>
    <w:rsid w:val="3F497EAC"/>
    <w:rsid w:val="3F521717"/>
    <w:rsid w:val="3F5F80C5"/>
    <w:rsid w:val="3F6F1193"/>
    <w:rsid w:val="3F91A778"/>
    <w:rsid w:val="3FB164E9"/>
    <w:rsid w:val="3FB66C4C"/>
    <w:rsid w:val="3FB921F7"/>
    <w:rsid w:val="3FC11363"/>
    <w:rsid w:val="3FC2B360"/>
    <w:rsid w:val="3FC5130B"/>
    <w:rsid w:val="3FD14E97"/>
    <w:rsid w:val="3FE09EB8"/>
    <w:rsid w:val="3FE301DF"/>
    <w:rsid w:val="3FEA09D0"/>
    <w:rsid w:val="3FF05123"/>
    <w:rsid w:val="3FF3F761"/>
    <w:rsid w:val="4000654A"/>
    <w:rsid w:val="40051F67"/>
    <w:rsid w:val="40119A18"/>
    <w:rsid w:val="40177625"/>
    <w:rsid w:val="4018E0AD"/>
    <w:rsid w:val="4027B8A1"/>
    <w:rsid w:val="404553B0"/>
    <w:rsid w:val="40490B31"/>
    <w:rsid w:val="405D2AE6"/>
    <w:rsid w:val="40623120"/>
    <w:rsid w:val="4066E0A4"/>
    <w:rsid w:val="406C7AA0"/>
    <w:rsid w:val="407A06DE"/>
    <w:rsid w:val="408E9AA4"/>
    <w:rsid w:val="409139BD"/>
    <w:rsid w:val="4093B879"/>
    <w:rsid w:val="40A0C12A"/>
    <w:rsid w:val="40A7EBC0"/>
    <w:rsid w:val="40A9CC39"/>
    <w:rsid w:val="40AE7E6D"/>
    <w:rsid w:val="40BB3603"/>
    <w:rsid w:val="40BCB7C2"/>
    <w:rsid w:val="40D16DB5"/>
    <w:rsid w:val="40D3ADC7"/>
    <w:rsid w:val="40E04A95"/>
    <w:rsid w:val="40E73807"/>
    <w:rsid w:val="4118A25A"/>
    <w:rsid w:val="4119CE34"/>
    <w:rsid w:val="411D2CE9"/>
    <w:rsid w:val="413444C2"/>
    <w:rsid w:val="4149F616"/>
    <w:rsid w:val="4157B313"/>
    <w:rsid w:val="4158AC20"/>
    <w:rsid w:val="4161D35E"/>
    <w:rsid w:val="4169FF6C"/>
    <w:rsid w:val="416E3EF2"/>
    <w:rsid w:val="41702FA7"/>
    <w:rsid w:val="4175151D"/>
    <w:rsid w:val="417C6D11"/>
    <w:rsid w:val="4183742D"/>
    <w:rsid w:val="41994063"/>
    <w:rsid w:val="419A694F"/>
    <w:rsid w:val="41A831B5"/>
    <w:rsid w:val="41A96D1D"/>
    <w:rsid w:val="41BD49B4"/>
    <w:rsid w:val="41BE1F7D"/>
    <w:rsid w:val="41C13386"/>
    <w:rsid w:val="41F5788F"/>
    <w:rsid w:val="41F83F27"/>
    <w:rsid w:val="41FA6E03"/>
    <w:rsid w:val="41FF99F7"/>
    <w:rsid w:val="4208B543"/>
    <w:rsid w:val="4215CD44"/>
    <w:rsid w:val="421FA780"/>
    <w:rsid w:val="4226DC5E"/>
    <w:rsid w:val="4231AF39"/>
    <w:rsid w:val="424565A8"/>
    <w:rsid w:val="4245FB61"/>
    <w:rsid w:val="425321E8"/>
    <w:rsid w:val="425FE5B8"/>
    <w:rsid w:val="42712C5C"/>
    <w:rsid w:val="427ABFC0"/>
    <w:rsid w:val="427F0B58"/>
    <w:rsid w:val="4285C43E"/>
    <w:rsid w:val="428C4516"/>
    <w:rsid w:val="429C3306"/>
    <w:rsid w:val="42A1BB94"/>
    <w:rsid w:val="42AA1104"/>
    <w:rsid w:val="42B094A3"/>
    <w:rsid w:val="42BA9D69"/>
    <w:rsid w:val="42C11FAF"/>
    <w:rsid w:val="42C735C5"/>
    <w:rsid w:val="42E2B5AE"/>
    <w:rsid w:val="42E4613E"/>
    <w:rsid w:val="42E76837"/>
    <w:rsid w:val="4305CF4C"/>
    <w:rsid w:val="4308EF59"/>
    <w:rsid w:val="430E9879"/>
    <w:rsid w:val="431C9D65"/>
    <w:rsid w:val="431F0840"/>
    <w:rsid w:val="432461D1"/>
    <w:rsid w:val="43248CB2"/>
    <w:rsid w:val="4327F1E5"/>
    <w:rsid w:val="432BD371"/>
    <w:rsid w:val="432E04C2"/>
    <w:rsid w:val="432EDB53"/>
    <w:rsid w:val="435FC427"/>
    <w:rsid w:val="43617EFF"/>
    <w:rsid w:val="4368F74A"/>
    <w:rsid w:val="437C727B"/>
    <w:rsid w:val="437F4BB1"/>
    <w:rsid w:val="438431DD"/>
    <w:rsid w:val="43951F06"/>
    <w:rsid w:val="43980FA7"/>
    <w:rsid w:val="43A39532"/>
    <w:rsid w:val="43A984D1"/>
    <w:rsid w:val="43BFE9A7"/>
    <w:rsid w:val="43CCACD1"/>
    <w:rsid w:val="43DB5A36"/>
    <w:rsid w:val="43DFC772"/>
    <w:rsid w:val="43E10CE6"/>
    <w:rsid w:val="43E5F10C"/>
    <w:rsid w:val="43E617C5"/>
    <w:rsid w:val="43EB346A"/>
    <w:rsid w:val="440B675E"/>
    <w:rsid w:val="4416A88C"/>
    <w:rsid w:val="4417A95B"/>
    <w:rsid w:val="44255A15"/>
    <w:rsid w:val="4427CDF6"/>
    <w:rsid w:val="4432CE06"/>
    <w:rsid w:val="4434F77B"/>
    <w:rsid w:val="44352F62"/>
    <w:rsid w:val="4436DFC8"/>
    <w:rsid w:val="443E856E"/>
    <w:rsid w:val="44451287"/>
    <w:rsid w:val="4453B945"/>
    <w:rsid w:val="4455797A"/>
    <w:rsid w:val="445B517A"/>
    <w:rsid w:val="446D0DBA"/>
    <w:rsid w:val="44704C59"/>
    <w:rsid w:val="4473EF83"/>
    <w:rsid w:val="447AAE02"/>
    <w:rsid w:val="4484FF75"/>
    <w:rsid w:val="4496ED8E"/>
    <w:rsid w:val="449D3C37"/>
    <w:rsid w:val="44A7C66A"/>
    <w:rsid w:val="44AA5465"/>
    <w:rsid w:val="44B2A6EE"/>
    <w:rsid w:val="44C3C246"/>
    <w:rsid w:val="44C3DC9C"/>
    <w:rsid w:val="44C73600"/>
    <w:rsid w:val="44D09694"/>
    <w:rsid w:val="44D21C7E"/>
    <w:rsid w:val="44D45739"/>
    <w:rsid w:val="44DA6820"/>
    <w:rsid w:val="44DC4C2D"/>
    <w:rsid w:val="44DEE218"/>
    <w:rsid w:val="44E86765"/>
    <w:rsid w:val="44E9525B"/>
    <w:rsid w:val="44EDEBC1"/>
    <w:rsid w:val="44F323DD"/>
    <w:rsid w:val="44F32FB4"/>
    <w:rsid w:val="44F95E42"/>
    <w:rsid w:val="44FD4F66"/>
    <w:rsid w:val="450E87C5"/>
    <w:rsid w:val="45173F3B"/>
    <w:rsid w:val="45324C42"/>
    <w:rsid w:val="4542966B"/>
    <w:rsid w:val="456CF7A6"/>
    <w:rsid w:val="456E153A"/>
    <w:rsid w:val="45749819"/>
    <w:rsid w:val="4584CF52"/>
    <w:rsid w:val="45886AFC"/>
    <w:rsid w:val="458C94B7"/>
    <w:rsid w:val="458F3E6F"/>
    <w:rsid w:val="4599BD82"/>
    <w:rsid w:val="4599E606"/>
    <w:rsid w:val="459B757A"/>
    <w:rsid w:val="45A34128"/>
    <w:rsid w:val="45A36747"/>
    <w:rsid w:val="45AAB8BC"/>
    <w:rsid w:val="45CE3227"/>
    <w:rsid w:val="45EF36D7"/>
    <w:rsid w:val="46002132"/>
    <w:rsid w:val="46067B22"/>
    <w:rsid w:val="461392F2"/>
    <w:rsid w:val="461BF7C2"/>
    <w:rsid w:val="4625F44E"/>
    <w:rsid w:val="463511DA"/>
    <w:rsid w:val="46357881"/>
    <w:rsid w:val="463D8DE5"/>
    <w:rsid w:val="464F85EF"/>
    <w:rsid w:val="46543A76"/>
    <w:rsid w:val="46731735"/>
    <w:rsid w:val="467FF764"/>
    <w:rsid w:val="4684F2E8"/>
    <w:rsid w:val="46B4133D"/>
    <w:rsid w:val="46B779E9"/>
    <w:rsid w:val="46BDCDD0"/>
    <w:rsid w:val="46C9666D"/>
    <w:rsid w:val="46CCB692"/>
    <w:rsid w:val="46D5F83E"/>
    <w:rsid w:val="46D98B55"/>
    <w:rsid w:val="46DF8BEB"/>
    <w:rsid w:val="46E7BD17"/>
    <w:rsid w:val="46E931DC"/>
    <w:rsid w:val="46EDBFC5"/>
    <w:rsid w:val="46F5E0E8"/>
    <w:rsid w:val="47036FB8"/>
    <w:rsid w:val="47048BBC"/>
    <w:rsid w:val="470DF68E"/>
    <w:rsid w:val="47139B6B"/>
    <w:rsid w:val="471DD3CF"/>
    <w:rsid w:val="4720FFBA"/>
    <w:rsid w:val="47295EA1"/>
    <w:rsid w:val="473041EC"/>
    <w:rsid w:val="473863D0"/>
    <w:rsid w:val="473A9896"/>
    <w:rsid w:val="4741B372"/>
    <w:rsid w:val="474B0E66"/>
    <w:rsid w:val="474B4589"/>
    <w:rsid w:val="4750E856"/>
    <w:rsid w:val="476BA512"/>
    <w:rsid w:val="4774406B"/>
    <w:rsid w:val="4780900D"/>
    <w:rsid w:val="478876A8"/>
    <w:rsid w:val="478DBB31"/>
    <w:rsid w:val="47A14C8A"/>
    <w:rsid w:val="47A2E457"/>
    <w:rsid w:val="47A64299"/>
    <w:rsid w:val="47ACCD48"/>
    <w:rsid w:val="47B83F8E"/>
    <w:rsid w:val="47BA4766"/>
    <w:rsid w:val="47C99194"/>
    <w:rsid w:val="47DCF642"/>
    <w:rsid w:val="47E1D57E"/>
    <w:rsid w:val="47F61CFA"/>
    <w:rsid w:val="48147E48"/>
    <w:rsid w:val="48189C9C"/>
    <w:rsid w:val="4836F001"/>
    <w:rsid w:val="483E9938"/>
    <w:rsid w:val="4840A6E7"/>
    <w:rsid w:val="48442FEE"/>
    <w:rsid w:val="48443A09"/>
    <w:rsid w:val="4857FA72"/>
    <w:rsid w:val="485FF479"/>
    <w:rsid w:val="48804DFA"/>
    <w:rsid w:val="4880E667"/>
    <w:rsid w:val="48824A01"/>
    <w:rsid w:val="48863CA2"/>
    <w:rsid w:val="489083CE"/>
    <w:rsid w:val="489E6B81"/>
    <w:rsid w:val="48B86BD9"/>
    <w:rsid w:val="48BC7014"/>
    <w:rsid w:val="48C508D6"/>
    <w:rsid w:val="48CD8307"/>
    <w:rsid w:val="48CE1185"/>
    <w:rsid w:val="48D1B656"/>
    <w:rsid w:val="48D5ED81"/>
    <w:rsid w:val="48E0145E"/>
    <w:rsid w:val="48FB2B97"/>
    <w:rsid w:val="49136901"/>
    <w:rsid w:val="492471C3"/>
    <w:rsid w:val="492AD1DC"/>
    <w:rsid w:val="492EEB82"/>
    <w:rsid w:val="4931F006"/>
    <w:rsid w:val="4936399B"/>
    <w:rsid w:val="495062E9"/>
    <w:rsid w:val="497E5EB6"/>
    <w:rsid w:val="49800A3D"/>
    <w:rsid w:val="49939DE2"/>
    <w:rsid w:val="49B2533B"/>
    <w:rsid w:val="49B55831"/>
    <w:rsid w:val="49BCC37E"/>
    <w:rsid w:val="49C0035E"/>
    <w:rsid w:val="49C1F26E"/>
    <w:rsid w:val="49D2DA0A"/>
    <w:rsid w:val="49DE3671"/>
    <w:rsid w:val="49E2132C"/>
    <w:rsid w:val="49EBE429"/>
    <w:rsid w:val="49EC3691"/>
    <w:rsid w:val="49ECEF3A"/>
    <w:rsid w:val="49F02E83"/>
    <w:rsid w:val="49F1F874"/>
    <w:rsid w:val="49FBF839"/>
    <w:rsid w:val="4A01BB39"/>
    <w:rsid w:val="4A0F4397"/>
    <w:rsid w:val="4A11223A"/>
    <w:rsid w:val="4A2C178D"/>
    <w:rsid w:val="4A2C40E1"/>
    <w:rsid w:val="4A3A7DE3"/>
    <w:rsid w:val="4A43F43B"/>
    <w:rsid w:val="4A45BD47"/>
    <w:rsid w:val="4A4AFAB6"/>
    <w:rsid w:val="4A51A0A7"/>
    <w:rsid w:val="4A5B793A"/>
    <w:rsid w:val="4A61937C"/>
    <w:rsid w:val="4A68EC54"/>
    <w:rsid w:val="4A6DD58F"/>
    <w:rsid w:val="4A6EBA03"/>
    <w:rsid w:val="4A81015E"/>
    <w:rsid w:val="4A837FA4"/>
    <w:rsid w:val="4A8AB924"/>
    <w:rsid w:val="4A8C389B"/>
    <w:rsid w:val="4A91E01D"/>
    <w:rsid w:val="4A97B1BA"/>
    <w:rsid w:val="4AACC49F"/>
    <w:rsid w:val="4AC4BAFE"/>
    <w:rsid w:val="4AC6391E"/>
    <w:rsid w:val="4AD26A00"/>
    <w:rsid w:val="4AF00BA9"/>
    <w:rsid w:val="4AF89F44"/>
    <w:rsid w:val="4B0294D7"/>
    <w:rsid w:val="4B0917E3"/>
    <w:rsid w:val="4B0A316E"/>
    <w:rsid w:val="4B197640"/>
    <w:rsid w:val="4B19C7C9"/>
    <w:rsid w:val="4B1DC262"/>
    <w:rsid w:val="4B294E4A"/>
    <w:rsid w:val="4B2BB2BE"/>
    <w:rsid w:val="4B3CBB7E"/>
    <w:rsid w:val="4B42F024"/>
    <w:rsid w:val="4B4CD0FB"/>
    <w:rsid w:val="4B4FA17A"/>
    <w:rsid w:val="4B512EE4"/>
    <w:rsid w:val="4B5893DF"/>
    <w:rsid w:val="4B5AAD5A"/>
    <w:rsid w:val="4B6321B8"/>
    <w:rsid w:val="4B6C90E4"/>
    <w:rsid w:val="4B705347"/>
    <w:rsid w:val="4B75B0A4"/>
    <w:rsid w:val="4B8C231E"/>
    <w:rsid w:val="4BA84478"/>
    <w:rsid w:val="4BD141E7"/>
    <w:rsid w:val="4BD4E835"/>
    <w:rsid w:val="4BDE9A96"/>
    <w:rsid w:val="4BE9EDC6"/>
    <w:rsid w:val="4C05A98C"/>
    <w:rsid w:val="4C0BE298"/>
    <w:rsid w:val="4C0C4A89"/>
    <w:rsid w:val="4C198088"/>
    <w:rsid w:val="4C28E4F7"/>
    <w:rsid w:val="4C292B86"/>
    <w:rsid w:val="4C2F39FB"/>
    <w:rsid w:val="4C323F8D"/>
    <w:rsid w:val="4C47346A"/>
    <w:rsid w:val="4C4B8A85"/>
    <w:rsid w:val="4C4D75B6"/>
    <w:rsid w:val="4C576CBB"/>
    <w:rsid w:val="4C608B5F"/>
    <w:rsid w:val="4C61C3D4"/>
    <w:rsid w:val="4C692DB3"/>
    <w:rsid w:val="4C6BCDDB"/>
    <w:rsid w:val="4C6F1818"/>
    <w:rsid w:val="4C71AD16"/>
    <w:rsid w:val="4C71E6CC"/>
    <w:rsid w:val="4C78AEA9"/>
    <w:rsid w:val="4C890F8E"/>
    <w:rsid w:val="4C92F149"/>
    <w:rsid w:val="4CABB230"/>
    <w:rsid w:val="4CB546A1"/>
    <w:rsid w:val="4CB7AAFF"/>
    <w:rsid w:val="4CB866EF"/>
    <w:rsid w:val="4CB9BE24"/>
    <w:rsid w:val="4CCA37B4"/>
    <w:rsid w:val="4CCA9B0F"/>
    <w:rsid w:val="4CD5E8A8"/>
    <w:rsid w:val="4CD6C1B1"/>
    <w:rsid w:val="4CD72C6C"/>
    <w:rsid w:val="4CD8088F"/>
    <w:rsid w:val="4CE75E12"/>
    <w:rsid w:val="4CEE1879"/>
    <w:rsid w:val="4CF39542"/>
    <w:rsid w:val="4CF8CA4F"/>
    <w:rsid w:val="4D025CEC"/>
    <w:rsid w:val="4D1986B2"/>
    <w:rsid w:val="4D29B948"/>
    <w:rsid w:val="4D3F4B54"/>
    <w:rsid w:val="4D470462"/>
    <w:rsid w:val="4D4FF5C3"/>
    <w:rsid w:val="4D61B3DA"/>
    <w:rsid w:val="4D651CEF"/>
    <w:rsid w:val="4D67220F"/>
    <w:rsid w:val="4D8DA919"/>
    <w:rsid w:val="4D8FE137"/>
    <w:rsid w:val="4D91EF56"/>
    <w:rsid w:val="4D92FBDC"/>
    <w:rsid w:val="4D99CF23"/>
    <w:rsid w:val="4DD31137"/>
    <w:rsid w:val="4DDADC92"/>
    <w:rsid w:val="4DE6A242"/>
    <w:rsid w:val="4DE97625"/>
    <w:rsid w:val="4DEC9C12"/>
    <w:rsid w:val="4E05E0B1"/>
    <w:rsid w:val="4E234E7A"/>
    <w:rsid w:val="4E4489B4"/>
    <w:rsid w:val="4E538F86"/>
    <w:rsid w:val="4E6DA71D"/>
    <w:rsid w:val="4E717141"/>
    <w:rsid w:val="4E719ECC"/>
    <w:rsid w:val="4E855055"/>
    <w:rsid w:val="4E864CFE"/>
    <w:rsid w:val="4E8D325E"/>
    <w:rsid w:val="4E930222"/>
    <w:rsid w:val="4E9D7913"/>
    <w:rsid w:val="4EC28026"/>
    <w:rsid w:val="4EC560D9"/>
    <w:rsid w:val="4EC589A9"/>
    <w:rsid w:val="4ECF5E01"/>
    <w:rsid w:val="4EDE33B3"/>
    <w:rsid w:val="4EDFE53A"/>
    <w:rsid w:val="4F1BE681"/>
    <w:rsid w:val="4F220378"/>
    <w:rsid w:val="4F2C71A3"/>
    <w:rsid w:val="4F3F864F"/>
    <w:rsid w:val="4F4726E3"/>
    <w:rsid w:val="4F6EDB72"/>
    <w:rsid w:val="4F7167DC"/>
    <w:rsid w:val="4F73ECDB"/>
    <w:rsid w:val="4F924185"/>
    <w:rsid w:val="4F97FC80"/>
    <w:rsid w:val="4F9B05DC"/>
    <w:rsid w:val="4F9B9153"/>
    <w:rsid w:val="4FA2D75A"/>
    <w:rsid w:val="4FB7218D"/>
    <w:rsid w:val="4FBF24BA"/>
    <w:rsid w:val="4FC1990F"/>
    <w:rsid w:val="4FCADC87"/>
    <w:rsid w:val="4FCD74AB"/>
    <w:rsid w:val="4FD7BD1A"/>
    <w:rsid w:val="4FEEF975"/>
    <w:rsid w:val="4FFF8E41"/>
    <w:rsid w:val="500532A2"/>
    <w:rsid w:val="5006EBBB"/>
    <w:rsid w:val="501133A0"/>
    <w:rsid w:val="5020FC28"/>
    <w:rsid w:val="504D1ECC"/>
    <w:rsid w:val="50619F4A"/>
    <w:rsid w:val="5069FABB"/>
    <w:rsid w:val="506C0F1A"/>
    <w:rsid w:val="506D867B"/>
    <w:rsid w:val="506F6B8C"/>
    <w:rsid w:val="5087677C"/>
    <w:rsid w:val="50923052"/>
    <w:rsid w:val="509D943B"/>
    <w:rsid w:val="50A3C188"/>
    <w:rsid w:val="50C8FFCF"/>
    <w:rsid w:val="50CCC561"/>
    <w:rsid w:val="50E3126C"/>
    <w:rsid w:val="50E3DC74"/>
    <w:rsid w:val="50EC018C"/>
    <w:rsid w:val="50EE7623"/>
    <w:rsid w:val="50FA5C08"/>
    <w:rsid w:val="51080CB4"/>
    <w:rsid w:val="510BAB52"/>
    <w:rsid w:val="510C21F4"/>
    <w:rsid w:val="511BBBF5"/>
    <w:rsid w:val="51284C8C"/>
    <w:rsid w:val="512E0304"/>
    <w:rsid w:val="512FF328"/>
    <w:rsid w:val="513314A2"/>
    <w:rsid w:val="5133B76C"/>
    <w:rsid w:val="5134FE23"/>
    <w:rsid w:val="51451981"/>
    <w:rsid w:val="514AD164"/>
    <w:rsid w:val="516F1397"/>
    <w:rsid w:val="5172BF5B"/>
    <w:rsid w:val="5188DBB8"/>
    <w:rsid w:val="518B1C22"/>
    <w:rsid w:val="518D2EBB"/>
    <w:rsid w:val="51A11FC3"/>
    <w:rsid w:val="51A323D3"/>
    <w:rsid w:val="51AEAD06"/>
    <w:rsid w:val="51B46B5B"/>
    <w:rsid w:val="51B9054C"/>
    <w:rsid w:val="51BB54B6"/>
    <w:rsid w:val="51C4936A"/>
    <w:rsid w:val="51D1DC98"/>
    <w:rsid w:val="51D2614D"/>
    <w:rsid w:val="51DA91EE"/>
    <w:rsid w:val="51DC0F21"/>
    <w:rsid w:val="51DEA2D1"/>
    <w:rsid w:val="51F2B982"/>
    <w:rsid w:val="51F7E1EC"/>
    <w:rsid w:val="520246C8"/>
    <w:rsid w:val="52076571"/>
    <w:rsid w:val="520ED90B"/>
    <w:rsid w:val="5226E97F"/>
    <w:rsid w:val="522D7E35"/>
    <w:rsid w:val="5242FC0D"/>
    <w:rsid w:val="524C0525"/>
    <w:rsid w:val="525437B7"/>
    <w:rsid w:val="52560D14"/>
    <w:rsid w:val="5262E10A"/>
    <w:rsid w:val="526D818F"/>
    <w:rsid w:val="529A42BD"/>
    <w:rsid w:val="529C5099"/>
    <w:rsid w:val="529F4AD5"/>
    <w:rsid w:val="52A00BA6"/>
    <w:rsid w:val="52B254EB"/>
    <w:rsid w:val="52BD90CE"/>
    <w:rsid w:val="52C05930"/>
    <w:rsid w:val="52D25988"/>
    <w:rsid w:val="52D2643F"/>
    <w:rsid w:val="52EE2119"/>
    <w:rsid w:val="52F3ECCC"/>
    <w:rsid w:val="53069E15"/>
    <w:rsid w:val="5308F0E7"/>
    <w:rsid w:val="530FCB36"/>
    <w:rsid w:val="5329C9DE"/>
    <w:rsid w:val="533A6F66"/>
    <w:rsid w:val="5344F331"/>
    <w:rsid w:val="53460335"/>
    <w:rsid w:val="534C9DB2"/>
    <w:rsid w:val="535182A7"/>
    <w:rsid w:val="535A1A7F"/>
    <w:rsid w:val="535AFAA5"/>
    <w:rsid w:val="535E7A6C"/>
    <w:rsid w:val="535FE26A"/>
    <w:rsid w:val="53632F64"/>
    <w:rsid w:val="536DB7B0"/>
    <w:rsid w:val="5374FF06"/>
    <w:rsid w:val="539397C2"/>
    <w:rsid w:val="53ABF0C4"/>
    <w:rsid w:val="53B80282"/>
    <w:rsid w:val="53B8F437"/>
    <w:rsid w:val="53BA710B"/>
    <w:rsid w:val="53CB6E1C"/>
    <w:rsid w:val="53D6DB1A"/>
    <w:rsid w:val="53D8C81F"/>
    <w:rsid w:val="53E11E28"/>
    <w:rsid w:val="53E49679"/>
    <w:rsid w:val="53EE09A2"/>
    <w:rsid w:val="53F181B2"/>
    <w:rsid w:val="53F23019"/>
    <w:rsid w:val="53F5142D"/>
    <w:rsid w:val="53FF963D"/>
    <w:rsid w:val="540721A6"/>
    <w:rsid w:val="54200BFE"/>
    <w:rsid w:val="542070F2"/>
    <w:rsid w:val="5428B7B4"/>
    <w:rsid w:val="5431D8A2"/>
    <w:rsid w:val="5433042E"/>
    <w:rsid w:val="54341913"/>
    <w:rsid w:val="543D8F0E"/>
    <w:rsid w:val="543F3827"/>
    <w:rsid w:val="54423DB9"/>
    <w:rsid w:val="5442D145"/>
    <w:rsid w:val="544846E0"/>
    <w:rsid w:val="5452C84F"/>
    <w:rsid w:val="54668188"/>
    <w:rsid w:val="546695A1"/>
    <w:rsid w:val="54676699"/>
    <w:rsid w:val="546E0C03"/>
    <w:rsid w:val="546F96A0"/>
    <w:rsid w:val="547E287F"/>
    <w:rsid w:val="54B0D12F"/>
    <w:rsid w:val="54CFF5C5"/>
    <w:rsid w:val="54D566E3"/>
    <w:rsid w:val="54DA5723"/>
    <w:rsid w:val="54E1F7FA"/>
    <w:rsid w:val="54E6650F"/>
    <w:rsid w:val="55133034"/>
    <w:rsid w:val="551AC31D"/>
    <w:rsid w:val="551BE1DA"/>
    <w:rsid w:val="5527B9FD"/>
    <w:rsid w:val="552FBF86"/>
    <w:rsid w:val="55382139"/>
    <w:rsid w:val="553EECA4"/>
    <w:rsid w:val="5543D72C"/>
    <w:rsid w:val="5572E355"/>
    <w:rsid w:val="557C95E0"/>
    <w:rsid w:val="558494BF"/>
    <w:rsid w:val="5589B845"/>
    <w:rsid w:val="558E7204"/>
    <w:rsid w:val="55A26D22"/>
    <w:rsid w:val="55A8F07B"/>
    <w:rsid w:val="55B76BEE"/>
    <w:rsid w:val="55BBB038"/>
    <w:rsid w:val="55BC4153"/>
    <w:rsid w:val="55C657A6"/>
    <w:rsid w:val="55C88BC4"/>
    <w:rsid w:val="55D9B864"/>
    <w:rsid w:val="55F7B4DF"/>
    <w:rsid w:val="55FE92E4"/>
    <w:rsid w:val="561C62F0"/>
    <w:rsid w:val="5621EF1C"/>
    <w:rsid w:val="56291BD9"/>
    <w:rsid w:val="56399836"/>
    <w:rsid w:val="563B0AA7"/>
    <w:rsid w:val="5641A18A"/>
    <w:rsid w:val="5641CD56"/>
    <w:rsid w:val="56467E58"/>
    <w:rsid w:val="564F78EF"/>
    <w:rsid w:val="565563DC"/>
    <w:rsid w:val="5658A1BA"/>
    <w:rsid w:val="56647B9A"/>
    <w:rsid w:val="56704153"/>
    <w:rsid w:val="567DA3F7"/>
    <w:rsid w:val="5684C939"/>
    <w:rsid w:val="56883C2B"/>
    <w:rsid w:val="5698C3C9"/>
    <w:rsid w:val="56993ABC"/>
    <w:rsid w:val="56A4CE04"/>
    <w:rsid w:val="56AF84B9"/>
    <w:rsid w:val="56CA1B48"/>
    <w:rsid w:val="56CE8276"/>
    <w:rsid w:val="56D9C32F"/>
    <w:rsid w:val="56DE9EC9"/>
    <w:rsid w:val="56E1E9B7"/>
    <w:rsid w:val="56E8E066"/>
    <w:rsid w:val="56EC42AE"/>
    <w:rsid w:val="56F8DC94"/>
    <w:rsid w:val="56FB7156"/>
    <w:rsid w:val="570CCFF0"/>
    <w:rsid w:val="571D3663"/>
    <w:rsid w:val="57207D15"/>
    <w:rsid w:val="5726679E"/>
    <w:rsid w:val="572EAC36"/>
    <w:rsid w:val="5736C37D"/>
    <w:rsid w:val="57518AB1"/>
    <w:rsid w:val="5756EACD"/>
    <w:rsid w:val="575811B4"/>
    <w:rsid w:val="575E3C10"/>
    <w:rsid w:val="5767D42F"/>
    <w:rsid w:val="5775E11C"/>
    <w:rsid w:val="5778C024"/>
    <w:rsid w:val="57891351"/>
    <w:rsid w:val="5793ED02"/>
    <w:rsid w:val="57ABAFE5"/>
    <w:rsid w:val="57B7E72E"/>
    <w:rsid w:val="57C90A13"/>
    <w:rsid w:val="57D8A979"/>
    <w:rsid w:val="57DE7443"/>
    <w:rsid w:val="57EFC704"/>
    <w:rsid w:val="580934F6"/>
    <w:rsid w:val="5825B8E4"/>
    <w:rsid w:val="582E5F0A"/>
    <w:rsid w:val="5833DEE8"/>
    <w:rsid w:val="5834942A"/>
    <w:rsid w:val="58397E64"/>
    <w:rsid w:val="5865D549"/>
    <w:rsid w:val="5869930B"/>
    <w:rsid w:val="586E0EC0"/>
    <w:rsid w:val="587420F4"/>
    <w:rsid w:val="58772A73"/>
    <w:rsid w:val="5884E92A"/>
    <w:rsid w:val="589EDF3F"/>
    <w:rsid w:val="58A175FF"/>
    <w:rsid w:val="58ACF4BA"/>
    <w:rsid w:val="58B91F7D"/>
    <w:rsid w:val="58CCCF01"/>
    <w:rsid w:val="58D293DE"/>
    <w:rsid w:val="58E6C2CE"/>
    <w:rsid w:val="58EF9E57"/>
    <w:rsid w:val="59210F25"/>
    <w:rsid w:val="592EAA30"/>
    <w:rsid w:val="592F277A"/>
    <w:rsid w:val="5974688B"/>
    <w:rsid w:val="5977AACA"/>
    <w:rsid w:val="59938665"/>
    <w:rsid w:val="599AD0B9"/>
    <w:rsid w:val="59B3AE4B"/>
    <w:rsid w:val="59BB1F29"/>
    <w:rsid w:val="59C4AEEB"/>
    <w:rsid w:val="59D1E4B8"/>
    <w:rsid w:val="59D5A976"/>
    <w:rsid w:val="59D86C01"/>
    <w:rsid w:val="59DC2FA0"/>
    <w:rsid w:val="59DEC601"/>
    <w:rsid w:val="59E2F88D"/>
    <w:rsid w:val="59E7840D"/>
    <w:rsid w:val="59E9410F"/>
    <w:rsid w:val="5A1C9988"/>
    <w:rsid w:val="5A1E8BF6"/>
    <w:rsid w:val="5A299D86"/>
    <w:rsid w:val="5A2A19E4"/>
    <w:rsid w:val="5A2C2FD7"/>
    <w:rsid w:val="5A2C6220"/>
    <w:rsid w:val="5A37374F"/>
    <w:rsid w:val="5A3AAFA0"/>
    <w:rsid w:val="5A457EAC"/>
    <w:rsid w:val="5A4C9F0C"/>
    <w:rsid w:val="5A51D652"/>
    <w:rsid w:val="5A5E5A39"/>
    <w:rsid w:val="5A6E643F"/>
    <w:rsid w:val="5A73EB8D"/>
    <w:rsid w:val="5A9B1E91"/>
    <w:rsid w:val="5AA9A99D"/>
    <w:rsid w:val="5AAE9760"/>
    <w:rsid w:val="5ABAECE8"/>
    <w:rsid w:val="5AC29282"/>
    <w:rsid w:val="5AC2BD6B"/>
    <w:rsid w:val="5ACB6D0C"/>
    <w:rsid w:val="5ACFD29B"/>
    <w:rsid w:val="5AD71E4F"/>
    <w:rsid w:val="5ADD70EB"/>
    <w:rsid w:val="5AE0DD0A"/>
    <w:rsid w:val="5AEB666D"/>
    <w:rsid w:val="5AEF729E"/>
    <w:rsid w:val="5AF0B663"/>
    <w:rsid w:val="5B104A3B"/>
    <w:rsid w:val="5B11635D"/>
    <w:rsid w:val="5B1BD173"/>
    <w:rsid w:val="5B1D7B1D"/>
    <w:rsid w:val="5B307CB0"/>
    <w:rsid w:val="5B3DB55E"/>
    <w:rsid w:val="5B712D8E"/>
    <w:rsid w:val="5B7285D3"/>
    <w:rsid w:val="5B82FA2D"/>
    <w:rsid w:val="5B857E8B"/>
    <w:rsid w:val="5B8AE454"/>
    <w:rsid w:val="5BA1E2C1"/>
    <w:rsid w:val="5BBE80C0"/>
    <w:rsid w:val="5BDEA4AF"/>
    <w:rsid w:val="5BDF8067"/>
    <w:rsid w:val="5BE31503"/>
    <w:rsid w:val="5BF620E8"/>
    <w:rsid w:val="5BF76EAA"/>
    <w:rsid w:val="5BFB1409"/>
    <w:rsid w:val="5BFF381B"/>
    <w:rsid w:val="5C05A5F6"/>
    <w:rsid w:val="5C137A13"/>
    <w:rsid w:val="5C13B05E"/>
    <w:rsid w:val="5C1B4671"/>
    <w:rsid w:val="5C322C52"/>
    <w:rsid w:val="5C3A14D9"/>
    <w:rsid w:val="5C3A5973"/>
    <w:rsid w:val="5C422FC9"/>
    <w:rsid w:val="5C442E08"/>
    <w:rsid w:val="5C464700"/>
    <w:rsid w:val="5C4B4E58"/>
    <w:rsid w:val="5C4F9004"/>
    <w:rsid w:val="5C4F9BFE"/>
    <w:rsid w:val="5C5397D9"/>
    <w:rsid w:val="5C56F856"/>
    <w:rsid w:val="5C6310A0"/>
    <w:rsid w:val="5C693465"/>
    <w:rsid w:val="5C76AF29"/>
    <w:rsid w:val="5C7C7C38"/>
    <w:rsid w:val="5C9D00F2"/>
    <w:rsid w:val="5CA7B162"/>
    <w:rsid w:val="5CB0118A"/>
    <w:rsid w:val="5CB429B2"/>
    <w:rsid w:val="5CC0E9F0"/>
    <w:rsid w:val="5CCAF06E"/>
    <w:rsid w:val="5CDA6197"/>
    <w:rsid w:val="5CE332CD"/>
    <w:rsid w:val="5CECE57B"/>
    <w:rsid w:val="5CFC92B3"/>
    <w:rsid w:val="5D02C1D3"/>
    <w:rsid w:val="5D19163C"/>
    <w:rsid w:val="5D233A4E"/>
    <w:rsid w:val="5D27A64C"/>
    <w:rsid w:val="5D296544"/>
    <w:rsid w:val="5D29C6DF"/>
    <w:rsid w:val="5D3C9854"/>
    <w:rsid w:val="5D403646"/>
    <w:rsid w:val="5D4CBF12"/>
    <w:rsid w:val="5D7EACA5"/>
    <w:rsid w:val="5D824D95"/>
    <w:rsid w:val="5D83A2EB"/>
    <w:rsid w:val="5D86038A"/>
    <w:rsid w:val="5D911D5E"/>
    <w:rsid w:val="5D94CA2A"/>
    <w:rsid w:val="5DABDC8D"/>
    <w:rsid w:val="5DCCC685"/>
    <w:rsid w:val="5DCFCB92"/>
    <w:rsid w:val="5DDDE907"/>
    <w:rsid w:val="5DF48522"/>
    <w:rsid w:val="5E0977EE"/>
    <w:rsid w:val="5E141321"/>
    <w:rsid w:val="5E155740"/>
    <w:rsid w:val="5E184C99"/>
    <w:rsid w:val="5E1F6480"/>
    <w:rsid w:val="5E27F4A4"/>
    <w:rsid w:val="5E6318A4"/>
    <w:rsid w:val="5E69AEDA"/>
    <w:rsid w:val="5E6DAC86"/>
    <w:rsid w:val="5E7C7CD8"/>
    <w:rsid w:val="5E81CB52"/>
    <w:rsid w:val="5E94E267"/>
    <w:rsid w:val="5E95A4EF"/>
    <w:rsid w:val="5E986314"/>
    <w:rsid w:val="5EB235A0"/>
    <w:rsid w:val="5ECBCD0F"/>
    <w:rsid w:val="5ED4DFA7"/>
    <w:rsid w:val="5EDEF832"/>
    <w:rsid w:val="5EED4D80"/>
    <w:rsid w:val="5EF0AB26"/>
    <w:rsid w:val="5EF2D349"/>
    <w:rsid w:val="5EF485BB"/>
    <w:rsid w:val="5EFEAE76"/>
    <w:rsid w:val="5F114A73"/>
    <w:rsid w:val="5F2D1A1C"/>
    <w:rsid w:val="5F33F632"/>
    <w:rsid w:val="5F3602F6"/>
    <w:rsid w:val="5F449181"/>
    <w:rsid w:val="5F4D1FC6"/>
    <w:rsid w:val="5F50B65F"/>
    <w:rsid w:val="5F5420D1"/>
    <w:rsid w:val="5F54D287"/>
    <w:rsid w:val="5F5B79E1"/>
    <w:rsid w:val="5F5EF812"/>
    <w:rsid w:val="5F691322"/>
    <w:rsid w:val="5F765894"/>
    <w:rsid w:val="5F7682BE"/>
    <w:rsid w:val="5F78ED3A"/>
    <w:rsid w:val="5F7EB6AC"/>
    <w:rsid w:val="5F81AB45"/>
    <w:rsid w:val="5F875B03"/>
    <w:rsid w:val="5F88A5CB"/>
    <w:rsid w:val="5F8A5274"/>
    <w:rsid w:val="5FBB69DF"/>
    <w:rsid w:val="5FC9574A"/>
    <w:rsid w:val="5FD7E6D6"/>
    <w:rsid w:val="5FF2EEA4"/>
    <w:rsid w:val="6004731A"/>
    <w:rsid w:val="60077EDB"/>
    <w:rsid w:val="600FC37F"/>
    <w:rsid w:val="6012CD79"/>
    <w:rsid w:val="6021B58D"/>
    <w:rsid w:val="602256AE"/>
    <w:rsid w:val="602C67A3"/>
    <w:rsid w:val="603CE7AD"/>
    <w:rsid w:val="60401442"/>
    <w:rsid w:val="604641EA"/>
    <w:rsid w:val="60483B23"/>
    <w:rsid w:val="604B5824"/>
    <w:rsid w:val="6066B856"/>
    <w:rsid w:val="606BF906"/>
    <w:rsid w:val="607032A6"/>
    <w:rsid w:val="60730CD7"/>
    <w:rsid w:val="6074C952"/>
    <w:rsid w:val="608D913D"/>
    <w:rsid w:val="608D934F"/>
    <w:rsid w:val="60923DBB"/>
    <w:rsid w:val="609AAE1F"/>
    <w:rsid w:val="609FC545"/>
    <w:rsid w:val="60A57382"/>
    <w:rsid w:val="60AC2438"/>
    <w:rsid w:val="60B2829E"/>
    <w:rsid w:val="60B6529B"/>
    <w:rsid w:val="60C05099"/>
    <w:rsid w:val="60C323E1"/>
    <w:rsid w:val="60C6F1E8"/>
    <w:rsid w:val="60C87BE6"/>
    <w:rsid w:val="60D39E04"/>
    <w:rsid w:val="60DC7A18"/>
    <w:rsid w:val="60DF10CC"/>
    <w:rsid w:val="60E2D412"/>
    <w:rsid w:val="60EAF076"/>
    <w:rsid w:val="60EC8E9D"/>
    <w:rsid w:val="60F0502B"/>
    <w:rsid w:val="60F5788B"/>
    <w:rsid w:val="60F74D38"/>
    <w:rsid w:val="60FCA4DE"/>
    <w:rsid w:val="60FF4E09"/>
    <w:rsid w:val="610FBD34"/>
    <w:rsid w:val="611296A8"/>
    <w:rsid w:val="6123631B"/>
    <w:rsid w:val="612B6B36"/>
    <w:rsid w:val="612B6FFC"/>
    <w:rsid w:val="612BA104"/>
    <w:rsid w:val="612E4F4A"/>
    <w:rsid w:val="61323E2B"/>
    <w:rsid w:val="614010B3"/>
    <w:rsid w:val="614659A4"/>
    <w:rsid w:val="6159259B"/>
    <w:rsid w:val="615A4924"/>
    <w:rsid w:val="617EA72A"/>
    <w:rsid w:val="61827306"/>
    <w:rsid w:val="6182AD34"/>
    <w:rsid w:val="619CA66C"/>
    <w:rsid w:val="61A3D7D4"/>
    <w:rsid w:val="61AE17AF"/>
    <w:rsid w:val="61AF1420"/>
    <w:rsid w:val="61BD5D53"/>
    <w:rsid w:val="61BFC0B4"/>
    <w:rsid w:val="61C84FAE"/>
    <w:rsid w:val="61F7E402"/>
    <w:rsid w:val="621CDF8D"/>
    <w:rsid w:val="621D39DA"/>
    <w:rsid w:val="62320B62"/>
    <w:rsid w:val="623440D6"/>
    <w:rsid w:val="62406BEB"/>
    <w:rsid w:val="624240FA"/>
    <w:rsid w:val="6245C185"/>
    <w:rsid w:val="624BB533"/>
    <w:rsid w:val="624D542F"/>
    <w:rsid w:val="624D98C7"/>
    <w:rsid w:val="624E08F1"/>
    <w:rsid w:val="624EF493"/>
    <w:rsid w:val="62683B4D"/>
    <w:rsid w:val="62725B85"/>
    <w:rsid w:val="62824D6B"/>
    <w:rsid w:val="62850BE2"/>
    <w:rsid w:val="628C54AC"/>
    <w:rsid w:val="62921F86"/>
    <w:rsid w:val="62A1F85B"/>
    <w:rsid w:val="62AF6FAF"/>
    <w:rsid w:val="62C02307"/>
    <w:rsid w:val="62CD0267"/>
    <w:rsid w:val="62D1E288"/>
    <w:rsid w:val="62DD5570"/>
    <w:rsid w:val="62E14B69"/>
    <w:rsid w:val="62E486AC"/>
    <w:rsid w:val="62FA872E"/>
    <w:rsid w:val="62FB8D35"/>
    <w:rsid w:val="631554D7"/>
    <w:rsid w:val="6322D4F7"/>
    <w:rsid w:val="63258A4A"/>
    <w:rsid w:val="632D7C83"/>
    <w:rsid w:val="632FA740"/>
    <w:rsid w:val="6335116F"/>
    <w:rsid w:val="634E629E"/>
    <w:rsid w:val="63526BA3"/>
    <w:rsid w:val="6374C3A3"/>
    <w:rsid w:val="6391D3BA"/>
    <w:rsid w:val="63AFDBEE"/>
    <w:rsid w:val="63B14EDC"/>
    <w:rsid w:val="63B7D61E"/>
    <w:rsid w:val="63BFBA2D"/>
    <w:rsid w:val="63CD2A4D"/>
    <w:rsid w:val="63CD8A8C"/>
    <w:rsid w:val="63D16F66"/>
    <w:rsid w:val="63D39335"/>
    <w:rsid w:val="63D963F1"/>
    <w:rsid w:val="63E7D91B"/>
    <w:rsid w:val="63E89F3B"/>
    <w:rsid w:val="63E900C2"/>
    <w:rsid w:val="63F758FC"/>
    <w:rsid w:val="63F9ACB2"/>
    <w:rsid w:val="640DCC8B"/>
    <w:rsid w:val="64139151"/>
    <w:rsid w:val="64155216"/>
    <w:rsid w:val="6415E923"/>
    <w:rsid w:val="641A97A7"/>
    <w:rsid w:val="6421CA87"/>
    <w:rsid w:val="642E1763"/>
    <w:rsid w:val="642E4F7F"/>
    <w:rsid w:val="645FB289"/>
    <w:rsid w:val="646856B0"/>
    <w:rsid w:val="6474AD52"/>
    <w:rsid w:val="6476FAE2"/>
    <w:rsid w:val="64781E5C"/>
    <w:rsid w:val="64798BA0"/>
    <w:rsid w:val="648396A5"/>
    <w:rsid w:val="6483F869"/>
    <w:rsid w:val="648428BD"/>
    <w:rsid w:val="648D1CF8"/>
    <w:rsid w:val="648E2069"/>
    <w:rsid w:val="648E2390"/>
    <w:rsid w:val="64B2DE79"/>
    <w:rsid w:val="64D71F5A"/>
    <w:rsid w:val="64E79500"/>
    <w:rsid w:val="64FCAE2E"/>
    <w:rsid w:val="650190A3"/>
    <w:rsid w:val="650BC1C2"/>
    <w:rsid w:val="6515B19A"/>
    <w:rsid w:val="6527CC2E"/>
    <w:rsid w:val="652D0656"/>
    <w:rsid w:val="655470B8"/>
    <w:rsid w:val="6555880E"/>
    <w:rsid w:val="656348E3"/>
    <w:rsid w:val="656C5C05"/>
    <w:rsid w:val="65752E05"/>
    <w:rsid w:val="65758401"/>
    <w:rsid w:val="65818F06"/>
    <w:rsid w:val="65840002"/>
    <w:rsid w:val="65851668"/>
    <w:rsid w:val="65854FCD"/>
    <w:rsid w:val="6585E34F"/>
    <w:rsid w:val="658C9DE4"/>
    <w:rsid w:val="658DB525"/>
    <w:rsid w:val="65A26F76"/>
    <w:rsid w:val="65B73445"/>
    <w:rsid w:val="65BE0B59"/>
    <w:rsid w:val="65C94D3B"/>
    <w:rsid w:val="65E60B3B"/>
    <w:rsid w:val="65F00F8F"/>
    <w:rsid w:val="65F8EA50"/>
    <w:rsid w:val="66004BEA"/>
    <w:rsid w:val="661AAACA"/>
    <w:rsid w:val="661DF3C4"/>
    <w:rsid w:val="662AAE01"/>
    <w:rsid w:val="6631D661"/>
    <w:rsid w:val="6633725A"/>
    <w:rsid w:val="663A3485"/>
    <w:rsid w:val="66617AA6"/>
    <w:rsid w:val="666DACE9"/>
    <w:rsid w:val="666DADC7"/>
    <w:rsid w:val="667990A8"/>
    <w:rsid w:val="667AE7A0"/>
    <w:rsid w:val="66857C1E"/>
    <w:rsid w:val="66867920"/>
    <w:rsid w:val="66939F02"/>
    <w:rsid w:val="669870A5"/>
    <w:rsid w:val="669E3CF4"/>
    <w:rsid w:val="669F940F"/>
    <w:rsid w:val="66A460C2"/>
    <w:rsid w:val="66C3C611"/>
    <w:rsid w:val="66C728A8"/>
    <w:rsid w:val="66E786E1"/>
    <w:rsid w:val="66F5021A"/>
    <w:rsid w:val="66F5F20E"/>
    <w:rsid w:val="66F72B24"/>
    <w:rsid w:val="66F91F7B"/>
    <w:rsid w:val="6713AE67"/>
    <w:rsid w:val="6721202E"/>
    <w:rsid w:val="672F34A9"/>
    <w:rsid w:val="6734EDDE"/>
    <w:rsid w:val="6742DDB2"/>
    <w:rsid w:val="674DA30A"/>
    <w:rsid w:val="67601A4D"/>
    <w:rsid w:val="676E98EE"/>
    <w:rsid w:val="67730888"/>
    <w:rsid w:val="677982D4"/>
    <w:rsid w:val="6787D867"/>
    <w:rsid w:val="678F53BF"/>
    <w:rsid w:val="67906AF5"/>
    <w:rsid w:val="6790BBC4"/>
    <w:rsid w:val="6791A190"/>
    <w:rsid w:val="67A15B4D"/>
    <w:rsid w:val="67A31B64"/>
    <w:rsid w:val="67B05DF4"/>
    <w:rsid w:val="67B713EE"/>
    <w:rsid w:val="67C6996A"/>
    <w:rsid w:val="67C90B94"/>
    <w:rsid w:val="67CDA6C2"/>
    <w:rsid w:val="67D25DAA"/>
    <w:rsid w:val="67DCB0F1"/>
    <w:rsid w:val="67EF1334"/>
    <w:rsid w:val="67F6A3A8"/>
    <w:rsid w:val="67F950B8"/>
    <w:rsid w:val="680F82C7"/>
    <w:rsid w:val="683B4C05"/>
    <w:rsid w:val="68441B2A"/>
    <w:rsid w:val="68442195"/>
    <w:rsid w:val="6858558D"/>
    <w:rsid w:val="685F7822"/>
    <w:rsid w:val="6874ED82"/>
    <w:rsid w:val="68780826"/>
    <w:rsid w:val="6883E40F"/>
    <w:rsid w:val="689C51A3"/>
    <w:rsid w:val="68A0FBAF"/>
    <w:rsid w:val="68ADEA3C"/>
    <w:rsid w:val="68B50309"/>
    <w:rsid w:val="68BE68C6"/>
    <w:rsid w:val="68C13B64"/>
    <w:rsid w:val="68D4EA02"/>
    <w:rsid w:val="68D56D9E"/>
    <w:rsid w:val="68E72587"/>
    <w:rsid w:val="68F32F5E"/>
    <w:rsid w:val="68F3A8CD"/>
    <w:rsid w:val="690A32B8"/>
    <w:rsid w:val="690E81A1"/>
    <w:rsid w:val="69132F2F"/>
    <w:rsid w:val="691D66E1"/>
    <w:rsid w:val="69233407"/>
    <w:rsid w:val="6942BA25"/>
    <w:rsid w:val="6945A48C"/>
    <w:rsid w:val="6947D41A"/>
    <w:rsid w:val="69594123"/>
    <w:rsid w:val="6973A8BF"/>
    <w:rsid w:val="697A425B"/>
    <w:rsid w:val="697E73C6"/>
    <w:rsid w:val="697EF620"/>
    <w:rsid w:val="69850554"/>
    <w:rsid w:val="699EA60B"/>
    <w:rsid w:val="69ABD29D"/>
    <w:rsid w:val="69B43F57"/>
    <w:rsid w:val="69CADEF1"/>
    <w:rsid w:val="69CB7CC0"/>
    <w:rsid w:val="69CE01E1"/>
    <w:rsid w:val="69DCBBB3"/>
    <w:rsid w:val="69E28345"/>
    <w:rsid w:val="69E5C8E7"/>
    <w:rsid w:val="6A09B23E"/>
    <w:rsid w:val="6A0BD042"/>
    <w:rsid w:val="6A11726F"/>
    <w:rsid w:val="6A1CA109"/>
    <w:rsid w:val="6A273CA7"/>
    <w:rsid w:val="6A274974"/>
    <w:rsid w:val="6A31C558"/>
    <w:rsid w:val="6A4A3128"/>
    <w:rsid w:val="6A531A8C"/>
    <w:rsid w:val="6A62DCF0"/>
    <w:rsid w:val="6A67A949"/>
    <w:rsid w:val="6A706D4E"/>
    <w:rsid w:val="6A76391F"/>
    <w:rsid w:val="6A7DC67F"/>
    <w:rsid w:val="6A872D95"/>
    <w:rsid w:val="6AA29F73"/>
    <w:rsid w:val="6AAD1230"/>
    <w:rsid w:val="6AF0D6C8"/>
    <w:rsid w:val="6AFC50BC"/>
    <w:rsid w:val="6B0BE9DD"/>
    <w:rsid w:val="6B1A2565"/>
    <w:rsid w:val="6B2AF31B"/>
    <w:rsid w:val="6B2E5B8B"/>
    <w:rsid w:val="6B36C3DF"/>
    <w:rsid w:val="6B418861"/>
    <w:rsid w:val="6B422A90"/>
    <w:rsid w:val="6B4AAA42"/>
    <w:rsid w:val="6B5731DB"/>
    <w:rsid w:val="6B674D21"/>
    <w:rsid w:val="6B6FC1B0"/>
    <w:rsid w:val="6B752471"/>
    <w:rsid w:val="6BA8BD11"/>
    <w:rsid w:val="6BAED1FE"/>
    <w:rsid w:val="6BB08C99"/>
    <w:rsid w:val="6BB3FC17"/>
    <w:rsid w:val="6BB54278"/>
    <w:rsid w:val="6BB7282A"/>
    <w:rsid w:val="6BCF6920"/>
    <w:rsid w:val="6BF49151"/>
    <w:rsid w:val="6BF73612"/>
    <w:rsid w:val="6BFB0F61"/>
    <w:rsid w:val="6C11E793"/>
    <w:rsid w:val="6C15C095"/>
    <w:rsid w:val="6C16B2C9"/>
    <w:rsid w:val="6C18306A"/>
    <w:rsid w:val="6C22D0EE"/>
    <w:rsid w:val="6C2D971D"/>
    <w:rsid w:val="6C3D07BD"/>
    <w:rsid w:val="6C3F125F"/>
    <w:rsid w:val="6C419C01"/>
    <w:rsid w:val="6C464DAC"/>
    <w:rsid w:val="6C483C2C"/>
    <w:rsid w:val="6C4FF4AB"/>
    <w:rsid w:val="6C50A5F2"/>
    <w:rsid w:val="6C515303"/>
    <w:rsid w:val="6C54DFB1"/>
    <w:rsid w:val="6C55EA60"/>
    <w:rsid w:val="6C575F9B"/>
    <w:rsid w:val="6C577F90"/>
    <w:rsid w:val="6C5A9AC6"/>
    <w:rsid w:val="6C6439FB"/>
    <w:rsid w:val="6C651DCA"/>
    <w:rsid w:val="6C7EB826"/>
    <w:rsid w:val="6C9F2A05"/>
    <w:rsid w:val="6CABBEEE"/>
    <w:rsid w:val="6CACB48F"/>
    <w:rsid w:val="6CB44FB6"/>
    <w:rsid w:val="6CBF601B"/>
    <w:rsid w:val="6CD2FFC9"/>
    <w:rsid w:val="6CDDFA91"/>
    <w:rsid w:val="6CED1A90"/>
    <w:rsid w:val="6CF7A695"/>
    <w:rsid w:val="6CFE49D1"/>
    <w:rsid w:val="6CFF313C"/>
    <w:rsid w:val="6D116158"/>
    <w:rsid w:val="6D184315"/>
    <w:rsid w:val="6D285C97"/>
    <w:rsid w:val="6D3F30AD"/>
    <w:rsid w:val="6D4CB7DC"/>
    <w:rsid w:val="6D4DB19D"/>
    <w:rsid w:val="6D57B312"/>
    <w:rsid w:val="6D8065A8"/>
    <w:rsid w:val="6D87669B"/>
    <w:rsid w:val="6D97453D"/>
    <w:rsid w:val="6DA3A30C"/>
    <w:rsid w:val="6DA78275"/>
    <w:rsid w:val="6DB4031A"/>
    <w:rsid w:val="6DC68497"/>
    <w:rsid w:val="6DD38477"/>
    <w:rsid w:val="6DDFB303"/>
    <w:rsid w:val="6DE0F44F"/>
    <w:rsid w:val="6DE2ED42"/>
    <w:rsid w:val="6DE59D2F"/>
    <w:rsid w:val="6DF22C59"/>
    <w:rsid w:val="6DF61CEF"/>
    <w:rsid w:val="6DF892D7"/>
    <w:rsid w:val="6E1D0230"/>
    <w:rsid w:val="6E204312"/>
    <w:rsid w:val="6E249A2D"/>
    <w:rsid w:val="6E399B47"/>
    <w:rsid w:val="6E3AB9CF"/>
    <w:rsid w:val="6E4B848F"/>
    <w:rsid w:val="6E551945"/>
    <w:rsid w:val="6E5628B4"/>
    <w:rsid w:val="6E5BB32D"/>
    <w:rsid w:val="6E5FD52F"/>
    <w:rsid w:val="6E6614B7"/>
    <w:rsid w:val="6E6ECB40"/>
    <w:rsid w:val="6E8156A9"/>
    <w:rsid w:val="6E96C361"/>
    <w:rsid w:val="6E9C5619"/>
    <w:rsid w:val="6E9F2B22"/>
    <w:rsid w:val="6EAF22F8"/>
    <w:rsid w:val="6EBA1008"/>
    <w:rsid w:val="6EC3907A"/>
    <w:rsid w:val="6ECB0FF4"/>
    <w:rsid w:val="6ED71649"/>
    <w:rsid w:val="6EDDA10E"/>
    <w:rsid w:val="6EE4611E"/>
    <w:rsid w:val="6EEFF185"/>
    <w:rsid w:val="6EF2678D"/>
    <w:rsid w:val="6EF2701F"/>
    <w:rsid w:val="6F0B2B70"/>
    <w:rsid w:val="6F17CD2B"/>
    <w:rsid w:val="6F3333DA"/>
    <w:rsid w:val="6F33A8CC"/>
    <w:rsid w:val="6F35D213"/>
    <w:rsid w:val="6F3BEDB5"/>
    <w:rsid w:val="6F3D111C"/>
    <w:rsid w:val="6F4042D3"/>
    <w:rsid w:val="6F4C03A5"/>
    <w:rsid w:val="6F4C1AB0"/>
    <w:rsid w:val="6F6A31AF"/>
    <w:rsid w:val="6F71A9D0"/>
    <w:rsid w:val="6F788881"/>
    <w:rsid w:val="6F8E36DF"/>
    <w:rsid w:val="6F95B844"/>
    <w:rsid w:val="6F9BD99B"/>
    <w:rsid w:val="6FB71E5A"/>
    <w:rsid w:val="6FBB55AE"/>
    <w:rsid w:val="6FBBB5D5"/>
    <w:rsid w:val="6FC2EFE3"/>
    <w:rsid w:val="6FC70821"/>
    <w:rsid w:val="6FC88A88"/>
    <w:rsid w:val="6FCC0F62"/>
    <w:rsid w:val="6FCCA2C4"/>
    <w:rsid w:val="6FE03AB8"/>
    <w:rsid w:val="6FF0A4BB"/>
    <w:rsid w:val="6FF69D18"/>
    <w:rsid w:val="6FFC3674"/>
    <w:rsid w:val="700C4676"/>
    <w:rsid w:val="702B7E01"/>
    <w:rsid w:val="70421243"/>
    <w:rsid w:val="7049793C"/>
    <w:rsid w:val="705F4CFF"/>
    <w:rsid w:val="706800CE"/>
    <w:rsid w:val="706B8FAA"/>
    <w:rsid w:val="7070687D"/>
    <w:rsid w:val="70791CFF"/>
    <w:rsid w:val="707AF903"/>
    <w:rsid w:val="707DC821"/>
    <w:rsid w:val="707E9263"/>
    <w:rsid w:val="708A05B6"/>
    <w:rsid w:val="708CC2B3"/>
    <w:rsid w:val="7095FBDB"/>
    <w:rsid w:val="7099DE61"/>
    <w:rsid w:val="70A5FE30"/>
    <w:rsid w:val="70A6FBD1"/>
    <w:rsid w:val="70AFD8C5"/>
    <w:rsid w:val="70C1A58A"/>
    <w:rsid w:val="70C6034C"/>
    <w:rsid w:val="70C97AEA"/>
    <w:rsid w:val="70D0DDA9"/>
    <w:rsid w:val="70D54410"/>
    <w:rsid w:val="70DB43CE"/>
    <w:rsid w:val="70E33C99"/>
    <w:rsid w:val="70EB19D5"/>
    <w:rsid w:val="7109DDFF"/>
    <w:rsid w:val="713ED149"/>
    <w:rsid w:val="7145FAE6"/>
    <w:rsid w:val="714AB053"/>
    <w:rsid w:val="714F53C6"/>
    <w:rsid w:val="715595F0"/>
    <w:rsid w:val="7159F0BE"/>
    <w:rsid w:val="715CA5D4"/>
    <w:rsid w:val="716ABCB1"/>
    <w:rsid w:val="716CBA23"/>
    <w:rsid w:val="716FBABB"/>
    <w:rsid w:val="717C1547"/>
    <w:rsid w:val="7183C401"/>
    <w:rsid w:val="718E1932"/>
    <w:rsid w:val="719C4BA3"/>
    <w:rsid w:val="719D1BC4"/>
    <w:rsid w:val="719D9D0F"/>
    <w:rsid w:val="71A057B8"/>
    <w:rsid w:val="71A38A92"/>
    <w:rsid w:val="71B03A79"/>
    <w:rsid w:val="71B15AA5"/>
    <w:rsid w:val="71B93CE1"/>
    <w:rsid w:val="71C6AE0D"/>
    <w:rsid w:val="71E4C760"/>
    <w:rsid w:val="71E5499D"/>
    <w:rsid w:val="71F2A6E8"/>
    <w:rsid w:val="71F8D6D6"/>
    <w:rsid w:val="71FBBD2F"/>
    <w:rsid w:val="72007FFF"/>
    <w:rsid w:val="720273C4"/>
    <w:rsid w:val="7203B914"/>
    <w:rsid w:val="72077405"/>
    <w:rsid w:val="720BB9C8"/>
    <w:rsid w:val="720CC069"/>
    <w:rsid w:val="7210A3DA"/>
    <w:rsid w:val="7212B3D1"/>
    <w:rsid w:val="7226115C"/>
    <w:rsid w:val="72331E06"/>
    <w:rsid w:val="7233FEFD"/>
    <w:rsid w:val="723D3C1E"/>
    <w:rsid w:val="724148AA"/>
    <w:rsid w:val="72500BE8"/>
    <w:rsid w:val="72576410"/>
    <w:rsid w:val="7267727F"/>
    <w:rsid w:val="727842E2"/>
    <w:rsid w:val="72883CA1"/>
    <w:rsid w:val="728C6CF4"/>
    <w:rsid w:val="72921272"/>
    <w:rsid w:val="729D2EEA"/>
    <w:rsid w:val="72A575B4"/>
    <w:rsid w:val="72A934B3"/>
    <w:rsid w:val="72B2E5D5"/>
    <w:rsid w:val="72C53514"/>
    <w:rsid w:val="72C59C79"/>
    <w:rsid w:val="72C80557"/>
    <w:rsid w:val="72E3CF4C"/>
    <w:rsid w:val="72E3EE8E"/>
    <w:rsid w:val="72EB21EC"/>
    <w:rsid w:val="72FBBF84"/>
    <w:rsid w:val="730E065C"/>
    <w:rsid w:val="730ED89A"/>
    <w:rsid w:val="730EFBCB"/>
    <w:rsid w:val="731D87DB"/>
    <w:rsid w:val="732AB123"/>
    <w:rsid w:val="732E42D2"/>
    <w:rsid w:val="7333D736"/>
    <w:rsid w:val="7340F4BB"/>
    <w:rsid w:val="7368332D"/>
    <w:rsid w:val="736CA7CE"/>
    <w:rsid w:val="73790A27"/>
    <w:rsid w:val="7395C10A"/>
    <w:rsid w:val="73A56B25"/>
    <w:rsid w:val="73A72509"/>
    <w:rsid w:val="73AA2A63"/>
    <w:rsid w:val="73BE1D95"/>
    <w:rsid w:val="73D009D9"/>
    <w:rsid w:val="73D0D1E9"/>
    <w:rsid w:val="73D3FB35"/>
    <w:rsid w:val="73E7A1FC"/>
    <w:rsid w:val="73EC1300"/>
    <w:rsid w:val="73ED1F99"/>
    <w:rsid w:val="73F6A9FD"/>
    <w:rsid w:val="73FB58FF"/>
    <w:rsid w:val="74044C2A"/>
    <w:rsid w:val="74064A73"/>
    <w:rsid w:val="740C664A"/>
    <w:rsid w:val="742367AE"/>
    <w:rsid w:val="74373841"/>
    <w:rsid w:val="743781B5"/>
    <w:rsid w:val="7437DF3C"/>
    <w:rsid w:val="744A01C0"/>
    <w:rsid w:val="744B1302"/>
    <w:rsid w:val="745F583D"/>
    <w:rsid w:val="7463BBFD"/>
    <w:rsid w:val="7464ABCF"/>
    <w:rsid w:val="746B173C"/>
    <w:rsid w:val="746C0760"/>
    <w:rsid w:val="74995FDE"/>
    <w:rsid w:val="74A566AC"/>
    <w:rsid w:val="74AF0C73"/>
    <w:rsid w:val="74C087C8"/>
    <w:rsid w:val="74C34B9F"/>
    <w:rsid w:val="74C3F483"/>
    <w:rsid w:val="74C96A67"/>
    <w:rsid w:val="74C9AC77"/>
    <w:rsid w:val="74CFA797"/>
    <w:rsid w:val="74D3ABD4"/>
    <w:rsid w:val="74D6F96A"/>
    <w:rsid w:val="7503C9C1"/>
    <w:rsid w:val="750C660A"/>
    <w:rsid w:val="750DF26B"/>
    <w:rsid w:val="75235B1F"/>
    <w:rsid w:val="752E71A9"/>
    <w:rsid w:val="753EC19C"/>
    <w:rsid w:val="754A6DD4"/>
    <w:rsid w:val="75516748"/>
    <w:rsid w:val="75524A5D"/>
    <w:rsid w:val="755F982F"/>
    <w:rsid w:val="7562F0B4"/>
    <w:rsid w:val="756554AC"/>
    <w:rsid w:val="7577A272"/>
    <w:rsid w:val="75855AE3"/>
    <w:rsid w:val="75A0EAAD"/>
    <w:rsid w:val="75A22AE7"/>
    <w:rsid w:val="75A5A3FA"/>
    <w:rsid w:val="75B36276"/>
    <w:rsid w:val="75B9432A"/>
    <w:rsid w:val="75C0D4AE"/>
    <w:rsid w:val="75C9B334"/>
    <w:rsid w:val="75CCA66C"/>
    <w:rsid w:val="75D94C74"/>
    <w:rsid w:val="75E57C30"/>
    <w:rsid w:val="75EBCD0C"/>
    <w:rsid w:val="75F79C48"/>
    <w:rsid w:val="75FE591F"/>
    <w:rsid w:val="75FF1D28"/>
    <w:rsid w:val="76067B3E"/>
    <w:rsid w:val="7614F02A"/>
    <w:rsid w:val="7618F454"/>
    <w:rsid w:val="761A4259"/>
    <w:rsid w:val="761B8FC8"/>
    <w:rsid w:val="761F1C87"/>
    <w:rsid w:val="7622F9AF"/>
    <w:rsid w:val="76240DF9"/>
    <w:rsid w:val="763AACC4"/>
    <w:rsid w:val="763ED0C6"/>
    <w:rsid w:val="764637C8"/>
    <w:rsid w:val="7651B1BF"/>
    <w:rsid w:val="7654920E"/>
    <w:rsid w:val="7655A274"/>
    <w:rsid w:val="7664B3D4"/>
    <w:rsid w:val="7678ED26"/>
    <w:rsid w:val="76860DB9"/>
    <w:rsid w:val="7687BB66"/>
    <w:rsid w:val="76A783BB"/>
    <w:rsid w:val="76A841F4"/>
    <w:rsid w:val="76A86A7C"/>
    <w:rsid w:val="76B5A68C"/>
    <w:rsid w:val="76D5AF53"/>
    <w:rsid w:val="76E69D57"/>
    <w:rsid w:val="76E98E81"/>
    <w:rsid w:val="76EB8E2A"/>
    <w:rsid w:val="76EF9CB2"/>
    <w:rsid w:val="76FCA8E5"/>
    <w:rsid w:val="77064E15"/>
    <w:rsid w:val="770C494C"/>
    <w:rsid w:val="7715A933"/>
    <w:rsid w:val="7717ED0B"/>
    <w:rsid w:val="77193876"/>
    <w:rsid w:val="77330B87"/>
    <w:rsid w:val="77440520"/>
    <w:rsid w:val="7746C823"/>
    <w:rsid w:val="7755177C"/>
    <w:rsid w:val="775BFAF3"/>
    <w:rsid w:val="775F6D7D"/>
    <w:rsid w:val="7760A712"/>
    <w:rsid w:val="77658966"/>
    <w:rsid w:val="776DDD4F"/>
    <w:rsid w:val="776F0402"/>
    <w:rsid w:val="7776533B"/>
    <w:rsid w:val="77857293"/>
    <w:rsid w:val="778AF6D4"/>
    <w:rsid w:val="779302FB"/>
    <w:rsid w:val="77946E17"/>
    <w:rsid w:val="779FB0E2"/>
    <w:rsid w:val="77A30703"/>
    <w:rsid w:val="77A4EADE"/>
    <w:rsid w:val="77A71D95"/>
    <w:rsid w:val="77A7C436"/>
    <w:rsid w:val="77B383C1"/>
    <w:rsid w:val="77BCC12B"/>
    <w:rsid w:val="77BD8C8B"/>
    <w:rsid w:val="77C53525"/>
    <w:rsid w:val="77CD7ED8"/>
    <w:rsid w:val="77D117F4"/>
    <w:rsid w:val="77DFD043"/>
    <w:rsid w:val="77F4D14B"/>
    <w:rsid w:val="7802E736"/>
    <w:rsid w:val="7819B1B3"/>
    <w:rsid w:val="781D532B"/>
    <w:rsid w:val="78294690"/>
    <w:rsid w:val="782CE50B"/>
    <w:rsid w:val="783B8B97"/>
    <w:rsid w:val="78413085"/>
    <w:rsid w:val="785C7A57"/>
    <w:rsid w:val="7866C6BC"/>
    <w:rsid w:val="786DC32A"/>
    <w:rsid w:val="78767265"/>
    <w:rsid w:val="78793B95"/>
    <w:rsid w:val="7884F56D"/>
    <w:rsid w:val="788D4430"/>
    <w:rsid w:val="7895F3B6"/>
    <w:rsid w:val="78989F91"/>
    <w:rsid w:val="78A424B4"/>
    <w:rsid w:val="78A43739"/>
    <w:rsid w:val="78AAA9B3"/>
    <w:rsid w:val="78B49C6A"/>
    <w:rsid w:val="78B7AD96"/>
    <w:rsid w:val="78B96152"/>
    <w:rsid w:val="78C34194"/>
    <w:rsid w:val="78C4E1AA"/>
    <w:rsid w:val="78C56AE1"/>
    <w:rsid w:val="78CDDFEE"/>
    <w:rsid w:val="78CE734C"/>
    <w:rsid w:val="78D31459"/>
    <w:rsid w:val="78DE5D8B"/>
    <w:rsid w:val="78DEBCF4"/>
    <w:rsid w:val="78DF7071"/>
    <w:rsid w:val="78EDE564"/>
    <w:rsid w:val="78EEC59E"/>
    <w:rsid w:val="7914BB34"/>
    <w:rsid w:val="791AD4D4"/>
    <w:rsid w:val="7924B7DA"/>
    <w:rsid w:val="7927F0E7"/>
    <w:rsid w:val="7929A7B7"/>
    <w:rsid w:val="79328368"/>
    <w:rsid w:val="7934C0FB"/>
    <w:rsid w:val="7940BB3F"/>
    <w:rsid w:val="794CF084"/>
    <w:rsid w:val="7952CF44"/>
    <w:rsid w:val="7961A125"/>
    <w:rsid w:val="79668B26"/>
    <w:rsid w:val="796CA8C9"/>
    <w:rsid w:val="7978F2B2"/>
    <w:rsid w:val="797CD655"/>
    <w:rsid w:val="7984392F"/>
    <w:rsid w:val="7988E7E4"/>
    <w:rsid w:val="798FB356"/>
    <w:rsid w:val="799A4EAE"/>
    <w:rsid w:val="79A5C169"/>
    <w:rsid w:val="79C0342C"/>
    <w:rsid w:val="79C49C8A"/>
    <w:rsid w:val="79C8C8CE"/>
    <w:rsid w:val="79D99636"/>
    <w:rsid w:val="79E92217"/>
    <w:rsid w:val="79EB5E2F"/>
    <w:rsid w:val="79EE8E25"/>
    <w:rsid w:val="79F05B82"/>
    <w:rsid w:val="7A01A1D3"/>
    <w:rsid w:val="7A0B9D75"/>
    <w:rsid w:val="7A1F7719"/>
    <w:rsid w:val="7A344806"/>
    <w:rsid w:val="7A4264BC"/>
    <w:rsid w:val="7A684440"/>
    <w:rsid w:val="7A6BEE0C"/>
    <w:rsid w:val="7A70F410"/>
    <w:rsid w:val="7A721D7D"/>
    <w:rsid w:val="7A75C490"/>
    <w:rsid w:val="7A78D144"/>
    <w:rsid w:val="7A7AB6D4"/>
    <w:rsid w:val="7A7BA5E2"/>
    <w:rsid w:val="7A7FE709"/>
    <w:rsid w:val="7A81193C"/>
    <w:rsid w:val="7A91AF18"/>
    <w:rsid w:val="7A9CC901"/>
    <w:rsid w:val="7AA8C26A"/>
    <w:rsid w:val="7AB4CB86"/>
    <w:rsid w:val="7AC0A1CE"/>
    <w:rsid w:val="7AC369D7"/>
    <w:rsid w:val="7ACBD41B"/>
    <w:rsid w:val="7ACD948B"/>
    <w:rsid w:val="7AD59A4A"/>
    <w:rsid w:val="7AD5ED0B"/>
    <w:rsid w:val="7ADB607D"/>
    <w:rsid w:val="7ADC8BA0"/>
    <w:rsid w:val="7AE50F0C"/>
    <w:rsid w:val="7AEBC91E"/>
    <w:rsid w:val="7B05CA61"/>
    <w:rsid w:val="7B06614B"/>
    <w:rsid w:val="7B09B63E"/>
    <w:rsid w:val="7B0DDFEB"/>
    <w:rsid w:val="7B13D5A4"/>
    <w:rsid w:val="7B176716"/>
    <w:rsid w:val="7B19A3B4"/>
    <w:rsid w:val="7B2413A4"/>
    <w:rsid w:val="7B4E1145"/>
    <w:rsid w:val="7B507AC5"/>
    <w:rsid w:val="7B8C2BE3"/>
    <w:rsid w:val="7B95BD63"/>
    <w:rsid w:val="7B975591"/>
    <w:rsid w:val="7BA5723B"/>
    <w:rsid w:val="7BA78F13"/>
    <w:rsid w:val="7BAEF885"/>
    <w:rsid w:val="7BB1FF77"/>
    <w:rsid w:val="7BC7935C"/>
    <w:rsid w:val="7BC8A202"/>
    <w:rsid w:val="7BEA342D"/>
    <w:rsid w:val="7BF2C570"/>
    <w:rsid w:val="7C0414A1"/>
    <w:rsid w:val="7C0C4647"/>
    <w:rsid w:val="7C1C5D33"/>
    <w:rsid w:val="7C2281BA"/>
    <w:rsid w:val="7C35C6E6"/>
    <w:rsid w:val="7C384248"/>
    <w:rsid w:val="7C3AD43C"/>
    <w:rsid w:val="7C497BA3"/>
    <w:rsid w:val="7C506911"/>
    <w:rsid w:val="7C5D24FC"/>
    <w:rsid w:val="7C61D3B4"/>
    <w:rsid w:val="7C628F5E"/>
    <w:rsid w:val="7C6B62C2"/>
    <w:rsid w:val="7C71199E"/>
    <w:rsid w:val="7C713825"/>
    <w:rsid w:val="7C762F3E"/>
    <w:rsid w:val="7C766925"/>
    <w:rsid w:val="7C7FEED6"/>
    <w:rsid w:val="7C94AA17"/>
    <w:rsid w:val="7C9FDEC6"/>
    <w:rsid w:val="7CAD4F2D"/>
    <w:rsid w:val="7CB02EFB"/>
    <w:rsid w:val="7CC3A6E1"/>
    <w:rsid w:val="7CC96DB9"/>
    <w:rsid w:val="7CDAB97C"/>
    <w:rsid w:val="7CE2BF59"/>
    <w:rsid w:val="7CEF726C"/>
    <w:rsid w:val="7CFFDBF3"/>
    <w:rsid w:val="7D03E996"/>
    <w:rsid w:val="7D0CD5A5"/>
    <w:rsid w:val="7D0D3BFB"/>
    <w:rsid w:val="7D0EC3BC"/>
    <w:rsid w:val="7D27AC0F"/>
    <w:rsid w:val="7D371C94"/>
    <w:rsid w:val="7D4A734D"/>
    <w:rsid w:val="7D4AE114"/>
    <w:rsid w:val="7D542E3D"/>
    <w:rsid w:val="7D7A057E"/>
    <w:rsid w:val="7D7AE9D3"/>
    <w:rsid w:val="7D8A5712"/>
    <w:rsid w:val="7D95B5CD"/>
    <w:rsid w:val="7D9B27CB"/>
    <w:rsid w:val="7DAA3711"/>
    <w:rsid w:val="7DB4FDBA"/>
    <w:rsid w:val="7DB7E4C3"/>
    <w:rsid w:val="7DBC7A6C"/>
    <w:rsid w:val="7DC2F04B"/>
    <w:rsid w:val="7DD7D57E"/>
    <w:rsid w:val="7DDC9E79"/>
    <w:rsid w:val="7DDD4811"/>
    <w:rsid w:val="7DEA25BB"/>
    <w:rsid w:val="7DF10650"/>
    <w:rsid w:val="7E0374DD"/>
    <w:rsid w:val="7E04687F"/>
    <w:rsid w:val="7E06F813"/>
    <w:rsid w:val="7E082593"/>
    <w:rsid w:val="7E142C62"/>
    <w:rsid w:val="7E1DBDC9"/>
    <w:rsid w:val="7E234E55"/>
    <w:rsid w:val="7E278ACA"/>
    <w:rsid w:val="7E29320B"/>
    <w:rsid w:val="7E2EE152"/>
    <w:rsid w:val="7E2FEF0D"/>
    <w:rsid w:val="7E372C32"/>
    <w:rsid w:val="7E3F9CF3"/>
    <w:rsid w:val="7E4346F5"/>
    <w:rsid w:val="7E4DF52A"/>
    <w:rsid w:val="7E5905C9"/>
    <w:rsid w:val="7E597987"/>
    <w:rsid w:val="7E5E43F3"/>
    <w:rsid w:val="7E5E95AB"/>
    <w:rsid w:val="7E5FD8F5"/>
    <w:rsid w:val="7E683514"/>
    <w:rsid w:val="7E70A34D"/>
    <w:rsid w:val="7E7FAF99"/>
    <w:rsid w:val="7E832D72"/>
    <w:rsid w:val="7E865E66"/>
    <w:rsid w:val="7E8C8963"/>
    <w:rsid w:val="7E9696EB"/>
    <w:rsid w:val="7E9C3E94"/>
    <w:rsid w:val="7EA17862"/>
    <w:rsid w:val="7EB4D4B1"/>
    <w:rsid w:val="7EC660E4"/>
    <w:rsid w:val="7ECECB39"/>
    <w:rsid w:val="7ED77027"/>
    <w:rsid w:val="7EE40AD6"/>
    <w:rsid w:val="7EEBC948"/>
    <w:rsid w:val="7F02167F"/>
    <w:rsid w:val="7F071C1C"/>
    <w:rsid w:val="7F15D5DF"/>
    <w:rsid w:val="7F30865F"/>
    <w:rsid w:val="7F3998F3"/>
    <w:rsid w:val="7F476BE1"/>
    <w:rsid w:val="7F520D64"/>
    <w:rsid w:val="7F5E3165"/>
    <w:rsid w:val="7F5F3134"/>
    <w:rsid w:val="7F64966F"/>
    <w:rsid w:val="7F651E62"/>
    <w:rsid w:val="7F6A4CD0"/>
    <w:rsid w:val="7F6BD03C"/>
    <w:rsid w:val="7F6C2C39"/>
    <w:rsid w:val="7F7ADF75"/>
    <w:rsid w:val="7F7AE075"/>
    <w:rsid w:val="7F90EBC6"/>
    <w:rsid w:val="7FAFFCC3"/>
    <w:rsid w:val="7FB18F68"/>
    <w:rsid w:val="7FB35308"/>
    <w:rsid w:val="7FC5D0D3"/>
    <w:rsid w:val="7FCBBF6E"/>
    <w:rsid w:val="7FE46B08"/>
    <w:rsid w:val="7FEBC60E"/>
    <w:rsid w:val="7FF6B49D"/>
    <w:rsid w:val="7FF8F138"/>
    <w:rsid w:val="7FF91611"/>
    <w:rsid w:val="7FFBA9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59073"/>
  <w15:chartTrackingRefBased/>
  <w15:docId w15:val="{640DA96B-0E6C-4F80-B9E7-F6A381007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0C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C44"/>
  </w:style>
  <w:style w:type="paragraph" w:styleId="Footer">
    <w:name w:val="footer"/>
    <w:basedOn w:val="Normal"/>
    <w:link w:val="FooterChar"/>
    <w:uiPriority w:val="99"/>
    <w:unhideWhenUsed/>
    <w:rsid w:val="00730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C44"/>
  </w:style>
  <w:style w:type="character" w:styleId="Hyperlink">
    <w:name w:val="Hyperlink"/>
    <w:basedOn w:val="DefaultParagraphFont"/>
    <w:uiPriority w:val="99"/>
    <w:unhideWhenUsed/>
    <w:rsid w:val="00BA627C"/>
    <w:rPr>
      <w:color w:val="0563C1" w:themeColor="hyperlink"/>
      <w:u w:val="single"/>
    </w:rPr>
  </w:style>
  <w:style w:type="character" w:styleId="UnresolvedMention">
    <w:name w:val="Unresolved Mention"/>
    <w:basedOn w:val="DefaultParagraphFont"/>
    <w:uiPriority w:val="99"/>
    <w:semiHidden/>
    <w:unhideWhenUsed/>
    <w:rsid w:val="00BA627C"/>
    <w:rPr>
      <w:color w:val="605E5C"/>
      <w:shd w:val="clear" w:color="auto" w:fill="E1DFDD"/>
    </w:rPr>
  </w:style>
  <w:style w:type="character" w:customStyle="1" w:styleId="normaltextrun">
    <w:name w:val="normaltextrun"/>
    <w:basedOn w:val="DefaultParagraphFont"/>
    <w:rsid w:val="00E62BE3"/>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061061">
      <w:bodyDiv w:val="1"/>
      <w:marLeft w:val="0"/>
      <w:marRight w:val="0"/>
      <w:marTop w:val="0"/>
      <w:marBottom w:val="0"/>
      <w:divBdr>
        <w:top w:val="none" w:sz="0" w:space="0" w:color="auto"/>
        <w:left w:val="none" w:sz="0" w:space="0" w:color="auto"/>
        <w:bottom w:val="none" w:sz="0" w:space="0" w:color="auto"/>
        <w:right w:val="none" w:sz="0" w:space="0" w:color="auto"/>
      </w:divBdr>
    </w:div>
    <w:div w:id="1012806863">
      <w:bodyDiv w:val="1"/>
      <w:marLeft w:val="0"/>
      <w:marRight w:val="0"/>
      <w:marTop w:val="0"/>
      <w:marBottom w:val="0"/>
      <w:divBdr>
        <w:top w:val="none" w:sz="0" w:space="0" w:color="auto"/>
        <w:left w:val="none" w:sz="0" w:space="0" w:color="auto"/>
        <w:bottom w:val="none" w:sz="0" w:space="0" w:color="auto"/>
        <w:right w:val="none" w:sz="0" w:space="0" w:color="auto"/>
      </w:divBdr>
    </w:div>
    <w:div w:id="1192642682">
      <w:bodyDiv w:val="1"/>
      <w:marLeft w:val="0"/>
      <w:marRight w:val="0"/>
      <w:marTop w:val="0"/>
      <w:marBottom w:val="0"/>
      <w:divBdr>
        <w:top w:val="none" w:sz="0" w:space="0" w:color="auto"/>
        <w:left w:val="none" w:sz="0" w:space="0" w:color="auto"/>
        <w:bottom w:val="none" w:sz="0" w:space="0" w:color="auto"/>
        <w:right w:val="none" w:sz="0" w:space="0" w:color="auto"/>
      </w:divBdr>
    </w:div>
    <w:div w:id="1638149700">
      <w:bodyDiv w:val="1"/>
      <w:marLeft w:val="0"/>
      <w:marRight w:val="0"/>
      <w:marTop w:val="0"/>
      <w:marBottom w:val="0"/>
      <w:divBdr>
        <w:top w:val="none" w:sz="0" w:space="0" w:color="auto"/>
        <w:left w:val="none" w:sz="0" w:space="0" w:color="auto"/>
        <w:bottom w:val="none" w:sz="0" w:space="0" w:color="auto"/>
        <w:right w:val="none" w:sz="0" w:space="0" w:color="auto"/>
      </w:divBdr>
    </w:div>
    <w:div w:id="1721124074">
      <w:bodyDiv w:val="1"/>
      <w:marLeft w:val="0"/>
      <w:marRight w:val="0"/>
      <w:marTop w:val="0"/>
      <w:marBottom w:val="0"/>
      <w:divBdr>
        <w:top w:val="none" w:sz="0" w:space="0" w:color="auto"/>
        <w:left w:val="none" w:sz="0" w:space="0" w:color="auto"/>
        <w:bottom w:val="none" w:sz="0" w:space="0" w:color="auto"/>
        <w:right w:val="none" w:sz="0" w:space="0" w:color="auto"/>
      </w:divBdr>
    </w:div>
    <w:div w:id="1757557371">
      <w:bodyDiv w:val="1"/>
      <w:marLeft w:val="0"/>
      <w:marRight w:val="0"/>
      <w:marTop w:val="0"/>
      <w:marBottom w:val="0"/>
      <w:divBdr>
        <w:top w:val="none" w:sz="0" w:space="0" w:color="auto"/>
        <w:left w:val="none" w:sz="0" w:space="0" w:color="auto"/>
        <w:bottom w:val="none" w:sz="0" w:space="0" w:color="auto"/>
        <w:right w:val="none" w:sz="0" w:space="0" w:color="auto"/>
      </w:divBdr>
    </w:div>
    <w:div w:id="1974286360">
      <w:bodyDiv w:val="1"/>
      <w:marLeft w:val="0"/>
      <w:marRight w:val="0"/>
      <w:marTop w:val="0"/>
      <w:marBottom w:val="0"/>
      <w:divBdr>
        <w:top w:val="none" w:sz="0" w:space="0" w:color="auto"/>
        <w:left w:val="none" w:sz="0" w:space="0" w:color="auto"/>
        <w:bottom w:val="none" w:sz="0" w:space="0" w:color="auto"/>
        <w:right w:val="none" w:sz="0" w:space="0" w:color="auto"/>
      </w:divBdr>
    </w:div>
    <w:div w:id="209859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andonhyundai.com/new-vehicles/kona" TargetMode="External"/><Relationship Id="rId13" Type="http://schemas.openxmlformats.org/officeDocument/2006/relationships/hyperlink" Target="https://www.brandonhyundai.com/new-vehicles/santa-cru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randonhyundai.com/new-vehicles/elantra/" TargetMode="External"/><Relationship Id="rId12" Type="http://schemas.openxmlformats.org/officeDocument/2006/relationships/hyperlink" Target="https://www.brandonhyundai.com/new-vehicles/santa-f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andonhyundai.com/new-vehicles/ioniq-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brandonhyundai.com/new-vehicles/tucson/" TargetMode="External"/><Relationship Id="rId19"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hyperlink" Target="https://www.brandonhyundai.com/new-vehicles/?_dFR%5Bmake%5D%5B0%5D=HYUNDAI&amp;_dFR%5Bmodel%5D%5B0%5D=SONATA&amp;_dFR%5Btype%5D%5B0%5D=New" TargetMode="External"/><Relationship Id="rId14" Type="http://schemas.openxmlformats.org/officeDocument/2006/relationships/hyperlink" Target="https://www.brandonhyundai.com/new-vehicles/palis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3874</Words>
  <Characters>21425</Characters>
  <Application>Microsoft Office Word</Application>
  <DocSecurity>0</DocSecurity>
  <Lines>389</Lines>
  <Paragraphs>72</Paragraphs>
  <ScaleCrop>false</ScaleCrop>
  <Company/>
  <LinksUpToDate>false</LinksUpToDate>
  <CharactersWithSpaces>25227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Karlee Perkins</dc:creator>
  <cp:keywords/>
  <dc:description/>
  <cp:lastModifiedBy>Callie Kirkbride</cp:lastModifiedBy>
  <cp:revision>2</cp:revision>
  <cp:lastPrinted>2023-07-12T20:07:00Z</cp:lastPrinted>
  <dcterms:created xsi:type="dcterms:W3CDTF">2026-06-18T14:30:00Z</dcterms:created>
  <dcterms:modified xsi:type="dcterms:W3CDTF">2026-06-18T14:30:00Z</dcterms:modified>
</cp:coreProperties>
</file>