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F98B56" w14:textId="3B7837F3" w:rsidR="007779C0" w:rsidRPr="004C3568" w:rsidRDefault="007779C0" w:rsidP="004C3568">
      <w:pPr>
        <w:spacing w:line="300" w:lineRule="atLeast"/>
        <w:rPr>
          <w:rFonts w:ascii="Arial" w:hAnsi="Arial" w:cs="Arial"/>
          <w:b/>
        </w:rPr>
      </w:pPr>
      <w:r w:rsidRPr="007779C0">
        <w:rPr>
          <w:rFonts w:ascii="Arial" w:hAnsi="Arial" w:cs="Arial"/>
          <w:b/>
        </w:rPr>
        <w:t xml:space="preserve">SUBJECT: </w:t>
      </w:r>
      <w:r w:rsidR="004C3568" w:rsidRPr="004C3568">
        <w:rPr>
          <w:rFonts w:ascii="Arial" w:hAnsi="Arial" w:cs="Arial"/>
          <w:b/>
        </w:rPr>
        <w:t>Treat Yourself to a New Ride</w:t>
      </w:r>
    </w:p>
    <w:p w14:paraId="79254E0E" w14:textId="68F4FC26" w:rsidR="0027569B" w:rsidRPr="004C3568" w:rsidRDefault="007779C0" w:rsidP="004C3568">
      <w:pPr>
        <w:spacing w:line="300" w:lineRule="atLeast"/>
        <w:rPr>
          <w:rFonts w:ascii="Arial" w:hAnsi="Arial" w:cs="Arial"/>
          <w:b/>
        </w:rPr>
      </w:pPr>
      <w:r w:rsidRPr="007779C0">
        <w:rPr>
          <w:rFonts w:ascii="Arial" w:hAnsi="Arial" w:cs="Arial"/>
          <w:b/>
        </w:rPr>
        <w:t>PREHEADER</w:t>
      </w:r>
      <w:r w:rsidRPr="00AE2046">
        <w:rPr>
          <w:rFonts w:ascii="Arial" w:hAnsi="Arial" w:cs="Arial"/>
          <w:b/>
        </w:rPr>
        <w:t xml:space="preserve">: </w:t>
      </w:r>
      <w:r w:rsidR="004C3568">
        <w:rPr>
          <w:rFonts w:ascii="Arial" w:hAnsi="Arial" w:cs="Arial"/>
          <w:b/>
        </w:rPr>
        <w:t>Sc</w:t>
      </w:r>
      <w:r w:rsidR="004C3568" w:rsidRPr="004C3568">
        <w:rPr>
          <w:rFonts w:ascii="Arial" w:hAnsi="Arial" w:cs="Arial"/>
          <w:b/>
        </w:rPr>
        <w:t>ary-good savings await at Vaden CDJR Brunswick</w:t>
      </w:r>
    </w:p>
    <w:p w14:paraId="21CC2F58" w14:textId="082D1B6E" w:rsidR="00D32E0D" w:rsidRPr="00E30EFA" w:rsidRDefault="00D32E0D" w:rsidP="007779C0">
      <w:pPr>
        <w:tabs>
          <w:tab w:val="left" w:pos="1440"/>
        </w:tabs>
        <w:rPr>
          <w:rFonts w:ascii="Arial" w:hAnsi="Arial" w:cs="Arial"/>
          <w:b/>
        </w:rPr>
      </w:pPr>
    </w:p>
    <w:p w14:paraId="6CDA25B7" w14:textId="77777777" w:rsidR="007779C0" w:rsidRPr="00BF02C3" w:rsidRDefault="007779C0" w:rsidP="00384D71">
      <w:pPr>
        <w:tabs>
          <w:tab w:val="left" w:pos="1440"/>
        </w:tabs>
        <w:rPr>
          <w:rFonts w:ascii="Arial" w:hAnsi="Arial" w:cs="Arial"/>
        </w:rPr>
      </w:pPr>
    </w:p>
    <w:p w14:paraId="070A7BC4" w14:textId="77777777" w:rsidR="0074632B" w:rsidRDefault="0074632B" w:rsidP="0074632B">
      <w:pPr>
        <w:rPr>
          <w:rFonts w:ascii="Arial" w:eastAsiaTheme="minorHAnsi" w:hAnsi="Arial" w:cs="Arial"/>
          <w:color w:val="000000"/>
        </w:rPr>
      </w:pPr>
      <w:r w:rsidRPr="00A04566">
        <w:rPr>
          <w:rFonts w:ascii="Arial" w:eastAsiaTheme="minorHAnsi" w:hAnsi="Arial" w:cs="Arial"/>
          <w:color w:val="000000"/>
        </w:rPr>
        <w:t>--</w:t>
      </w:r>
    </w:p>
    <w:p w14:paraId="383AC068" w14:textId="77777777" w:rsidR="0074632B" w:rsidRDefault="0074632B" w:rsidP="0074632B">
      <w:pPr>
        <w:tabs>
          <w:tab w:val="left" w:pos="2300"/>
        </w:tabs>
        <w:rPr>
          <w:rFonts w:ascii="Arial" w:eastAsiaTheme="minorHAnsi" w:hAnsi="Arial" w:cs="Arial"/>
          <w:b/>
          <w:bCs/>
          <w:color w:val="000000"/>
        </w:rPr>
      </w:pPr>
    </w:p>
    <w:p w14:paraId="2D3C439D" w14:textId="77777777" w:rsidR="004C3568" w:rsidRDefault="004C3568" w:rsidP="004C3568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This Halloween season, the savings are anything but frightening.</w:t>
      </w:r>
    </w:p>
    <w:p w14:paraId="7BFABB2C" w14:textId="77777777" w:rsidR="004C3568" w:rsidRDefault="004C3568" w:rsidP="004C3568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Explore exceptional offers across our lineup of new vehicles and discover the capability, performance, and versatility you've been looking for. There's never been a better time to drive home in something new.</w:t>
      </w:r>
    </w:p>
    <w:p w14:paraId="195A22C2" w14:textId="77777777" w:rsidR="004C3568" w:rsidRDefault="004C3568" w:rsidP="007779C0">
      <w:pPr>
        <w:tabs>
          <w:tab w:val="left" w:pos="2300"/>
        </w:tabs>
        <w:rPr>
          <w:rFonts w:ascii="Arial" w:eastAsiaTheme="minorHAnsi" w:hAnsi="Arial" w:cs="Arial"/>
          <w:b/>
          <w:bCs/>
          <w:color w:val="000000"/>
        </w:rPr>
      </w:pPr>
    </w:p>
    <w:p w14:paraId="1464FC34" w14:textId="0F465C93" w:rsidR="007779C0" w:rsidRDefault="007779C0" w:rsidP="007779C0">
      <w:pPr>
        <w:tabs>
          <w:tab w:val="left" w:pos="2300"/>
        </w:tabs>
        <w:rPr>
          <w:rFonts w:ascii="Arial" w:eastAsiaTheme="minorHAnsi" w:hAnsi="Arial" w:cs="Arial"/>
          <w:b/>
          <w:bCs/>
          <w:color w:val="000000"/>
        </w:rPr>
      </w:pPr>
      <w:r>
        <w:rPr>
          <w:rFonts w:ascii="Arial" w:eastAsiaTheme="minorHAnsi" w:hAnsi="Arial" w:cs="Arial"/>
          <w:b/>
          <w:bCs/>
          <w:color w:val="000000"/>
        </w:rPr>
        <w:t>SUBHEAD</w:t>
      </w:r>
      <w:r w:rsidRPr="00A04566">
        <w:rPr>
          <w:rFonts w:ascii="Arial" w:eastAsiaTheme="minorHAnsi" w:hAnsi="Arial" w:cs="Arial"/>
          <w:b/>
          <w:bCs/>
          <w:color w:val="000000"/>
        </w:rPr>
        <w:t>:</w:t>
      </w:r>
      <w:r>
        <w:rPr>
          <w:rFonts w:ascii="Arial" w:eastAsiaTheme="minorHAnsi" w:hAnsi="Arial" w:cs="Arial"/>
          <w:b/>
          <w:bCs/>
          <w:color w:val="000000"/>
        </w:rPr>
        <w:t xml:space="preserve"> </w:t>
      </w:r>
      <w:r w:rsidR="004C3568">
        <w:rPr>
          <w:rFonts w:ascii="Arial" w:eastAsiaTheme="minorHAnsi" w:hAnsi="Arial" w:cs="Arial"/>
          <w:b/>
          <w:bCs/>
          <w:color w:val="000000"/>
        </w:rPr>
        <w:t xml:space="preserve">October </w:t>
      </w:r>
      <w:r>
        <w:rPr>
          <w:rFonts w:ascii="Arial" w:eastAsiaTheme="minorHAnsi" w:hAnsi="Arial" w:cs="Arial"/>
          <w:b/>
          <w:bCs/>
          <w:color w:val="000000"/>
        </w:rPr>
        <w:t>Specials</w:t>
      </w:r>
    </w:p>
    <w:p w14:paraId="1F120119" w14:textId="77777777" w:rsidR="0027569B" w:rsidRDefault="0027569B" w:rsidP="007779C0">
      <w:pPr>
        <w:tabs>
          <w:tab w:val="left" w:pos="2300"/>
        </w:tabs>
        <w:rPr>
          <w:rFonts w:ascii="Arial" w:eastAsiaTheme="minorHAnsi" w:hAnsi="Arial" w:cs="Arial"/>
          <w:b/>
          <w:bCs/>
          <w:color w:val="000000"/>
        </w:rPr>
      </w:pPr>
    </w:p>
    <w:p w14:paraId="17A0F1B2" w14:textId="77777777" w:rsidR="007779C0" w:rsidRDefault="007779C0" w:rsidP="007779C0">
      <w:pPr>
        <w:rPr>
          <w:rFonts w:ascii="Arial" w:hAnsi="Arial" w:cs="Arial"/>
        </w:rPr>
      </w:pPr>
    </w:p>
    <w:p w14:paraId="4571F465" w14:textId="5FC72172" w:rsidR="00755131" w:rsidRDefault="00755131" w:rsidP="00C52155">
      <w:pPr>
        <w:rPr>
          <w:rFonts w:ascii="Arial" w:hAnsi="Arial" w:cs="Arial"/>
        </w:rPr>
      </w:pPr>
      <w:r>
        <w:rPr>
          <w:rFonts w:ascii="Arial" w:hAnsi="Arial" w:cs="Arial"/>
        </w:rPr>
        <w:t>--</w:t>
      </w:r>
    </w:p>
    <w:p w14:paraId="25259C21" w14:textId="2EE35D9B" w:rsidR="006D49C6" w:rsidRDefault="006D49C6" w:rsidP="006D49C6">
      <w:pPr>
        <w:rPr>
          <w:rFonts w:ascii="Arial" w:hAnsi="Arial" w:cs="Arial"/>
          <w:bCs/>
          <w:sz w:val="18"/>
          <w:szCs w:val="18"/>
        </w:rPr>
      </w:pPr>
    </w:p>
    <w:p w14:paraId="09EF71B0" w14:textId="29688A71" w:rsidR="0074632B" w:rsidRDefault="0074632B" w:rsidP="006D49C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[INSERT OFFERS HERE]</w:t>
      </w:r>
    </w:p>
    <w:p w14:paraId="057677B9" w14:textId="77777777" w:rsidR="0074632B" w:rsidRDefault="0074632B" w:rsidP="006D49C6">
      <w:pPr>
        <w:rPr>
          <w:rFonts w:ascii="Arial" w:hAnsi="Arial" w:cs="Arial"/>
          <w:bCs/>
        </w:rPr>
      </w:pPr>
    </w:p>
    <w:p w14:paraId="015DDA85" w14:textId="4DDEE354" w:rsidR="0074632B" w:rsidRDefault="0074632B" w:rsidP="006D49C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--</w:t>
      </w:r>
    </w:p>
    <w:p w14:paraId="767AE71D" w14:textId="77777777" w:rsidR="0027569B" w:rsidRDefault="0027569B" w:rsidP="006D49C6">
      <w:pPr>
        <w:rPr>
          <w:rFonts w:ascii="Arial" w:hAnsi="Arial" w:cs="Arial"/>
          <w:bCs/>
        </w:rPr>
      </w:pPr>
    </w:p>
    <w:p w14:paraId="48575237" w14:textId="77777777" w:rsidR="0074632B" w:rsidRPr="0074632B" w:rsidRDefault="0074632B" w:rsidP="006D49C6">
      <w:pPr>
        <w:rPr>
          <w:rFonts w:ascii="Arial" w:hAnsi="Arial" w:cs="Arial"/>
          <w:bCs/>
        </w:rPr>
      </w:pPr>
    </w:p>
    <w:p w14:paraId="41B40E78" w14:textId="10A44E1A" w:rsidR="004C3568" w:rsidRPr="004C3568" w:rsidRDefault="004C3568" w:rsidP="004C3568">
      <w:pPr>
        <w:spacing w:line="300" w:lineRule="atLeast"/>
        <w:rPr>
          <w:rFonts w:ascii="Segoe UI" w:eastAsia="Times New Roman" w:hAnsi="Segoe UI" w:cs="Segoe UI"/>
          <w:sz w:val="21"/>
          <w:szCs w:val="21"/>
        </w:rPr>
      </w:pPr>
      <w:r w:rsidRPr="004C3568">
        <w:rPr>
          <w:rFonts w:ascii="Segoe UI" w:eastAsia="Times New Roman" w:hAnsi="Segoe UI" w:cs="Segoe UI"/>
          <w:sz w:val="21"/>
          <w:szCs w:val="21"/>
        </w:rPr>
        <w:t>Don't miss these frightfully good offers</w:t>
      </w:r>
      <w:r>
        <w:rPr>
          <w:rFonts w:ascii="Segoe UI" w:eastAsia="Times New Roman" w:hAnsi="Segoe UI" w:cs="Segoe UI"/>
          <w:sz w:val="21"/>
          <w:szCs w:val="21"/>
        </w:rPr>
        <w:t xml:space="preserve">! </w:t>
      </w:r>
      <w:r w:rsidRPr="004C3568">
        <w:rPr>
          <w:rFonts w:ascii="Segoe UI" w:eastAsia="Times New Roman" w:hAnsi="Segoe UI" w:cs="Segoe UI"/>
          <w:sz w:val="21"/>
          <w:szCs w:val="21"/>
        </w:rPr>
        <w:t>Shop today while they last.</w:t>
      </w:r>
    </w:p>
    <w:p w14:paraId="3CB41154" w14:textId="2D661EB0" w:rsidR="007779C0" w:rsidRDefault="00AE2046" w:rsidP="00B9748B">
      <w:pPr>
        <w:rPr>
          <w:rFonts w:ascii="Arial" w:hAnsi="Arial" w:cs="Arial"/>
        </w:rPr>
      </w:pPr>
      <w:r>
        <w:br/>
      </w:r>
      <w:r w:rsidR="00B9748B">
        <w:rPr>
          <w:rFonts w:ascii="Arial" w:hAnsi="Arial" w:cs="Arial"/>
          <w:bCs/>
        </w:rPr>
        <w:br/>
      </w:r>
    </w:p>
    <w:p w14:paraId="2B323AA7" w14:textId="3E668768" w:rsidR="006D49C6" w:rsidRPr="00C103E4" w:rsidRDefault="006D49C6" w:rsidP="006D49C6">
      <w:pPr>
        <w:tabs>
          <w:tab w:val="left" w:pos="1440"/>
        </w:tabs>
        <w:rPr>
          <w:rFonts w:ascii="Arial" w:hAnsi="Arial" w:cs="Arial"/>
          <w:b/>
        </w:rPr>
      </w:pPr>
      <w:r w:rsidRPr="00C103E4">
        <w:rPr>
          <w:rFonts w:ascii="Arial" w:hAnsi="Arial" w:cs="Arial"/>
          <w:b/>
        </w:rPr>
        <w:t>[INSERT BUTTON:</w:t>
      </w:r>
      <w:r>
        <w:rPr>
          <w:rFonts w:ascii="Arial" w:hAnsi="Arial" w:cs="Arial"/>
          <w:b/>
        </w:rPr>
        <w:t xml:space="preserve"> </w:t>
      </w:r>
      <w:r w:rsidR="00B249FD">
        <w:rPr>
          <w:rFonts w:ascii="Arial" w:hAnsi="Arial" w:cs="Arial"/>
          <w:b/>
        </w:rPr>
        <w:t>Shop Now</w:t>
      </w:r>
      <w:r w:rsidRPr="00C103E4">
        <w:rPr>
          <w:rFonts w:ascii="Arial" w:hAnsi="Arial" w:cs="Arial"/>
          <w:b/>
        </w:rPr>
        <w:t>]</w:t>
      </w:r>
    </w:p>
    <w:p w14:paraId="4100F5CE" w14:textId="77777777" w:rsidR="006D49C6" w:rsidRPr="00C103E4" w:rsidRDefault="006D49C6" w:rsidP="006D49C6">
      <w:pPr>
        <w:tabs>
          <w:tab w:val="left" w:pos="1440"/>
        </w:tabs>
        <w:rPr>
          <w:rFonts w:ascii="Arial" w:hAnsi="Arial" w:cs="Arial"/>
        </w:rPr>
      </w:pPr>
    </w:p>
    <w:p w14:paraId="5CE2B135" w14:textId="77777777" w:rsidR="006D49C6" w:rsidRPr="00C103E4" w:rsidRDefault="006D49C6" w:rsidP="006D49C6">
      <w:pPr>
        <w:tabs>
          <w:tab w:val="left" w:pos="1440"/>
        </w:tabs>
        <w:rPr>
          <w:rFonts w:ascii="Arial" w:hAnsi="Arial" w:cs="Arial"/>
          <w:b/>
        </w:rPr>
      </w:pPr>
      <w:r w:rsidRPr="00C103E4">
        <w:rPr>
          <w:rFonts w:ascii="Arial" w:hAnsi="Arial" w:cs="Arial"/>
          <w:b/>
        </w:rPr>
        <w:t>[INSERT LOGO – TAGLINE]</w:t>
      </w:r>
    </w:p>
    <w:sectPr w:rsidR="006D49C6" w:rsidRPr="00C103E4" w:rsidSect="001D37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A47811"/>
    <w:multiLevelType w:val="hybridMultilevel"/>
    <w:tmpl w:val="DD10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6562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99"/>
    <w:rsid w:val="0000751C"/>
    <w:rsid w:val="00013C5F"/>
    <w:rsid w:val="000314FF"/>
    <w:rsid w:val="00045407"/>
    <w:rsid w:val="00047EE5"/>
    <w:rsid w:val="00084DFF"/>
    <w:rsid w:val="0010324E"/>
    <w:rsid w:val="00134805"/>
    <w:rsid w:val="001815E8"/>
    <w:rsid w:val="001B1328"/>
    <w:rsid w:val="001B1B7B"/>
    <w:rsid w:val="001B77C5"/>
    <w:rsid w:val="001C18A4"/>
    <w:rsid w:val="001D37F5"/>
    <w:rsid w:val="00224ACE"/>
    <w:rsid w:val="00233EC6"/>
    <w:rsid w:val="00240C8B"/>
    <w:rsid w:val="00273EB8"/>
    <w:rsid w:val="0027569B"/>
    <w:rsid w:val="002A3E38"/>
    <w:rsid w:val="002F37D0"/>
    <w:rsid w:val="00332791"/>
    <w:rsid w:val="0036510D"/>
    <w:rsid w:val="00384D71"/>
    <w:rsid w:val="003A46F9"/>
    <w:rsid w:val="003D616D"/>
    <w:rsid w:val="003F44E8"/>
    <w:rsid w:val="004245EB"/>
    <w:rsid w:val="00425131"/>
    <w:rsid w:val="00463F38"/>
    <w:rsid w:val="00474BE0"/>
    <w:rsid w:val="004B1C7D"/>
    <w:rsid w:val="004B5C28"/>
    <w:rsid w:val="004C3568"/>
    <w:rsid w:val="004E0AD4"/>
    <w:rsid w:val="00524FDE"/>
    <w:rsid w:val="00566E8A"/>
    <w:rsid w:val="005C0227"/>
    <w:rsid w:val="006152E9"/>
    <w:rsid w:val="00640198"/>
    <w:rsid w:val="00654C4B"/>
    <w:rsid w:val="006674A7"/>
    <w:rsid w:val="00682728"/>
    <w:rsid w:val="006B21D4"/>
    <w:rsid w:val="006D49C6"/>
    <w:rsid w:val="006E2349"/>
    <w:rsid w:val="006F1963"/>
    <w:rsid w:val="007331FB"/>
    <w:rsid w:val="0074632B"/>
    <w:rsid w:val="00753A9F"/>
    <w:rsid w:val="00755131"/>
    <w:rsid w:val="007779C0"/>
    <w:rsid w:val="007C3529"/>
    <w:rsid w:val="007D2F26"/>
    <w:rsid w:val="007E4648"/>
    <w:rsid w:val="00856208"/>
    <w:rsid w:val="00861299"/>
    <w:rsid w:val="008642EC"/>
    <w:rsid w:val="008B5E54"/>
    <w:rsid w:val="008E7EF9"/>
    <w:rsid w:val="00917DC4"/>
    <w:rsid w:val="00933AEC"/>
    <w:rsid w:val="009810D4"/>
    <w:rsid w:val="009969ED"/>
    <w:rsid w:val="009C1443"/>
    <w:rsid w:val="009C2595"/>
    <w:rsid w:val="00A43B56"/>
    <w:rsid w:val="00A86B1D"/>
    <w:rsid w:val="00AA008C"/>
    <w:rsid w:val="00AB71C4"/>
    <w:rsid w:val="00AC1CF7"/>
    <w:rsid w:val="00AE2046"/>
    <w:rsid w:val="00B132E8"/>
    <w:rsid w:val="00B249FD"/>
    <w:rsid w:val="00B56017"/>
    <w:rsid w:val="00B9748B"/>
    <w:rsid w:val="00BC1C90"/>
    <w:rsid w:val="00BF02C3"/>
    <w:rsid w:val="00C469AC"/>
    <w:rsid w:val="00C52155"/>
    <w:rsid w:val="00C60A26"/>
    <w:rsid w:val="00C9565E"/>
    <w:rsid w:val="00CB079D"/>
    <w:rsid w:val="00CE7260"/>
    <w:rsid w:val="00CF5EB7"/>
    <w:rsid w:val="00D220AF"/>
    <w:rsid w:val="00D32E0D"/>
    <w:rsid w:val="00D64058"/>
    <w:rsid w:val="00D93DAD"/>
    <w:rsid w:val="00DA5E1F"/>
    <w:rsid w:val="00DD114B"/>
    <w:rsid w:val="00DE3CAF"/>
    <w:rsid w:val="00E11D6D"/>
    <w:rsid w:val="00E13B66"/>
    <w:rsid w:val="00E2650A"/>
    <w:rsid w:val="00E67D0F"/>
    <w:rsid w:val="00E93F87"/>
    <w:rsid w:val="00ED7C61"/>
    <w:rsid w:val="00F11999"/>
    <w:rsid w:val="00F2051E"/>
    <w:rsid w:val="00F57946"/>
    <w:rsid w:val="00F65FEA"/>
    <w:rsid w:val="00F735BC"/>
    <w:rsid w:val="00FA7BA8"/>
    <w:rsid w:val="00FD6DED"/>
    <w:rsid w:val="00FF2566"/>
    <w:rsid w:val="00F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5F56D"/>
  <w14:defaultImageDpi w14:val="300"/>
  <w15:docId w15:val="{89EE75F2-3043-1D4A-AA04-14D257DB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56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65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4632B"/>
    <w:rPr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B249FD"/>
    <w:rPr>
      <w:b/>
      <w:bCs/>
    </w:rPr>
  </w:style>
  <w:style w:type="paragraph" w:customStyle="1" w:styleId="isselectedend">
    <w:name w:val="isselectedend"/>
    <w:basedOn w:val="Normal"/>
    <w:rsid w:val="006B2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6B2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470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</dc:creator>
  <cp:keywords/>
  <dc:description/>
  <cp:lastModifiedBy>Jillian Kriebel</cp:lastModifiedBy>
  <cp:revision>3</cp:revision>
  <dcterms:created xsi:type="dcterms:W3CDTF">2026-10-09T16:26:00Z</dcterms:created>
  <dcterms:modified xsi:type="dcterms:W3CDTF">2026-10-09T16:30:00Z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4bcb3c1c-2301-43ea-a151-01d5eaf48944</vt:lpwstr>
  </property>
</Properties>
</file>